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751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-409575</wp:posOffset>
            </wp:positionV>
            <wp:extent cx="7410450" cy="10629900"/>
            <wp:effectExtent l="19050" t="0" r="0" b="0"/>
            <wp:wrapNone/>
            <wp:docPr id="1" name="Рисунок 5" descr="C:\Users\User\Download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751" w:rsidRDefault="00477751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C4120F" w:rsidRDefault="00C4120F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lastRenderedPageBreak/>
        <w:t>Содержание</w:t>
      </w:r>
    </w:p>
    <w:tbl>
      <w:tblPr>
        <w:tblStyle w:val="ae"/>
        <w:tblW w:w="9889" w:type="dxa"/>
        <w:tblLayout w:type="fixed"/>
        <w:tblLook w:val="04A0"/>
      </w:tblPr>
      <w:tblGrid>
        <w:gridCol w:w="1101"/>
        <w:gridCol w:w="7512"/>
        <w:gridCol w:w="1276"/>
      </w:tblGrid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444"/>
              </w:tabs>
              <w:autoSpaceDE w:val="0"/>
              <w:autoSpaceDN w:val="0"/>
              <w:spacing w:before="9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Введение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ind w:left="-249" w:hanging="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   с.3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718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b/>
                <w:bCs/>
                <w:sz w:val="24"/>
              </w:rPr>
              <w:t>Целевой раздел Программы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с.8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3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Пояснительная записка</w:t>
            </w:r>
          </w:p>
        </w:tc>
        <w:tc>
          <w:tcPr>
            <w:tcW w:w="1276" w:type="dxa"/>
          </w:tcPr>
          <w:p w:rsidR="00B04336" w:rsidRPr="0078722C" w:rsidRDefault="00B04336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3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1.1.1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Цели задачи реализации программы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с.8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3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1.1.2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Образовательная программа построена на следующих принципах ДО установленных ФГОС ДО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с.9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Планируемые результаты реализации программы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с.9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1.2.1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Планируемые результаты в раннем возрасте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с.10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1.2.2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Планируемые результаты в дошкольном возрасте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с.12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1.2.3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Планируемые результаты на этапе завершения ОП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с.18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1.3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Педагогическая диагностика планируемых результатов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с.21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Содержательный раздел Программы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Задачи и содержание образования по образовательным областям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1388"/>
                <w:tab w:val="left" w:pos="1389"/>
              </w:tabs>
              <w:autoSpaceDE w:val="0"/>
              <w:autoSpaceDN w:val="0"/>
              <w:spacing w:line="312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социально-коммуникативное</w:t>
            </w:r>
            <w:r w:rsidRPr="0078722C">
              <w:rPr>
                <w:rFonts w:ascii="Times New Roman" w:eastAsia="Tahoma" w:hAnsi="Times New Roman" w:cs="Times New Roman"/>
                <w:spacing w:val="-3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развитие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1388"/>
                <w:tab w:val="left" w:pos="1389"/>
              </w:tabs>
              <w:autoSpaceDE w:val="0"/>
              <w:autoSpaceDN w:val="0"/>
              <w:spacing w:line="312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познавательное</w:t>
            </w:r>
            <w:r w:rsidRPr="0078722C">
              <w:rPr>
                <w:rFonts w:ascii="Times New Roman" w:eastAsia="Tahoma" w:hAnsi="Times New Roman" w:cs="Times New Roman"/>
                <w:spacing w:val="4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развитие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с.44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речевое</w:t>
            </w:r>
            <w:r w:rsidRPr="0078722C">
              <w:rPr>
                <w:rFonts w:ascii="Times New Roman" w:eastAsia="Tahoma" w:hAnsi="Times New Roman" w:cs="Times New Roman"/>
                <w:spacing w:val="-4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развитие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с.56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художественно-эстетическое</w:t>
            </w:r>
            <w:r w:rsidRPr="0078722C">
              <w:rPr>
                <w:rFonts w:ascii="Times New Roman" w:eastAsia="Tahoma" w:hAnsi="Times New Roman" w:cs="Times New Roman"/>
                <w:spacing w:val="-2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развитие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с.74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1388"/>
                <w:tab w:val="left" w:pos="1389"/>
              </w:tabs>
              <w:autoSpaceDE w:val="0"/>
              <w:autoSpaceDN w:val="0"/>
              <w:spacing w:line="312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физическое</w:t>
            </w:r>
            <w:r w:rsidRPr="0078722C">
              <w:rPr>
                <w:rFonts w:ascii="Times New Roman" w:eastAsia="Tahoma" w:hAnsi="Times New Roman" w:cs="Times New Roman"/>
                <w:spacing w:val="-2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развитие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с.118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с.141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 xml:space="preserve">2.2.1 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с.145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2.2.2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Парциальная программа по краеведению для детей старшего возраста «Край Смоленский»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с.150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Целевой раздел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с.151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Содержательный раздел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с.163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Организационный раздел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с.174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2.3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2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Особенности взаимодействия</w:t>
            </w:r>
            <w:r w:rsidRPr="0078722C">
              <w:rPr>
                <w:rFonts w:ascii="Times New Roman" w:eastAsia="Tahoma" w:hAnsi="Times New Roman" w:cs="Times New Roman"/>
                <w:spacing w:val="5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педагогического</w:t>
            </w:r>
            <w:r w:rsidRPr="0078722C">
              <w:rPr>
                <w:rFonts w:ascii="Times New Roman" w:eastAsia="Tahoma" w:hAnsi="Times New Roman" w:cs="Times New Roman"/>
                <w:spacing w:val="-6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коллектива</w:t>
            </w:r>
            <w:r w:rsidRPr="0078722C">
              <w:rPr>
                <w:rFonts w:ascii="Times New Roman" w:eastAsia="Tahoma" w:hAnsi="Times New Roman" w:cs="Times New Roman"/>
                <w:spacing w:val="2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с</w:t>
            </w:r>
            <w:r w:rsidRPr="0078722C">
              <w:rPr>
                <w:rFonts w:ascii="Times New Roman" w:eastAsia="Tahoma" w:hAnsi="Times New Roman" w:cs="Times New Roman"/>
                <w:spacing w:val="-6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семьями</w:t>
            </w:r>
            <w:r w:rsidRPr="0078722C">
              <w:rPr>
                <w:rFonts w:ascii="Times New Roman" w:eastAsia="Tahoma" w:hAnsi="Times New Roman" w:cs="Times New Roman"/>
                <w:spacing w:val="-5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обучающихся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с.189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2.4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Направления</w:t>
            </w:r>
            <w:r w:rsidRPr="0078722C">
              <w:rPr>
                <w:rFonts w:ascii="Times New Roman" w:eastAsia="Tahoma" w:hAnsi="Times New Roman" w:cs="Times New Roman"/>
                <w:spacing w:val="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и</w:t>
            </w:r>
            <w:r w:rsidRPr="0078722C">
              <w:rPr>
                <w:rFonts w:ascii="Times New Roman" w:eastAsia="Tahoma" w:hAnsi="Times New Roman" w:cs="Times New Roman"/>
                <w:spacing w:val="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задачи</w:t>
            </w:r>
            <w:r w:rsidRPr="0078722C">
              <w:rPr>
                <w:rFonts w:ascii="Times New Roman" w:eastAsia="Tahoma" w:hAnsi="Times New Roman" w:cs="Times New Roman"/>
                <w:spacing w:val="-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коррекционно-развивающей работы.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с.193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2.5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Рабочая</w:t>
            </w:r>
            <w:r w:rsidRPr="0078722C">
              <w:rPr>
                <w:rFonts w:ascii="Times New Roman" w:eastAsia="Tahoma" w:hAnsi="Times New Roman" w:cs="Times New Roman"/>
                <w:spacing w:val="-4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программа</w:t>
            </w:r>
            <w:r w:rsidRPr="0078722C">
              <w:rPr>
                <w:rFonts w:ascii="Times New Roman" w:eastAsia="Tahoma" w:hAnsi="Times New Roman" w:cs="Times New Roman"/>
                <w:spacing w:val="-7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воспитания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с.200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2.5.1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Целевой раздел программы воспитания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с.203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2.5.2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Содержательный раздел программы воспитания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с.207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2.5.3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Организационный раздел программы воспитания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с.214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3.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Организационный раздел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с.216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3.1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3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Психолого-педагогические</w:t>
            </w:r>
            <w:r w:rsidRPr="0078722C">
              <w:rPr>
                <w:rFonts w:ascii="Times New Roman" w:eastAsia="Tahoma" w:hAnsi="Times New Roman" w:cs="Times New Roman"/>
                <w:spacing w:val="-6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условия</w:t>
            </w:r>
            <w:r w:rsidRPr="0078722C">
              <w:rPr>
                <w:rFonts w:ascii="Times New Roman" w:eastAsia="Tahoma" w:hAnsi="Times New Roman" w:cs="Times New Roman"/>
                <w:spacing w:val="-7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реализации</w:t>
            </w:r>
            <w:r w:rsidRPr="0078722C">
              <w:rPr>
                <w:rFonts w:ascii="Times New Roman" w:eastAsia="Tahoma" w:hAnsi="Times New Roman" w:cs="Times New Roman"/>
                <w:spacing w:val="-2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Программы</w:t>
            </w:r>
          </w:p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с.216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2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Особенности</w:t>
            </w:r>
            <w:r w:rsidRPr="0078722C">
              <w:rPr>
                <w:rFonts w:ascii="Times New Roman" w:eastAsia="Tahoma" w:hAnsi="Times New Roman" w:cs="Times New Roman"/>
                <w:spacing w:val="-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организации</w:t>
            </w:r>
            <w:r w:rsidRPr="0078722C">
              <w:rPr>
                <w:rFonts w:ascii="Times New Roman" w:eastAsia="Tahoma" w:hAnsi="Times New Roman" w:cs="Times New Roman"/>
                <w:spacing w:val="-3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развивающей предметно-пространственной</w:t>
            </w:r>
            <w:r w:rsidRPr="0078722C">
              <w:rPr>
                <w:rFonts w:ascii="Times New Roman" w:eastAsia="Tahoma" w:hAnsi="Times New Roman" w:cs="Times New Roman"/>
                <w:spacing w:val="4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среды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с.218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3.3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Материально-техническое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обеспечение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Программы,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обеспеченность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методическими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материалами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</w:r>
            <w:r w:rsidRPr="0078722C">
              <w:rPr>
                <w:rFonts w:ascii="Times New Roman" w:eastAsia="Tahoma" w:hAnsi="Times New Roman" w:cs="Times New Roman"/>
                <w:spacing w:val="-5"/>
                <w:sz w:val="24"/>
              </w:rPr>
              <w:t>и</w:t>
            </w:r>
            <w:r w:rsidRPr="0078722C">
              <w:rPr>
                <w:rFonts w:ascii="Times New Roman" w:eastAsia="Tahoma" w:hAnsi="Times New Roman" w:cs="Times New Roman"/>
                <w:spacing w:val="-79"/>
                <w:sz w:val="24"/>
              </w:rPr>
              <w:t xml:space="preserve"> 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средствами. Перечень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литературных,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музыкальных,</w:t>
            </w:r>
            <w:r w:rsidRPr="0078722C">
              <w:rPr>
                <w:rFonts w:ascii="Times New Roman" w:eastAsia="Tahoma" w:hAnsi="Times New Roman" w:cs="Times New Roman"/>
                <w:spacing w:val="114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художественных,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ab/>
              <w:t>анимационных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с.220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3.4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autoSpaceDE w:val="0"/>
              <w:autoSpaceDN w:val="0"/>
              <w:ind w:right="718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Кадровые</w:t>
            </w:r>
            <w:r w:rsidRPr="0078722C">
              <w:rPr>
                <w:rFonts w:ascii="Times New Roman" w:eastAsia="Tahoma" w:hAnsi="Times New Roman" w:cs="Times New Roman"/>
                <w:spacing w:val="-3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условия</w:t>
            </w:r>
            <w:r w:rsidRPr="0078722C">
              <w:rPr>
                <w:rFonts w:ascii="Times New Roman" w:eastAsia="Tahoma" w:hAnsi="Times New Roman" w:cs="Times New Roman"/>
                <w:spacing w:val="-2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реализации</w:t>
            </w:r>
            <w:r w:rsidRPr="0078722C">
              <w:rPr>
                <w:rFonts w:ascii="Times New Roman" w:eastAsia="Tahoma" w:hAnsi="Times New Roman" w:cs="Times New Roman"/>
                <w:spacing w:val="3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Программы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с.252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3.5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2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Примерный</w:t>
            </w:r>
            <w:r w:rsidRPr="0078722C">
              <w:rPr>
                <w:rFonts w:ascii="Times New Roman" w:eastAsia="Tahoma" w:hAnsi="Times New Roman" w:cs="Times New Roman"/>
                <w:spacing w:val="-3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режим</w:t>
            </w:r>
            <w:r w:rsidRPr="0078722C">
              <w:rPr>
                <w:rFonts w:ascii="Times New Roman" w:eastAsia="Tahoma" w:hAnsi="Times New Roman" w:cs="Times New Roman"/>
                <w:spacing w:val="-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и</w:t>
            </w:r>
            <w:r w:rsidRPr="0078722C">
              <w:rPr>
                <w:rFonts w:ascii="Times New Roman" w:eastAsia="Tahoma" w:hAnsi="Times New Roman" w:cs="Times New Roman"/>
                <w:spacing w:val="-2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распорядок</w:t>
            </w:r>
            <w:r w:rsidRPr="0078722C">
              <w:rPr>
                <w:rFonts w:ascii="Times New Roman" w:eastAsia="Tahoma" w:hAnsi="Times New Roman" w:cs="Times New Roman"/>
                <w:spacing w:val="-5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дня в</w:t>
            </w:r>
            <w:r w:rsidRPr="0078722C">
              <w:rPr>
                <w:rFonts w:ascii="Times New Roman" w:eastAsia="Tahoma" w:hAnsi="Times New Roman" w:cs="Times New Roman"/>
                <w:spacing w:val="-3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дошкольных</w:t>
            </w:r>
            <w:r w:rsidRPr="0078722C">
              <w:rPr>
                <w:rFonts w:ascii="Times New Roman" w:eastAsia="Tahoma" w:hAnsi="Times New Roman" w:cs="Times New Roman"/>
                <w:spacing w:val="-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группах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с.253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3.6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4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Федеральный календарный</w:t>
            </w:r>
            <w:r w:rsidRPr="0078722C">
              <w:rPr>
                <w:rFonts w:ascii="Times New Roman" w:eastAsia="Tahoma" w:hAnsi="Times New Roman" w:cs="Times New Roman"/>
                <w:spacing w:val="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план</w:t>
            </w:r>
            <w:r w:rsidRPr="0078722C">
              <w:rPr>
                <w:rFonts w:ascii="Times New Roman" w:eastAsia="Tahoma" w:hAnsi="Times New Roman" w:cs="Times New Roman"/>
                <w:spacing w:val="-1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воспитательной</w:t>
            </w:r>
            <w:r w:rsidRPr="0078722C">
              <w:rPr>
                <w:rFonts w:ascii="Times New Roman" w:eastAsia="Tahoma" w:hAnsi="Times New Roman" w:cs="Times New Roman"/>
                <w:spacing w:val="4"/>
                <w:sz w:val="24"/>
              </w:rPr>
              <w:t xml:space="preserve"> </w:t>
            </w:r>
            <w:r w:rsidRPr="0078722C">
              <w:rPr>
                <w:rFonts w:ascii="Times New Roman" w:eastAsia="Tahoma" w:hAnsi="Times New Roman" w:cs="Times New Roman"/>
                <w:sz w:val="24"/>
              </w:rPr>
              <w:t>работы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с.263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 w:rsidRPr="0078722C">
              <w:rPr>
                <w:rFonts w:ascii="Times New Roman" w:eastAsia="Times New Roman" w:hAnsi="Times New Roman" w:cs="Times New Roman"/>
                <w:sz w:val="24"/>
              </w:rPr>
              <w:t>3.7</w:t>
            </w: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4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Календарно-тематическое планирование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с.272</w:t>
            </w:r>
          </w:p>
        </w:tc>
      </w:tr>
      <w:tr w:rsidR="00B04336" w:rsidRPr="0078722C" w:rsidTr="00AE2ADE">
        <w:tc>
          <w:tcPr>
            <w:tcW w:w="1101" w:type="dxa"/>
          </w:tcPr>
          <w:p w:rsidR="00B04336" w:rsidRPr="0078722C" w:rsidRDefault="00B04336" w:rsidP="00B04336">
            <w:pPr>
              <w:widowControl w:val="0"/>
              <w:tabs>
                <w:tab w:val="left" w:pos="1134"/>
              </w:tabs>
              <w:autoSpaceDE w:val="0"/>
              <w:autoSpaceDN w:val="0"/>
              <w:ind w:right="-1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12" w:type="dxa"/>
          </w:tcPr>
          <w:p w:rsidR="00B04336" w:rsidRPr="0078722C" w:rsidRDefault="00B04336" w:rsidP="00B04336">
            <w:pPr>
              <w:widowControl w:val="0"/>
              <w:tabs>
                <w:tab w:val="left" w:pos="705"/>
                <w:tab w:val="left" w:pos="705"/>
              </w:tabs>
              <w:autoSpaceDE w:val="0"/>
              <w:autoSpaceDN w:val="0"/>
              <w:spacing w:line="314" w:lineRule="exact"/>
              <w:rPr>
                <w:rFonts w:ascii="Times New Roman" w:eastAsia="Tahoma" w:hAnsi="Times New Roman" w:cs="Times New Roman"/>
                <w:sz w:val="24"/>
              </w:rPr>
            </w:pPr>
            <w:r w:rsidRPr="0078722C">
              <w:rPr>
                <w:rFonts w:ascii="Times New Roman" w:eastAsia="Tahoma" w:hAnsi="Times New Roman" w:cs="Times New Roman"/>
                <w:sz w:val="24"/>
              </w:rPr>
              <w:t>Приложение 1 (мониторинг)</w:t>
            </w:r>
          </w:p>
        </w:tc>
        <w:tc>
          <w:tcPr>
            <w:tcW w:w="1276" w:type="dxa"/>
          </w:tcPr>
          <w:p w:rsidR="00B04336" w:rsidRPr="0078722C" w:rsidRDefault="00AE2ADE" w:rsidP="00AE2ADE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с.277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ВВЕДЕНИЕ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 xml:space="preserve">Образовательная программа </w:t>
      </w:r>
      <w:r w:rsidRPr="0078722C">
        <w:rPr>
          <w:rFonts w:ascii="Times New Roman" w:eastAsia="Times New Roman" w:hAnsi="Times New Roman" w:cs="Times New Roman"/>
          <w:szCs w:val="28"/>
        </w:rPr>
        <w:t>разработана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Calibri" w:hAnsi="Times New Roman" w:cs="Times New Roman"/>
          <w:szCs w:val="28"/>
        </w:rPr>
        <w:t xml:space="preserve">с ФГОС дошкольного образования и </w:t>
      </w:r>
      <w:r w:rsidRPr="0078722C">
        <w:rPr>
          <w:rFonts w:ascii="Times New Roman" w:eastAsia="Times New Roman" w:hAnsi="Times New Roman" w:cs="Times New Roman"/>
          <w:szCs w:val="28"/>
        </w:rPr>
        <w:t>Федеральной образовательной программой дошкольного образования, утвержденная   приказом   Министерства   просвещения   Российской   Федерации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 30 сентября 2022 г. № 874 (зарегистрирован Министерством юстиции Российской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ноября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2022 г.,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регистрационный №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70809), (далее –программа)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>.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color w:val="FF0000"/>
          <w:szCs w:val="28"/>
        </w:rPr>
      </w:pPr>
      <w:r w:rsidRPr="0078722C">
        <w:rPr>
          <w:rFonts w:ascii="Times New Roman" w:eastAsia="Calibri" w:hAnsi="Times New Roman" w:cs="Times New Roman"/>
          <w:color w:val="FF0000"/>
          <w:szCs w:val="28"/>
        </w:rPr>
        <w:t>Используюется парциальная программа «Край мой Смоленский»</w:t>
      </w:r>
      <w:r w:rsidR="0078722C">
        <w:rPr>
          <w:rFonts w:ascii="Times New Roman" w:eastAsia="Calibri" w:hAnsi="Times New Roman" w:cs="Times New Roman"/>
          <w:color w:val="FF0000"/>
          <w:szCs w:val="28"/>
        </w:rPr>
        <w:t>.</w:t>
      </w:r>
      <w:r w:rsidRPr="0078722C">
        <w:rPr>
          <w:rFonts w:ascii="Times New Roman" w:eastAsia="Calibri" w:hAnsi="Times New Roman" w:cs="Times New Roman"/>
          <w:szCs w:val="28"/>
        </w:rPr>
        <w:t xml:space="preserve">   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Программа разработана в соответствии со следующими нормативными документами: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Приказ Министерства просвещения Российской Федерации от 30 сентября 2022 г. № 874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Санитарно-эпидемиологические требования 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 до 1 января 2027 г.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8722C">
        <w:rPr>
          <w:rFonts w:ascii="Times New Roman" w:eastAsia="Calibri" w:hAnsi="Times New Roman" w:cs="Times New Roman"/>
          <w:szCs w:val="28"/>
        </w:rPr>
        <w:t>- 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:rsidR="00B04336" w:rsidRPr="0078722C" w:rsidRDefault="00B04336" w:rsidP="00B0433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1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 позволяет реализовать несколько основополагающих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функций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образования:</w:t>
      </w:r>
    </w:p>
    <w:p w:rsidR="00B04336" w:rsidRPr="0078722C" w:rsidRDefault="00B04336" w:rsidP="00B04336">
      <w:pPr>
        <w:widowControl w:val="0"/>
        <w:numPr>
          <w:ilvl w:val="0"/>
          <w:numId w:val="1"/>
        </w:numPr>
        <w:tabs>
          <w:tab w:val="left" w:pos="1630"/>
        </w:tabs>
        <w:autoSpaceDE w:val="0"/>
        <w:autoSpaceDN w:val="0"/>
        <w:spacing w:after="0" w:line="240" w:lineRule="auto"/>
        <w:ind w:right="412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Обучение и воспитание ребенка дошкольного возраста как Гражданина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идентичности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доступными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средствами.</w:t>
      </w:r>
    </w:p>
    <w:p w:rsidR="00B04336" w:rsidRPr="0078722C" w:rsidRDefault="00B04336" w:rsidP="00B04336">
      <w:pPr>
        <w:widowControl w:val="0"/>
        <w:numPr>
          <w:ilvl w:val="0"/>
          <w:numId w:val="1"/>
        </w:numPr>
        <w:tabs>
          <w:tab w:val="left" w:pos="1630"/>
        </w:tabs>
        <w:autoSpaceDE w:val="0"/>
        <w:autoSpaceDN w:val="0"/>
        <w:spacing w:after="0" w:line="240" w:lineRule="auto"/>
        <w:ind w:right="403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 единого ядра содержания дошкольного образования (далее 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подрастающего поколения как знающего и уважающего историю и культуру 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большой и 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Родины.</w:t>
      </w:r>
    </w:p>
    <w:p w:rsidR="00B04336" w:rsidRPr="0078722C" w:rsidRDefault="00B04336" w:rsidP="00B04336">
      <w:pPr>
        <w:widowControl w:val="0"/>
        <w:numPr>
          <w:ilvl w:val="0"/>
          <w:numId w:val="1"/>
        </w:numPr>
        <w:tabs>
          <w:tab w:val="left" w:pos="1630"/>
        </w:tabs>
        <w:autoSpaceDE w:val="0"/>
        <w:autoSpaceDN w:val="0"/>
        <w:spacing w:after="0" w:line="240" w:lineRule="auto"/>
        <w:ind w:right="409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рождения 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начальную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 зависимости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 проживания.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 Программа разработана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федеральным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государственным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стандартом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1</w:t>
      </w:r>
      <w:r w:rsidRPr="0078722C">
        <w:rPr>
          <w:rFonts w:ascii="Times New Roman" w:eastAsia="Times New Roman" w:hAnsi="Times New Roman" w:cs="Times New Roman"/>
          <w:szCs w:val="28"/>
        </w:rPr>
        <w:t xml:space="preserve"> (далее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 ДО).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учебно-методическую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документацию, в состав которой входят федеральная рабочая программа воспитания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(далее – Программа воспитания), примерный режим и распорядок дня дошкольных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федеральный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календарный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</w:t>
      </w:r>
      <w:r w:rsidRPr="0078722C">
        <w:rPr>
          <w:rFonts w:ascii="Times New Roman" w:eastAsia="Times New Roman" w:hAnsi="Times New Roman" w:cs="Times New Roman"/>
          <w:spacing w:val="9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воспитательной</w:t>
      </w:r>
      <w:r w:rsidRPr="0078722C">
        <w:rPr>
          <w:rFonts w:ascii="Times New Roman" w:eastAsia="Times New Roman" w:hAnsi="Times New Roman" w:cs="Times New Roman"/>
          <w:spacing w:val="9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(далее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9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План)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иные компоненты.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 w:firstLine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    программе     содержится     целевой,      содержательный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организационный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разделы.</w:t>
      </w:r>
    </w:p>
    <w:p w:rsidR="00B04336" w:rsidRPr="0078722C" w:rsidRDefault="0007231B" w:rsidP="0078722C">
      <w:pPr>
        <w:widowControl w:val="0"/>
        <w:autoSpaceDE w:val="0"/>
        <w:autoSpaceDN w:val="0"/>
        <w:spacing w:after="0"/>
        <w:ind w:right="403" w:firstLine="921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noProof/>
          <w:szCs w:val="28"/>
          <w:lang w:eastAsia="zh-CN" w:bidi="mn-Mong-CN"/>
        </w:rPr>
        <w:pict>
          <v:rect id="Rectangle 2" o:spid="_x0000_s1026" style="position:absolute;left:0;text-align:left;margin-left:56.65pt;margin-top:269.3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v9dAIAAPk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" fillcolor="black" stroked="f">
            <w10:wrap type="topAndBottom" anchorx="page"/>
          </v:rect>
        </w:pict>
      </w:r>
      <w:r w:rsidR="00B04336" w:rsidRPr="0078722C">
        <w:rPr>
          <w:rFonts w:ascii="Times New Roman" w:eastAsia="Times New Roman" w:hAnsi="Times New Roman" w:cs="Times New Roman"/>
          <w:szCs w:val="28"/>
        </w:rPr>
        <w:t>В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целевом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разделе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представлены: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цели,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задачи,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принципы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ее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формирования;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планируемые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младенческом,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раннем,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возрастах,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а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также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на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этапе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завершения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программы;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детей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младенческого,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раннего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возрастов,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подходы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к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="00B04336"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диагностике планируемых</w:t>
      </w:r>
      <w:r w:rsidR="00B04336"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результатов. Содержательный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раздел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задачи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содержание образовательной деятельности по каждой из образовательных областей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для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всех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групп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(социально-коммуникативное,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познавательное, речевое, художественно-эстетическое, физическое развитие). В нем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представлены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описания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вариативных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форм,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способов,</w:t>
      </w:r>
      <w:r w:rsidR="00B04336"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методов 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средств</w:t>
      </w:r>
      <w:r w:rsidR="00B04336"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реализации  программы;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="0078722C" w:rsidRPr="0078722C">
        <w:rPr>
          <w:rFonts w:ascii="Times New Roman" w:eastAsia="Times New Roman" w:hAnsi="Times New Roman" w:cs="Times New Roman"/>
          <w:szCs w:val="28"/>
        </w:rPr>
        <w:t xml:space="preserve"> деятельности</w:t>
      </w:r>
      <w:r w:rsidR="0078722C"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разных</w:t>
      </w:r>
      <w:r w:rsidR="0078722C"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видов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и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культурных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практик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и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поддержки детской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инициативы;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взаимодействия педагогического коллектива с семьями обучающихся;</w:t>
      </w:r>
      <w:r w:rsidR="0078722C"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и задачи коррекционно-развивающей</w:t>
      </w:r>
    </w:p>
    <w:p w:rsidR="00B04336" w:rsidRPr="0078722C" w:rsidRDefault="00B04336" w:rsidP="0078722C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sz w:val="24"/>
          <w:vertAlign w:val="superscript"/>
        </w:rPr>
        <w:t>1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Федеральный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государственный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образовательный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стандарт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образования,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утвержденный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приказом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Министерства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и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науки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Федерации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17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октября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2013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г.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№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1155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(зарегистрирован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Министерством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юстиции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Федерации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14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ноября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2013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г.,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регистрационный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№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30384),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с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изменением,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внесенным приказом Министерства просвещения Российской Федерации от 21 января .2019 г. № 31 (зарегистрирован</w:t>
      </w:r>
      <w:r w:rsidRPr="0078722C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Министерством</w:t>
      </w:r>
      <w:r w:rsidRPr="0078722C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юстиции</w:t>
      </w:r>
      <w:r w:rsidRPr="0078722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Российской</w:t>
      </w:r>
      <w:r w:rsidRPr="0078722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Федерации</w:t>
      </w:r>
      <w:r w:rsidRPr="0078722C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13 февраля</w:t>
      </w:r>
      <w:r w:rsidRPr="0078722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2019</w:t>
      </w:r>
      <w:r w:rsidRPr="0078722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г.,</w:t>
      </w:r>
      <w:r w:rsidRPr="0078722C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регистрационный</w:t>
      </w:r>
      <w:r w:rsidRPr="0078722C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78722C">
        <w:rPr>
          <w:rFonts w:ascii="Times New Roman" w:eastAsia="Times New Roman" w:hAnsi="Times New Roman" w:cs="Times New Roman"/>
          <w:sz w:val="24"/>
        </w:rPr>
        <w:t>№53776).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213" w:right="403" w:firstLine="708"/>
        <w:jc w:val="both"/>
        <w:rPr>
          <w:rFonts w:ascii="Times New Roman" w:eastAsia="Times New Roman" w:hAnsi="Times New Roman" w:cs="Times New Roman"/>
          <w:szCs w:val="28"/>
        </w:rPr>
      </w:pPr>
    </w:p>
    <w:p w:rsidR="0078722C" w:rsidRDefault="0078722C" w:rsidP="00B04336">
      <w:pPr>
        <w:widowControl w:val="0"/>
        <w:autoSpaceDE w:val="0"/>
        <w:autoSpaceDN w:val="0"/>
        <w:spacing w:after="0"/>
        <w:ind w:left="213" w:right="403" w:firstLine="708"/>
        <w:jc w:val="both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213" w:right="403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работы (далее 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КРР) с детьми 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 с особыми образовательными потребностями (далее ‒ ООП)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ограниченными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возможностями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(далее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ОВЗ)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детей-инвалидов.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213" w:right="403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входит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рабочая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zCs w:val="28"/>
        </w:rPr>
        <w:t>,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этнической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213" w:right="403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Организационный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кадровых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программы; организации развивающей предметно-пространственной среды (далее 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РППС) в ДОО; материально-техническое обеспечение Программы, обеспеченность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методическими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 обучения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213" w:right="409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перечни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перечень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left="213" w:right="408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разделе представлены режим и распорядок дня в дошкольных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группах,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календарный план воспитательной работы.</w:t>
      </w:r>
    </w:p>
    <w:p w:rsidR="00B04336" w:rsidRPr="0078722C" w:rsidRDefault="00B04336" w:rsidP="00B04336">
      <w:pPr>
        <w:widowControl w:val="0"/>
        <w:autoSpaceDE w:val="0"/>
        <w:autoSpaceDN w:val="0"/>
        <w:spacing w:before="83" w:after="0" w:line="240" w:lineRule="auto"/>
        <w:ind w:left="1182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Расшифровка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применяемых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тексте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обозначений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сокращений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left="213" w:right="410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Взрослые – родители (законные представители) и совершеннолетние члены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реализующие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ind w:left="92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left="213" w:right="407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(реализующие образовательные программы дошкольного образования), к которым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относятся образовательные организации; организации, осуществляющие обучение;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предприниматели.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ind w:left="92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Закон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образовании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Федеральный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29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декабря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2012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273-ФЗ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left="213"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«Об образовании в Российской Федерации» (Собрание законодательства Российской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2012,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53,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7598;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2022,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41,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6959).</w:t>
      </w:r>
    </w:p>
    <w:p w:rsidR="00B04336" w:rsidRPr="0078722C" w:rsidRDefault="00B04336" w:rsidP="00B04336">
      <w:pPr>
        <w:widowControl w:val="0"/>
        <w:tabs>
          <w:tab w:val="left" w:pos="8647"/>
        </w:tabs>
        <w:autoSpaceDE w:val="0"/>
        <w:autoSpaceDN w:val="0"/>
        <w:spacing w:after="0"/>
        <w:ind w:left="921" w:right="1064"/>
        <w:rPr>
          <w:rFonts w:ascii="Times New Roman" w:eastAsia="Times New Roman" w:hAnsi="Times New Roman" w:cs="Times New Roman"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 – коррекционно-развивающая работа.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921" w:right="113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НОО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начальное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921" w:right="396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ОВЗ – ограниченные возможности здоровья.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ООП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потребности.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213" w:right="406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– педагогический работник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физическое лицо, которое состоит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служебных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образовательную деятельность, и выполняет обязанности по обучению, воспитанию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(или) организации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2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left="921" w:right="212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ПМПК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психолого-медико-педагогическая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комиссия.</w:t>
      </w:r>
    </w:p>
    <w:p w:rsidR="00B04336" w:rsidRPr="0078722C" w:rsidRDefault="00B04336" w:rsidP="00B04336">
      <w:pPr>
        <w:widowControl w:val="0"/>
        <w:tabs>
          <w:tab w:val="left" w:pos="2586"/>
          <w:tab w:val="left" w:pos="3050"/>
          <w:tab w:val="left" w:pos="5344"/>
          <w:tab w:val="left" w:pos="6956"/>
          <w:tab w:val="left" w:pos="8865"/>
        </w:tabs>
        <w:autoSpaceDE w:val="0"/>
        <w:autoSpaceDN w:val="0"/>
        <w:spacing w:after="0"/>
        <w:ind w:left="921"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ППК – психолого-педагогический консилиум образовательной организации.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41" w:after="0"/>
        <w:ind w:left="921" w:right="140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расстройство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аутистического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921" w:right="781"/>
        <w:rPr>
          <w:rFonts w:ascii="Times New Roman" w:eastAsia="Times New Roman" w:hAnsi="Times New Roman" w:cs="Times New Roman"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РППС – развивающая предметно-пространственная среда.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921" w:right="78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РФ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Российская Федерация.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ind w:left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нормы.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ind w:left="92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Санитарные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8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8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нормы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left="213"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«Гигиенические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нормативы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(или)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безвредности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утвержденные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28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января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2021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(зарегистрировано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Министерством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юстиции Российской Федерации 29 января 2021 г., регистрационный № 62296), действующим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марта 2027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ind w:left="92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СанПиН  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2.3/2.4.3590-20   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–     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СанПиН   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2.3/2.4.3590-20   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«Санитарно-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left="213"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эпидемиологические требования к организации общественного питания населения»,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утвержденным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врача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27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октября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(зарегистрировано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Министерством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юстиции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ноября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регистрационный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60833),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действующим до 1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января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2027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213" w:right="405" w:firstLine="708"/>
        <w:jc w:val="both"/>
        <w:rPr>
          <w:rFonts w:ascii="Times New Roman" w:eastAsia="Times New Roman" w:hAnsi="Times New Roman" w:cs="Times New Roman"/>
          <w:spacing w:val="1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 2.4.3648-20 – Санитарно-эпидемиологические требования ‒ Санитарные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2.4.3648-20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«Санитарно-эпидемиологические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организациям воспитания и обучения, отдыха и оздоровления детей и молодежи»,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утвержденные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28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сентября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28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213" w:right="405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 (зарегистрировано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Министерством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юстиции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18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декабря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регистрационный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61573),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действующим до 1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января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2027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УМК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учебно-методический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комплект.</w:t>
      </w:r>
    </w:p>
    <w:p w:rsidR="00B04336" w:rsidRPr="0078722C" w:rsidRDefault="00B04336" w:rsidP="00B04336">
      <w:pPr>
        <w:widowControl w:val="0"/>
        <w:tabs>
          <w:tab w:val="left" w:pos="1984"/>
          <w:tab w:val="left" w:pos="2615"/>
          <w:tab w:val="left" w:pos="2995"/>
          <w:tab w:val="left" w:pos="4785"/>
          <w:tab w:val="left" w:pos="10206"/>
          <w:tab w:val="left" w:pos="10348"/>
        </w:tabs>
        <w:autoSpaceDE w:val="0"/>
        <w:autoSpaceDN w:val="0"/>
        <w:spacing w:before="48" w:after="0"/>
        <w:ind w:left="213" w:right="407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АОП</w:t>
      </w:r>
      <w:r w:rsidRPr="0078722C">
        <w:rPr>
          <w:rFonts w:ascii="Times New Roman" w:eastAsia="Times New Roman" w:hAnsi="Times New Roman" w:cs="Times New Roman"/>
          <w:szCs w:val="28"/>
        </w:rPr>
        <w:tab/>
        <w:t>ДО</w:t>
      </w:r>
      <w:r w:rsidRPr="0078722C">
        <w:rPr>
          <w:rFonts w:ascii="Times New Roman" w:eastAsia="Times New Roman" w:hAnsi="Times New Roman" w:cs="Times New Roman"/>
          <w:szCs w:val="28"/>
        </w:rPr>
        <w:tab/>
        <w:t>–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адаптированная образовательная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  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tabs>
          <w:tab w:val="left" w:pos="1923"/>
          <w:tab w:val="left" w:pos="2548"/>
          <w:tab w:val="left" w:pos="2920"/>
          <w:tab w:val="left" w:pos="4784"/>
          <w:tab w:val="left" w:pos="7080"/>
          <w:tab w:val="left" w:pos="9365"/>
        </w:tabs>
        <w:autoSpaceDE w:val="0"/>
        <w:autoSpaceDN w:val="0"/>
        <w:spacing w:before="1" w:after="0"/>
        <w:ind w:left="213" w:right="407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zCs w:val="28"/>
        </w:rPr>
        <w:tab/>
        <w:t>ДО</w:t>
      </w:r>
      <w:r w:rsidRPr="0078722C">
        <w:rPr>
          <w:rFonts w:ascii="Times New Roman" w:eastAsia="Times New Roman" w:hAnsi="Times New Roman" w:cs="Times New Roman"/>
          <w:szCs w:val="28"/>
        </w:rPr>
        <w:tab/>
        <w:t>–</w:t>
      </w:r>
      <w:r w:rsidRPr="0078722C">
        <w:rPr>
          <w:rFonts w:ascii="Times New Roman" w:eastAsia="Times New Roman" w:hAnsi="Times New Roman" w:cs="Times New Roman"/>
          <w:szCs w:val="28"/>
        </w:rPr>
        <w:tab/>
        <w:t>Федеральный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государственный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образовательный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ab/>
        <w:t>стандарт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tabs>
          <w:tab w:val="left" w:pos="2811"/>
          <w:tab w:val="left" w:pos="4444"/>
          <w:tab w:val="left" w:pos="4929"/>
          <w:tab w:val="left" w:pos="6817"/>
          <w:tab w:val="left" w:pos="9130"/>
        </w:tabs>
        <w:autoSpaceDE w:val="0"/>
        <w:autoSpaceDN w:val="0"/>
        <w:spacing w:after="0"/>
        <w:ind w:left="213" w:right="405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Федеральная</w:t>
      </w:r>
      <w:r w:rsidRPr="0078722C">
        <w:rPr>
          <w:rFonts w:ascii="Times New Roman" w:eastAsia="Times New Roman" w:hAnsi="Times New Roman" w:cs="Times New Roman"/>
          <w:szCs w:val="28"/>
        </w:rPr>
        <w:tab/>
        <w:t>программа</w:t>
      </w:r>
      <w:r w:rsidRPr="0078722C">
        <w:rPr>
          <w:rFonts w:ascii="Times New Roman" w:eastAsia="Times New Roman" w:hAnsi="Times New Roman" w:cs="Times New Roman"/>
          <w:szCs w:val="28"/>
        </w:rPr>
        <w:tab/>
        <w:t>–</w:t>
      </w:r>
      <w:r w:rsidRPr="0078722C">
        <w:rPr>
          <w:rFonts w:ascii="Times New Roman" w:eastAsia="Times New Roman" w:hAnsi="Times New Roman" w:cs="Times New Roman"/>
          <w:szCs w:val="28"/>
        </w:rPr>
        <w:tab/>
        <w:t>Федеральная</w:t>
      </w:r>
      <w:r w:rsidRPr="0078722C">
        <w:rPr>
          <w:rFonts w:ascii="Times New Roman" w:eastAsia="Times New Roman" w:hAnsi="Times New Roman" w:cs="Times New Roman"/>
          <w:szCs w:val="28"/>
        </w:rPr>
        <w:tab/>
        <w:t>образовательная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left="92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ЧБД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часто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болеющие дети.</w:t>
      </w:r>
    </w:p>
    <w:p w:rsidR="00B04336" w:rsidRPr="0078722C" w:rsidRDefault="00B04336" w:rsidP="00B04336">
      <w:pPr>
        <w:ind w:firstLine="708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Default="00B04336" w:rsidP="00B04336">
      <w:pPr>
        <w:rPr>
          <w:rFonts w:ascii="Times New Roman" w:eastAsia="Times New Roman" w:hAnsi="Times New Roman" w:cs="Times New Roman"/>
          <w:szCs w:val="28"/>
        </w:rPr>
      </w:pPr>
    </w:p>
    <w:p w:rsidR="0078722C" w:rsidRDefault="0078722C" w:rsidP="00B04336">
      <w:pPr>
        <w:rPr>
          <w:rFonts w:ascii="Times New Roman" w:eastAsia="Times New Roman" w:hAnsi="Times New Roman" w:cs="Times New Roman"/>
          <w:szCs w:val="28"/>
        </w:rPr>
      </w:pPr>
    </w:p>
    <w:p w:rsidR="0078722C" w:rsidRPr="0078722C" w:rsidRDefault="0078722C" w:rsidP="00B04336">
      <w:pPr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213" w:right="405" w:firstLine="708"/>
        <w:jc w:val="both"/>
        <w:rPr>
          <w:rFonts w:ascii="Times New Roman" w:eastAsia="Times New Roman" w:hAnsi="Times New Roman" w:cs="Times New Roman"/>
          <w:spacing w:val="1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>______________________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213" w:right="405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78722C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Пункт</w:t>
      </w:r>
      <w:r w:rsidRPr="0078722C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78722C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78722C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8722C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Федерального</w:t>
      </w:r>
      <w:r w:rsidRPr="0078722C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закона</w:t>
      </w:r>
      <w:r w:rsidRPr="0078722C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78722C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78722C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декабря</w:t>
      </w:r>
      <w:r w:rsidRPr="0078722C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2012</w:t>
      </w:r>
      <w:r w:rsidRPr="0078722C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78722C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273-ФЗ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«Об</w:t>
      </w:r>
      <w:r w:rsidRPr="0078722C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образовании</w:t>
      </w:r>
      <w:r w:rsidRPr="0078722C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8722C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Федерации»</w:t>
      </w:r>
      <w:r w:rsidRPr="0078722C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(Собрание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законодательства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Федерации,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2012,</w:t>
      </w:r>
      <w:r w:rsidRPr="0078722C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53, ст.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7598).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left="213" w:right="405" w:firstLine="708"/>
        <w:jc w:val="both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78722C">
      <w:pPr>
        <w:tabs>
          <w:tab w:val="left" w:pos="405"/>
          <w:tab w:val="left" w:pos="1935"/>
        </w:tabs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ab/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ЦЕЛЕВОЙ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3"/>
        </w:numPr>
        <w:tabs>
          <w:tab w:val="left" w:pos="7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Пояснительная</w:t>
      </w:r>
      <w:r w:rsidRPr="0078722C">
        <w:rPr>
          <w:rFonts w:ascii="Times New Roman" w:eastAsia="Times New Roman" w:hAnsi="Times New Roman" w:cs="Times New Roman"/>
          <w:b/>
          <w:spacing w:val="-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записка.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 xml:space="preserve">1.1.1 Целью </w:t>
      </w:r>
      <w:r w:rsidRPr="0078722C">
        <w:rPr>
          <w:rFonts w:ascii="Times New Roman" w:eastAsia="Times New Roman" w:hAnsi="Times New Roman" w:cs="Times New Roman"/>
          <w:szCs w:val="28"/>
        </w:rPr>
        <w:t>программы является разностороннее развитие ребенка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 дошкольного детства с учетом возрастных и индивидуальных 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основе духовно-нравственных ценностей российского народа, исторических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национально-культурных традиций.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относятся,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прежде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достоинство,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гражданственность, служение Отечеству и ответственность за его судьбу, высокие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нравственные идеалы, крепкая семья, созидательный труд, приоритет духовного над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материальным,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гуманизм,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милосердие,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справедливость,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коллективизм, взаимопомощь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взаимоуважение,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преемственность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3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достигается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следующих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РФ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планируемых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 программы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 детей (в соответствии с возрастными особенностями) к базовым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 российского народа – жизнь, достоинство, права и свободы 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крепкая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созидательный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приоритет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гуманизм,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милосердие,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справедливость,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взаимопомощь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взаимоуважение,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преемственность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 условий для формирования ценностного отношения к окружающему миру,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осмысления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(структурирование)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 особенностей развития;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 возможностей;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охрана и укрепление физического и психического здоровья детей, в том 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эмоционального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благополучия;обеспечение развития физических, личностных, нравственных качеств и основ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художественно- творческих</w:t>
      </w:r>
      <w:r w:rsidR="0078722C"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способностей</w:t>
      </w:r>
      <w:r w:rsidR="0078722C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ребенка,</w:t>
      </w:r>
      <w:r w:rsidR="0078722C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его</w:t>
      </w:r>
      <w:r w:rsidR="0078722C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78722C" w:rsidRPr="0078722C">
        <w:rPr>
          <w:rFonts w:ascii="Times New Roman" w:eastAsia="Times New Roman" w:hAnsi="Times New Roman" w:cs="Times New Roman"/>
          <w:szCs w:val="28"/>
        </w:rPr>
        <w:t>инициативности,</w:t>
      </w:r>
    </w:p>
    <w:p w:rsidR="00B04336" w:rsidRPr="0078722C" w:rsidRDefault="0007231B" w:rsidP="00B04336">
      <w:pPr>
        <w:widowControl w:val="0"/>
        <w:autoSpaceDE w:val="0"/>
        <w:autoSpaceDN w:val="0"/>
        <w:spacing w:before="108" w:after="0" w:line="240" w:lineRule="auto"/>
        <w:ind w:right="40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7231B">
        <w:rPr>
          <w:rFonts w:ascii="Times New Roman" w:eastAsia="Times New Roman" w:hAnsi="Times New Roman" w:cs="Times New Roman"/>
          <w:noProof/>
          <w:szCs w:val="28"/>
          <w:lang w:eastAsia="zh-CN" w:bidi="mn-Mong-CN"/>
        </w:rPr>
        <w:pict>
          <v:rect id="_x0000_s1047" style="position:absolute;left:0;text-align:left;margin-left:66.4pt;margin-top:16.8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aK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" fillcolor="black" stroked="f">
            <w10:wrap type="topAndBottom" anchorx="page"/>
          </v:rect>
        </w:pic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Пункт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5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Основ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государственной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политики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по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сохранению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и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укреплению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традиционных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российских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духовно-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нравственных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ценностей,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утвержденных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Указом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Президента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Федерации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9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ноября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2022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г.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809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(Собрание</w:t>
      </w:r>
      <w:r w:rsidR="00B04336"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законодательства</w:t>
      </w:r>
      <w:r w:rsidR="00B04336"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="00B04336"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Федерации,</w:t>
      </w:r>
      <w:r w:rsidR="00B04336"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2022,</w:t>
      </w:r>
      <w:r w:rsidR="00B04336" w:rsidRPr="0078722C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="00B04336"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46, ст.</w:t>
      </w:r>
      <w:r w:rsidR="00B04336"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 w:val="20"/>
          <w:szCs w:val="20"/>
        </w:rPr>
        <w:t>7977).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самостоятельности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ответственности; обеспечение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повышение компетентности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воспитания, 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достижение детьми на этапе завершения ДО уровня развития, необходимого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достаточного для успешного освоения ими образовательных программ начального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1.1.2 Образовательная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построена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на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следующих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принципах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ДО,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установленных ФГОС ДО: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96"/>
        </w:tabs>
        <w:autoSpaceDE w:val="0"/>
        <w:autoSpaceDN w:val="0"/>
        <w:spacing w:after="0" w:line="240" w:lineRule="auto"/>
        <w:ind w:right="411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полноценное проживание ребенком всех этапов детства (младенческого,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возрастов),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(амплификация)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353"/>
        </w:tabs>
        <w:autoSpaceDE w:val="0"/>
        <w:autoSpaceDN w:val="0"/>
        <w:spacing w:before="79" w:after="0" w:line="240" w:lineRule="auto"/>
        <w:ind w:right="409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 каждого ребенка, при котором сам ребенок становится активным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 образования,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становится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367"/>
        </w:tabs>
        <w:autoSpaceDE w:val="0"/>
        <w:autoSpaceDN w:val="0"/>
        <w:spacing w:after="0" w:line="240" w:lineRule="auto"/>
        <w:ind w:right="412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полноценным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(субъектом)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27"/>
        </w:tabs>
        <w:autoSpaceDE w:val="0"/>
        <w:autoSpaceDN w:val="0"/>
        <w:spacing w:after="0" w:line="317" w:lineRule="exact"/>
        <w:ind w:left="1226" w:hanging="3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поддержка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27"/>
        </w:tabs>
        <w:autoSpaceDE w:val="0"/>
        <w:autoSpaceDN w:val="0"/>
        <w:spacing w:before="48" w:after="0" w:line="240" w:lineRule="auto"/>
        <w:ind w:left="1226" w:hanging="3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сотрудничество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семьей;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38"/>
        </w:tabs>
        <w:autoSpaceDE w:val="0"/>
        <w:autoSpaceDN w:val="0"/>
        <w:spacing w:before="48" w:after="0" w:line="240" w:lineRule="auto"/>
        <w:ind w:right="409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социокультурным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нормам,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государства;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358"/>
          <w:tab w:val="left" w:pos="3307"/>
          <w:tab w:val="left" w:pos="5432"/>
          <w:tab w:val="left" w:pos="6841"/>
          <w:tab w:val="left" w:pos="7194"/>
          <w:tab w:val="left" w:pos="9316"/>
        </w:tabs>
        <w:autoSpaceDE w:val="0"/>
        <w:autoSpaceDN w:val="0"/>
        <w:spacing w:after="0" w:line="240" w:lineRule="auto"/>
        <w:ind w:right="402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zCs w:val="28"/>
        </w:rPr>
        <w:tab/>
        <w:t>познавательных</w:t>
      </w:r>
      <w:r w:rsidRPr="0078722C">
        <w:rPr>
          <w:rFonts w:ascii="Times New Roman" w:eastAsia="Times New Roman" w:hAnsi="Times New Roman" w:cs="Times New Roman"/>
          <w:szCs w:val="28"/>
        </w:rPr>
        <w:tab/>
        <w:t>интересов</w:t>
      </w:r>
      <w:r w:rsidRPr="0078722C">
        <w:rPr>
          <w:rFonts w:ascii="Times New Roman" w:eastAsia="Times New Roman" w:hAnsi="Times New Roman" w:cs="Times New Roman"/>
          <w:szCs w:val="28"/>
        </w:rPr>
        <w:tab/>
        <w:t>и</w:t>
      </w:r>
      <w:r w:rsidRPr="0078722C">
        <w:rPr>
          <w:rFonts w:ascii="Times New Roman" w:eastAsia="Times New Roman" w:hAnsi="Times New Roman" w:cs="Times New Roman"/>
          <w:szCs w:val="28"/>
        </w:rPr>
        <w:tab/>
        <w:t>познавательных</w:t>
      </w:r>
      <w:r w:rsidRPr="0078722C">
        <w:rPr>
          <w:rFonts w:ascii="Times New Roman" w:eastAsia="Times New Roman" w:hAnsi="Times New Roman" w:cs="Times New Roman"/>
          <w:szCs w:val="28"/>
        </w:rPr>
        <w:tab/>
        <w:t>действий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62"/>
        </w:tabs>
        <w:autoSpaceDE w:val="0"/>
        <w:autoSpaceDN w:val="0"/>
        <w:spacing w:after="0" w:line="240" w:lineRule="auto"/>
        <w:ind w:right="408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возрастная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адекватность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(соответствие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 развития);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27"/>
        </w:tabs>
        <w:autoSpaceDE w:val="0"/>
        <w:autoSpaceDN w:val="0"/>
        <w:spacing w:after="0" w:line="321" w:lineRule="exact"/>
        <w:ind w:left="1226" w:hanging="3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учет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этнокультурной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tabs>
          <w:tab w:val="left" w:pos="1227"/>
        </w:tabs>
        <w:autoSpaceDE w:val="0"/>
        <w:autoSpaceDN w:val="0"/>
        <w:spacing w:after="0" w:line="321" w:lineRule="exact"/>
        <w:ind w:left="1226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3"/>
        </w:numPr>
        <w:tabs>
          <w:tab w:val="left" w:pos="70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Планируемые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соответствии с ФГОС ДО специфика дошкольного детства и системные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неправомерными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планируемые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 возможных достижений ребенка дошкольного возраста на 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 этапах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завершению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периодизацией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культурно-исторической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подразделяется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возраста: младенческий (первое и второе полугодия жизни), ранний (от одного 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 трех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лет)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дошкольный возраст (от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лет).</w:t>
      </w:r>
    </w:p>
    <w:p w:rsidR="00B04336" w:rsidRPr="0078722C" w:rsidRDefault="00B04336" w:rsidP="00B0433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Значимые для разработки и реализации ООП характеристики.</w:t>
      </w:r>
    </w:p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Основными участниками реализации программы являются: дети дошкольного возраста, родители (законные представители), педагоги. </w:t>
      </w:r>
    </w:p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Учреждение рассчитано на  6 групп:</w:t>
      </w:r>
    </w:p>
    <w:p w:rsidR="00B04336" w:rsidRPr="0078722C" w:rsidRDefault="00B04336" w:rsidP="00B04336">
      <w:pPr>
        <w:spacing w:after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Группа  раннего возраста, от 1,5 до 3 лет </w:t>
      </w:r>
    </w:p>
    <w:p w:rsidR="00B04336" w:rsidRPr="0078722C" w:rsidRDefault="00B04336" w:rsidP="00B04336">
      <w:pPr>
        <w:spacing w:after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Младшая группа, от 3 до 4 лет </w:t>
      </w:r>
      <w:r w:rsidRPr="0078722C">
        <w:rPr>
          <w:rFonts w:ascii="Times New Roman" w:eastAsia="Times New Roman" w:hAnsi="Times New Roman" w:cs="Times New Roman"/>
          <w:szCs w:val="28"/>
          <w:lang w:eastAsia="ru-RU"/>
        </w:rPr>
        <w:tab/>
      </w:r>
    </w:p>
    <w:p w:rsidR="00B04336" w:rsidRPr="0078722C" w:rsidRDefault="00B04336" w:rsidP="00B04336">
      <w:pPr>
        <w:spacing w:after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Средняя группа, от 4 до 5 лет </w:t>
      </w:r>
    </w:p>
    <w:p w:rsidR="00B04336" w:rsidRPr="0078722C" w:rsidRDefault="00B04336" w:rsidP="00B04336">
      <w:pPr>
        <w:spacing w:after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Старшая группа от 5 до 6 лет</w:t>
      </w:r>
    </w:p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Подготовительная  к школе группа, от 6 до 8 лет</w:t>
      </w:r>
    </w:p>
    <w:p w:rsidR="00B04336" w:rsidRPr="0078722C" w:rsidRDefault="00B04336" w:rsidP="00B04336">
      <w:pPr>
        <w:ind w:firstLine="426"/>
        <w:jc w:val="both"/>
        <w:rPr>
          <w:rFonts w:ascii="Times New Roman" w:eastAsia="Times New Roman" w:hAnsi="Times New Roman" w:cs="Times New Roman"/>
          <w:spacing w:val="-2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Степень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различаться у детей одного возраста по причине высокой индивидуализации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психического развития и разных стартовых условий освоения 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</w:p>
    <w:p w:rsidR="00B04336" w:rsidRPr="0078722C" w:rsidRDefault="00B04336" w:rsidP="00B04336">
      <w:pPr>
        <w:ind w:firstLine="426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Формы реализации программы: игра, познавательная и исследовательская деятельность, творческая активность, проектная деятельность. Реализация Программы осуществляется в форме игры, познавательной и исследовательской деятельности, в форме творческой активности, обеспечивающей художественно - эстетическое развитие ребенка, в организованной образовательной деятельности.</w:t>
      </w:r>
    </w:p>
    <w:p w:rsidR="00B04336" w:rsidRPr="0078722C" w:rsidRDefault="00B04336" w:rsidP="00B04336">
      <w:pPr>
        <w:ind w:firstLine="426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Характер взаимодействия взрослых и детей: личностно-развивающий, гуманистический.</w:t>
      </w:r>
    </w:p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Кадровый состав</w:t>
      </w:r>
    </w:p>
    <w:p w:rsidR="00B04336" w:rsidRPr="0078722C" w:rsidRDefault="00B04336" w:rsidP="00B04336">
      <w:pPr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Детский сад укомплектован кадрами. Коллектив педагогов ДОУ составляет 15 человек.  Воспитательно-образовательную работу осуществляют: воспитатели, музыкальный руководитель, учитель –логопед, педагог-психолог. </w:t>
      </w:r>
    </w:p>
    <w:p w:rsidR="00B04336" w:rsidRPr="0078722C" w:rsidRDefault="00B04336" w:rsidP="00B0433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Все педагоги своевременно проходят курсы повышения квалификации на базе ГАУ ДПОС «Смоленский областной институт развития образования».  А также повышают свой профессиональный уровень через участие в муниципальных методических объединениях воспитателей, инструкторов по физическому воспитанию, учителей-логопедов, прохождение процедуры аттестации, самообразование, посещение семинаров педагогов, что способствует повышению профессионального мастерства, а также  положительно влияет на развитие ДОУ.  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 w:line="240" w:lineRule="auto"/>
        <w:ind w:right="2652"/>
        <w:jc w:val="both"/>
        <w:outlineLvl w:val="0"/>
        <w:rPr>
          <w:rFonts w:ascii="Times New Roman" w:eastAsia="Times New Roman" w:hAnsi="Times New Roman" w:cs="Times New Roman"/>
          <w:b/>
          <w:bCs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1.2.1 Планируемые результаты в раннем возрасте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 w:line="240" w:lineRule="auto"/>
        <w:ind w:right="2652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трем годам: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развита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крупная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моторика,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освоенные ранее движения,</w:t>
      </w:r>
      <w:r w:rsidRPr="0078722C">
        <w:rPr>
          <w:rFonts w:ascii="Times New Roman" w:eastAsia="Times New Roman" w:hAnsi="Times New Roman" w:cs="Times New Roman"/>
          <w:szCs w:val="28"/>
        </w:rPr>
        <w:tab/>
        <w:t>начинает</w:t>
      </w:r>
      <w:r w:rsidRPr="0078722C">
        <w:rPr>
          <w:rFonts w:ascii="Times New Roman" w:eastAsia="Times New Roman" w:hAnsi="Times New Roman" w:cs="Times New Roman"/>
          <w:szCs w:val="28"/>
        </w:rPr>
        <w:tab/>
        <w:t>осваивать</w:t>
      </w:r>
      <w:r w:rsidRPr="0078722C">
        <w:rPr>
          <w:rFonts w:ascii="Times New Roman" w:eastAsia="Times New Roman" w:hAnsi="Times New Roman" w:cs="Times New Roman"/>
          <w:szCs w:val="28"/>
        </w:rPr>
        <w:tab/>
        <w:t>бег,</w:t>
      </w:r>
      <w:r w:rsidRPr="0078722C">
        <w:rPr>
          <w:rFonts w:ascii="Times New Roman" w:eastAsia="Times New Roman" w:hAnsi="Times New Roman" w:cs="Times New Roman"/>
          <w:szCs w:val="28"/>
        </w:rPr>
        <w:tab/>
        <w:t>прыжки,</w:t>
      </w:r>
      <w:r w:rsidRPr="0078722C">
        <w:rPr>
          <w:rFonts w:ascii="Times New Roman" w:eastAsia="Times New Roman" w:hAnsi="Times New Roman" w:cs="Times New Roman"/>
          <w:szCs w:val="28"/>
        </w:rPr>
        <w:tab/>
        <w:t>повторяет</w:t>
      </w:r>
      <w:r w:rsidRPr="0078722C">
        <w:rPr>
          <w:rFonts w:ascii="Times New Roman" w:eastAsia="Times New Roman" w:hAnsi="Times New Roman" w:cs="Times New Roman"/>
          <w:szCs w:val="28"/>
        </w:rPr>
        <w:tab/>
        <w:t>за взрослым</w:t>
      </w:r>
      <w:r w:rsidRPr="0078722C">
        <w:rPr>
          <w:rFonts w:ascii="Times New Roman" w:eastAsia="Times New Roman" w:hAnsi="Times New Roman" w:cs="Times New Roman"/>
          <w:szCs w:val="28"/>
        </w:rPr>
        <w:tab/>
        <w:t>простые имитационные упражнения, понимает указания взрослого, выполняет движения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зрительному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звуковому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ориентирам; с желанием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играет 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 игры;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культурно-гигиенические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(одевание,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реагирует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настроение;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подражает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играет рядом;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поручения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поведении;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поставленной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продвигаться к цели;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владеет активной речью, использует в общении разные части 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4-х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вопросами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просьбами;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интерес к стихам, сказкам, повторяет отдельные слова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 взрослым;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них;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ориентируется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поисковые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обследовательские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родном городе (селе);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 окружения и их особенностях, проявляет положительное отношение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 к взаимодействию с природой, наблюдает за явлениями природы, старается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вред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живым объектам;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удовольствием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подпевает,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осваивает основы изобразительной деятельности (лепка, рисование)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довольно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(гараж,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дорогу к нему, забор)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играть с ними;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рисует дорожки, дождик, шарики; лепит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палочки,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колечки,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лепешки;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активно действует с окружающими его предметами, знает названия,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находящихся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обиходе;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  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играх  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отображает  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действия  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окружающих  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(«готовит  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обед»,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«ухаживает за больным» и др.), воспроизводит не только их последовательность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взаимосвязь, но и социальные отношения (ласково обращается с куклой, делает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замечания),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заранее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(«Я буду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лечить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куклу»).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 w:line="240" w:lineRule="auto"/>
        <w:ind w:right="2312"/>
        <w:jc w:val="both"/>
        <w:outlineLvl w:val="0"/>
        <w:rPr>
          <w:rFonts w:ascii="Times New Roman" w:eastAsia="Times New Roman" w:hAnsi="Times New Roman" w:cs="Times New Roman"/>
          <w:b/>
          <w:bCs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1.2.2. Планируемые результаты в дошкольном возрасте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 w:line="240" w:lineRule="auto"/>
        <w:ind w:right="2312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четырем годам: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ребенок  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демонстрирует   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положительное   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отношение   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   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избирательный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(бросание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прыжки)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элементы самостоятельности в двигательной 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 ролей в игре, выполняет простейшие правила построения и перестроения,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ритмические упражнения под музыку;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демонстрирует координацию движений при выполнении упражнений,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сохраняет равновесие при ходьбе, беге, прыжках, способен реагировать на сигналы,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переключаться с одного движения на другое, выполнять движения в общем для 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владеет культурно-гигиеническими навыками: умывание, одевание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т.п., соблюдает требования гигиены, имеет первичные представления о факторах,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 влияющих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здоровье;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доверие к миру, положительно оценивает себя, говорит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первом лице;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откликается эмоционально на ярко выраженное состояние близких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 по показу и побуждению взрослых; дружелюбно настроен в отношении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владеет элементарными нормами и правилами поведения, связанными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определенными разрешениями и запретами («можно», «нельзя»), 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положительным поступкам;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знакомыми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охотно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комментирует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произносит правильно в словах все гласные и согласные звуки, кроме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шипящих и сонорных, согласовывает слова в предложении в роде, числе и падеже,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повторяет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вежливого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общения;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понимает содержание литературных произведений и участвует в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драматизации,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запоминает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стихотворения, эмоционально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откликается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них;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демонстрирует 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вступать в речевое 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взрослыми: понимает обращенную к нему речь, отвечает на вопросы, 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 распространенные предложения; проявляет речевую активность в 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сверстником;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демонстрирует познавательную активность в деятельности, проявляет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удивления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со взрослыми и сверстниками полученные представления о предметах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констатирующего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проблемного характера;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характеристикам;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людям;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традициях;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свойства, различает времена года и характерные для них явления природы, 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сезонных изменениях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 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интересуется природой, положительно относится ко всем живым существам, знает 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 поведения в природе, заботится о животных и растениях, не причиняет 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вред;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простую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композицию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нескольких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цветов,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несложные формы из глины и теста, видоизменять их и украшать;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последующим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 интересом вслушивается в музыку, запоминает и узнает 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активно взаимодействует со сверстниками в игре, принимает на себя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предметы-заместители,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разворачивает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эпизодов;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разыгрывает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отрывки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мимические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пяти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годам: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пособиями,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настойчивость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 активности;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силу,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выносливость,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гибкость, ловкость, развитие крупной и мелкой моторики, активно и с интересом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 упражнений, с желанием играет в подвижные игры, ориентируется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переносит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узнать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элементарно охарактеризовать свое самочувствие, привлечь внимание взрослого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недомогания;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правильной организации;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познавательному,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интеллектуальному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характера, стремится к одобряемым формам поведения, замечает ярко выраженное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сочувствие;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7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без  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напоминания  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взрослого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здоровается  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прощается,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говорит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«спасибо»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«пожалуйста»;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предложению педагога может договориться с детьми, стремится к самовыражению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признанию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уважению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познает правила безопасного поведения и стремится их выполнять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самостоятелен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самообслуживании;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познавательный интерес к труду взрослых, профессиям,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технике;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отражает эти представления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выполнению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обязанностей,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охотно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совместный труд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 или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инициативен в разговоре, использует разные типы реплик и простые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 объяснительной речи, речевые контакты становятся более длительными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активными;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большинство звуков произносит правильно, пользуется 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речевой выразительности;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описательные рассказы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загадки;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словотворчество, интерес к языку, с интересом слушает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воспроизводит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способен рассказать о предмете, его назначении и особенностях,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обмен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охотно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сотрудничает со взрослыми не только в совместной деятельности, но и в свободной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отличается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любознательностью;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 объектов природы, обследовательские действия; объединяет 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указанием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характерных признаков;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предпринимает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попытки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выводы;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 удовольствием рассказывает о себе, своих желаниях, достижениях,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 семейном быте, традициях; активно участвует в мероприятиях и праздниках,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готовящихся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сезонных изменениях в жизни природы, явлениях природы, интересуется природой,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экспериментирует,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 поведения в природе, стремится самостоятельно ухаживать за растениями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животными,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беречь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умением непосредственно сравнивать предметы по форме и величине, различает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суток,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последовательность,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понимает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последовательность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«вчера,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сегодня,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завтра»,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математические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накопленный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культурно-досуговой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(праздниках,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создает изображения и постройки в соответствии с темой, 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техническими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называет роль до начала игры, обозначает новую роль по ходу 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 использует предметы-заместители, предлагает игровой замысел и проявляет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 в развитии сюжета, активно включается в ролевой диалог, 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обстановки;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принимает игровую задачу в играх с правилами, проявляет интерес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результату,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выигрышу;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ведет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негромкий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комментирует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«действия»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шести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годам</w:t>
      </w:r>
      <w:r w:rsidRPr="0078722C">
        <w:rPr>
          <w:rFonts w:ascii="Times New Roman" w:eastAsia="Times New Roman" w:hAnsi="Times New Roman" w:cs="Times New Roman"/>
          <w:bCs/>
          <w:szCs w:val="28"/>
        </w:rPr>
        <w:t>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пешим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избирательность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упражнений, имеет представления о некоторых видах спорта, туризме, как 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выносливость,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ловкость,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координацию,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проявить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составлении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комбинаций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привлечь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 детей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духовно-нравственные качества и основы патриотизма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спортсменов;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(закаливание,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утренняя гимнастика, соблюдение личной гигиены, безопасное поведение и др.);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мотивирован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сбережение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охотно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сдержанность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незнакомым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ориентируется на общепринятые нормы и правила культуры поведения, проявляет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привязанность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интересуется жизнью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 учитывает их в своем поведении, откликается на просьбу помочь,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опирается на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активность в стремлении к познанию разных видов труда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профессий, бережно относится к предметному миру как результату труда 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ручного труда;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 правильно и безопасно пользоваться под присмотром взрослого бытовыми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 и приборами, безопасного общения с незнакомыми животными, владеет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 безопасного поведения 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очередность и учитывать права других людей, проявляет инициативу в общении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произвольным действиям;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инициативу и самостоятельность в процессе придумывания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аргументации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доказательства, демонстрирует богатый словарный запас, безошибочно пользуется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понятиями,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избирательное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тематики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находящимся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рамками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фантазирует,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мире;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закономерности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причинно-следственного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высказывания;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использует математические знания, способы и средства для познания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 мира; способен к произвольным умственным действиям; логическим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операциям анализа, сравнения, обобщения, систематизации, классификации и др.,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оперируя предметами разными по величине, форме, количеству; владеет счетом,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времени;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действительности, использует некоторые из них, придерживаясь правил безопасного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ними;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познавательный интерес к городу (селу), в котором живет,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достопримечательностях, событиях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сельской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жизни; знает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символы;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регионов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классифицировать объекты по разным признакам; имеет представление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 и потребностях живого организма, изменениях в жизни природы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ухаживает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животными,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 относится 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и/или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деятельностью;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различает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жанры,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культурно-досуговых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замысел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постройки, создает образы и композиционные изображения, интегрируя освоенные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 умеет предложить и объяснить замысел игры, комбинировать сюжеты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основе разных событий, создавать игровые образы, управлять персонажами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интерес к игровому экспериментированию, развивающим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познавательным играм, в играх с готовым содержанием и правилами действует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правилами.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980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 xml:space="preserve">1.2.3. Планируемые результаты на этапе завершения освоения образовательной 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концу</w:t>
      </w:r>
      <w:r w:rsidRPr="0078722C">
        <w:rPr>
          <w:rFonts w:ascii="Times New Roman" w:eastAsia="Times New Roman" w:hAnsi="Times New Roman" w:cs="Times New Roman"/>
          <w:b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b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возраста: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 ребенка сформированы основные психофизические и нравственно-волевые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контролировать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управлять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соблюдает элементарные правила здорового образа жизни и 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(общеразвивающие,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пеших прогулках, осваивает простейшие туристические навыки, ориентируется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ребенок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морально-волевые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духовно-нравственные качества и основы патриотизма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 занятий физической культурой и ознакомлением с достижениями российского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имеет начальные представления о правилах безопасного поведения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 деятельности; о том, что такое здоровье, понимает, как поддержать,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сохранить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владеет навыками личной гигиены, может заботливо относиться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своему здоровью и здоровью окружающих, стремится оказать помощь и поддержку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соблюдает элементарные социальные нормы и правила поведения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 и сверстниками; способен понимать и учитывать интересы и 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возникающие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конфликты конструктивными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способен понимать свои переживания и причины их возникновения,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одобряемых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конкретных ситуациях,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обосновывать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стремится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сохранять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позитивную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самооценку;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положительное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миру,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самому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себе;</w:t>
      </w:r>
    </w:p>
    <w:p w:rsidR="00B04336" w:rsidRPr="0078722C" w:rsidRDefault="00B04336" w:rsidP="00B04336">
      <w:pPr>
        <w:widowControl w:val="0"/>
        <w:tabs>
          <w:tab w:val="left" w:pos="1412"/>
          <w:tab w:val="left" w:pos="2709"/>
          <w:tab w:val="left" w:pos="4254"/>
          <w:tab w:val="left" w:pos="5981"/>
          <w:tab w:val="left" w:pos="7675"/>
          <w:tab w:val="left" w:pos="9280"/>
        </w:tabs>
        <w:autoSpaceDE w:val="0"/>
        <w:autoSpaceDN w:val="0"/>
        <w:spacing w:after="0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 ребенка</w:t>
      </w:r>
      <w:r w:rsidRPr="0078722C">
        <w:rPr>
          <w:rFonts w:ascii="Times New Roman" w:eastAsia="Times New Roman" w:hAnsi="Times New Roman" w:cs="Times New Roman"/>
          <w:szCs w:val="28"/>
        </w:rPr>
        <w:tab/>
        <w:t>выражено</w:t>
      </w:r>
      <w:r w:rsidRPr="0078722C">
        <w:rPr>
          <w:rFonts w:ascii="Times New Roman" w:eastAsia="Times New Roman" w:hAnsi="Times New Roman" w:cs="Times New Roman"/>
          <w:szCs w:val="28"/>
        </w:rPr>
        <w:tab/>
        <w:t>стремление</w:t>
      </w:r>
      <w:r w:rsidRPr="0078722C">
        <w:rPr>
          <w:rFonts w:ascii="Times New Roman" w:eastAsia="Times New Roman" w:hAnsi="Times New Roman" w:cs="Times New Roman"/>
          <w:szCs w:val="28"/>
        </w:rPr>
        <w:tab/>
        <w:t>заниматься</w:t>
      </w:r>
      <w:r w:rsidRPr="0078722C">
        <w:rPr>
          <w:rFonts w:ascii="Times New Roman" w:eastAsia="Times New Roman" w:hAnsi="Times New Roman" w:cs="Times New Roman"/>
          <w:szCs w:val="28"/>
        </w:rPr>
        <w:tab/>
        <w:t>социально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значимой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откликаться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эмоции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близких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эмпатию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(сочувствие,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сопереживание,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содействие);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способен к осуществлению социальной навигации как ориентации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социуме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решать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адекватные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интеллектуальные,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личностные задачи; применять накопленный опыт для осуществления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 и сверстниками, использует формулы речевого этикета в соответствии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общения, владеет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коммуникативно-речевыми умениями;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осмысленно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воспринимает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 жанров, имеет предпочтения в жанрах литературы, проявляет интерес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книгам познавательного характера, определяет характеры персонажей, мотивы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оценивает поступки 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обладает начальными знаниями о природном и социальном мире,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живет: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естествознания,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математики, истории, искусства и спорта, информатики и инженерии и т.п.; о себе,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принадлежности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принадлежности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взаимосвязях,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национально-культурных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принадлежности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сверстникам; интересуется субъективно новым и неизвестным в окружающем мире;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 самостоятельно придумывать объяснения явлениям природы и поступкам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склонен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экспериментировать;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смысловую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реальности,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 о важных исторических событиях Отечества; имеет представление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количестве, форме, величине предметов, пространстве и времени, умения считать,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измерять,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вычислять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противоречия,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проверки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предположений: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эталонами,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классификацию,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систематизацию,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цифровые средства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наиболее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 природы России и планеты, их отличительных признаках, среде обитания,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росте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живых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существ;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свойствах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объектами, имеет сформированный познавательный интерес к природе, осознанно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заботливое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 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способен воспринимать и понимать произведения различных 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знакомства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участвует в создании индивидуальных и коллективных 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 проектах;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96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выбирает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технику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для 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наиболее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точной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замысла,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 создавать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 и композиции, преобразовывать и использовать с учетом игровой ситуации;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владеет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 формами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различает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условную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реальную ситуации, предлагает и объясняет замысел игры, комбинирует сюжеты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 реальных, вымышленных событий, выполняет несколько ролей в одной игре,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подбирает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 с интересами партнеров по игре, управляет персонажами в режиссерской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проявляет интерес к игровому экспериментированию с предметами,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ребенок способен планировать свои действия, направленные на достижение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сформированные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предпосылки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учебной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элементы готовности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школьному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3"/>
        </w:numPr>
        <w:tabs>
          <w:tab w:val="left" w:pos="706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b/>
          <w:bCs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достижения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планируемых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результатов.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 позволяющий выявлять особенности и динамику развития 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маршруты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своевременно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вносить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склонностей,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color w:val="FF0000"/>
          <w:spacing w:val="1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определяются требованиями ФГОС ДО. В пункте 3.2.3 ФГОС ДО указано, что «при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педагогической диагностики </w:t>
      </w:r>
      <w:r w:rsidRPr="0078722C">
        <w:rPr>
          <w:rFonts w:ascii="Times New Roman" w:eastAsia="Times New Roman" w:hAnsi="Times New Roman" w:cs="Times New Roman"/>
          <w:color w:val="FF0000"/>
          <w:szCs w:val="28"/>
        </w:rPr>
        <w:t>два раза в годна на начало и конец года (Приложение1).</w:t>
      </w:r>
      <w:r w:rsidRPr="0078722C">
        <w:rPr>
          <w:rFonts w:ascii="Times New Roman" w:eastAsia="Times New Roman" w:hAnsi="Times New Roman" w:cs="Times New Roman"/>
          <w:color w:val="FF0000"/>
          <w:spacing w:val="1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Педагогическая диагностика не является обязательной процедурой, а вопрос о 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проведении для получения информации о динамике возрастного развития ребенка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успешности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непосредственно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Специфика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планируемых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обусловлена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«планируемые результаты освоения основной образовательной программы ДО 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заданы как целевые ориентиры ДО и представляют собой социально-нормативные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 детства;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целевые ориентиры не подлежат непосредственной оценке, в том числе 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 педагогической диагностики (мониторинга). Они не являются основанием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 освоение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промежуточных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аттестаций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итоговой аттестации обучающихся».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подчеркивают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 на оценку индивидуального развития детей дошкольного возраста,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эффективность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дальнейшее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(мониторинга)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исключительно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следующих 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задач: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420"/>
        </w:tabs>
        <w:autoSpaceDE w:val="0"/>
        <w:autoSpaceDN w:val="0"/>
        <w:spacing w:after="0" w:line="240" w:lineRule="auto"/>
        <w:ind w:right="410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индивидуализации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траектории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 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развития);</w:t>
      </w:r>
    </w:p>
    <w:p w:rsidR="00B04336" w:rsidRPr="0078722C" w:rsidRDefault="00B04336" w:rsidP="00B04336">
      <w:pPr>
        <w:widowControl w:val="0"/>
        <w:numPr>
          <w:ilvl w:val="2"/>
          <w:numId w:val="3"/>
        </w:numPr>
        <w:tabs>
          <w:tab w:val="left" w:pos="1227"/>
        </w:tabs>
        <w:autoSpaceDE w:val="0"/>
        <w:autoSpaceDN w:val="0"/>
        <w:spacing w:after="0" w:line="240" w:lineRule="auto"/>
        <w:ind w:left="1226" w:hanging="3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оптимизации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49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Периодичность проведения педагогической диагностики определяется 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поступления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дошкольную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(стартовая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завершающем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 его возрастной группой (заключительная, финальная диагностика). 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проведении диагностики на начальном этапе учитывается адаптационный период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стартовой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финальной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индивидуальную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динамику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педагогом в произвольной форме на основе малоформализованных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диагностических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(рисунков,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 специальные методики диагностики физического, коммуникативного,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художественно-эстетического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 Они выступают как обобщенные показатели возможных достижений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(игровой,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конструировании,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двигательной), разных ситуациях (в режимных процессах, в группе и на прогулке,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 и самостоятельной деятельности детей и др.). В процессе 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отмечает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деятельностных умений, интересов, предпочтений, фиксирует реакции на успехи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неудачи,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конфликтных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Наблюдая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показателя,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периодичность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степень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устойчивости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показателя.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актуального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свидетельствует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Результаты наблюдения фиксируются, способ и форму их регистрации педагог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выбирает самостоятельно. Оптимальной формой фиксации результатов 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составить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самостоятельно, отразив показатели возрастного развития ребенка и критерии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Фиксация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проанализировать динамику в развитии ребенка на определенном возрастном этапе,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 также скорректировать образовательную деятельность с учетом 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свободной форме, что позволяет выявить причины поступков, наличие интереса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портфолио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(рисунков,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фотографий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дополнят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завершается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анализом полученных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данных,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 которых педагог выстраивает взаимодействие с детьми, организует РППС,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мотивирующую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маршруты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целенаправленно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проектирует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(выявление и изучение индивидуально-психологических особенностей 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квалифицированные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(педагоги-психологи,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психологи). Участие ребенка в психологической диагностике допускается только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адресной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помощи.</w:t>
      </w:r>
    </w:p>
    <w:p w:rsidR="00B04336" w:rsidRPr="0078722C" w:rsidRDefault="00B04336" w:rsidP="00B04336">
      <w:pPr>
        <w:widowControl w:val="0"/>
        <w:tabs>
          <w:tab w:val="left" w:pos="1238"/>
        </w:tabs>
        <w:autoSpaceDE w:val="0"/>
        <w:autoSpaceDN w:val="0"/>
        <w:spacing w:after="0" w:line="240" w:lineRule="auto"/>
        <w:ind w:right="1960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B04336" w:rsidRPr="0078722C" w:rsidRDefault="00B04336" w:rsidP="00B04336">
      <w:pPr>
        <w:widowControl w:val="0"/>
        <w:tabs>
          <w:tab w:val="left" w:pos="1238"/>
        </w:tabs>
        <w:autoSpaceDE w:val="0"/>
        <w:autoSpaceDN w:val="0"/>
        <w:spacing w:after="0" w:line="240" w:lineRule="auto"/>
        <w:ind w:right="1960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2. СОДЕРЖАТЕЛЬНЫЙ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8"/>
        </w:numPr>
        <w:tabs>
          <w:tab w:val="left" w:pos="927"/>
          <w:tab w:val="left" w:pos="928"/>
          <w:tab w:val="left" w:pos="2110"/>
          <w:tab w:val="left" w:pos="2564"/>
          <w:tab w:val="left" w:pos="4334"/>
          <w:tab w:val="left" w:pos="6220"/>
          <w:tab w:val="left" w:pos="7779"/>
          <w:tab w:val="left" w:pos="8237"/>
          <w:tab w:val="left" w:pos="10116"/>
        </w:tabs>
        <w:autoSpaceDE w:val="0"/>
        <w:autoSpaceDN w:val="0"/>
        <w:spacing w:after="0" w:line="240" w:lineRule="auto"/>
        <w:ind w:right="406" w:hanging="213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  <w:t>и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  <w:t>содержание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  <w:t>образования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  <w:t>(обучения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  <w:t>и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  <w:t>воспитания)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</w:r>
      <w:r w:rsidRPr="0078722C">
        <w:rPr>
          <w:rFonts w:ascii="Times New Roman" w:eastAsia="Times New Roman" w:hAnsi="Times New Roman" w:cs="Times New Roman"/>
          <w:b/>
          <w:spacing w:val="-1"/>
          <w:szCs w:val="28"/>
        </w:rPr>
        <w:t>по</w:t>
      </w:r>
      <w:r w:rsidRPr="0078722C">
        <w:rPr>
          <w:rFonts w:ascii="Times New Roman" w:eastAsia="Times New Roman" w:hAnsi="Times New Roman" w:cs="Times New Roman"/>
          <w:b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образовательным</w:t>
      </w:r>
      <w:r w:rsidRPr="0078722C">
        <w:rPr>
          <w:rFonts w:ascii="Times New Roman" w:eastAsia="Times New Roman" w:hAnsi="Times New Roman" w:cs="Times New Roman"/>
          <w:b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областям.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 определяет содержательные линии 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реализуемые   ДОО   по   основным   направлениям   развития   детей.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 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каждой</w:t>
      </w:r>
      <w:r w:rsidRPr="0078722C">
        <w:rPr>
          <w:rFonts w:ascii="Times New Roman" w:eastAsia="Times New Roman" w:hAnsi="Times New Roman" w:cs="Times New Roman"/>
          <w:spacing w:val="7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сформулированы</w:t>
      </w:r>
      <w:r w:rsidRPr="0078722C">
        <w:rPr>
          <w:rFonts w:ascii="Times New Roman" w:eastAsia="Times New Roman" w:hAnsi="Times New Roman" w:cs="Times New Roman"/>
          <w:spacing w:val="7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 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б</w:t>
      </w:r>
      <w:r w:rsidRPr="0078722C">
        <w:rPr>
          <w:rFonts w:ascii="Times New Roman" w:eastAsia="Times New Roman" w:hAnsi="Times New Roman" w:cs="Times New Roman"/>
          <w:szCs w:val="28"/>
        </w:rPr>
        <w:t>ра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з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вате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>ой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е</w:t>
      </w:r>
      <w:r w:rsidRPr="0078722C">
        <w:rPr>
          <w:rFonts w:ascii="Times New Roman" w:eastAsia="Times New Roman" w:hAnsi="Times New Roman" w:cs="Times New Roman"/>
          <w:szCs w:val="28"/>
        </w:rPr>
        <w:t>ятел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ь</w:t>
      </w:r>
      <w:r w:rsidRPr="0078722C">
        <w:rPr>
          <w:rFonts w:ascii="Times New Roman" w:eastAsia="Times New Roman" w:hAnsi="Times New Roman" w:cs="Times New Roman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сти,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п</w:t>
      </w:r>
      <w:r w:rsidRPr="0078722C">
        <w:rPr>
          <w:rFonts w:ascii="Times New Roman" w:eastAsia="Times New Roman" w:hAnsi="Times New Roman" w:cs="Times New Roman"/>
          <w:szCs w:val="28"/>
        </w:rPr>
        <w:t>р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е</w:t>
      </w:r>
      <w:r w:rsidRPr="0078722C">
        <w:rPr>
          <w:rFonts w:ascii="Times New Roman" w:eastAsia="Times New Roman" w:hAnsi="Times New Roman" w:cs="Times New Roman"/>
          <w:szCs w:val="28"/>
        </w:rPr>
        <w:t>д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>у</w:t>
      </w:r>
      <w:r w:rsidRPr="0078722C">
        <w:rPr>
          <w:rFonts w:ascii="Times New Roman" w:eastAsia="Times New Roman" w:hAnsi="Times New Roman" w:cs="Times New Roman"/>
          <w:szCs w:val="28"/>
        </w:rPr>
        <w:t>смо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т</w:t>
      </w:r>
      <w:r w:rsidRPr="0078722C">
        <w:rPr>
          <w:rFonts w:ascii="Times New Roman" w:eastAsia="Times New Roman" w:hAnsi="Times New Roman" w:cs="Times New Roman"/>
          <w:szCs w:val="28"/>
        </w:rPr>
        <w:t>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е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л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ен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и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ж</w:t>
      </w:r>
      <w:r w:rsidRPr="0078722C">
        <w:rPr>
          <w:rFonts w:ascii="Times New Roman" w:eastAsia="Times New Roman" w:hAnsi="Times New Roman" w:cs="Times New Roman"/>
          <w:szCs w:val="28"/>
        </w:rPr>
        <w:t>д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р</w:t>
      </w:r>
      <w:r w:rsidRPr="0078722C">
        <w:rPr>
          <w:rFonts w:ascii="Times New Roman" w:eastAsia="Times New Roman" w:hAnsi="Times New Roman" w:cs="Times New Roman"/>
          <w:szCs w:val="28"/>
        </w:rPr>
        <w:t>аст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ой </w:t>
      </w:r>
      <w:r w:rsidRPr="0078722C">
        <w:rPr>
          <w:rFonts w:ascii="Times New Roman" w:eastAsia="Times New Roman" w:hAnsi="Times New Roman" w:cs="Times New Roman"/>
          <w:spacing w:val="-116"/>
          <w:szCs w:val="28"/>
        </w:rPr>
        <w:t>г</w:t>
      </w:r>
      <w:r w:rsidRPr="0078722C">
        <w:rPr>
          <w:rFonts w:ascii="Times New Roman" w:eastAsia="Times New Roman" w:hAnsi="Times New Roman" w:cs="Times New Roman"/>
          <w:spacing w:val="-26"/>
          <w:szCs w:val="28"/>
        </w:rPr>
        <w:t>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>р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>у</w:t>
      </w:r>
      <w:r w:rsidRPr="0078722C">
        <w:rPr>
          <w:rFonts w:ascii="Times New Roman" w:eastAsia="Times New Roman" w:hAnsi="Times New Roman" w:cs="Times New Roman"/>
          <w:szCs w:val="28"/>
        </w:rPr>
        <w:t>ппе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д</w:t>
      </w:r>
      <w:r w:rsidRPr="0078722C">
        <w:rPr>
          <w:rFonts w:ascii="Times New Roman" w:eastAsia="Times New Roman" w:hAnsi="Times New Roman" w:cs="Times New Roman"/>
          <w:szCs w:val="28"/>
        </w:rPr>
        <w:t>етей.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П</w:t>
      </w:r>
      <w:r w:rsidRPr="0078722C">
        <w:rPr>
          <w:rFonts w:ascii="Times New Roman" w:eastAsia="Times New Roman" w:hAnsi="Times New Roman" w:cs="Times New Roman"/>
          <w:szCs w:val="28"/>
        </w:rPr>
        <w:t>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д</w:t>
      </w:r>
      <w:r w:rsidRPr="0078722C">
        <w:rPr>
          <w:rFonts w:ascii="Times New Roman" w:eastAsia="Times New Roman" w:hAnsi="Times New Roman" w:cs="Times New Roman"/>
          <w:szCs w:val="28"/>
        </w:rPr>
        <w:t>став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л</w:t>
      </w:r>
      <w:r w:rsidRPr="0078722C">
        <w:rPr>
          <w:rFonts w:ascii="Times New Roman" w:eastAsia="Times New Roman" w:hAnsi="Times New Roman" w:cs="Times New Roman"/>
          <w:szCs w:val="28"/>
        </w:rPr>
        <w:t>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>ы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а</w:t>
      </w:r>
      <w:r w:rsidRPr="0078722C">
        <w:rPr>
          <w:rFonts w:ascii="Times New Roman" w:eastAsia="Times New Roman" w:hAnsi="Times New Roman" w:cs="Times New Roman"/>
          <w:szCs w:val="28"/>
        </w:rPr>
        <w:t>да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ч</w:t>
      </w:r>
      <w:r w:rsidRPr="0078722C">
        <w:rPr>
          <w:rFonts w:ascii="Times New Roman" w:eastAsia="Times New Roman" w:hAnsi="Times New Roman" w:cs="Times New Roman"/>
          <w:szCs w:val="28"/>
        </w:rPr>
        <w:t>и воспитания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, </w:t>
      </w:r>
      <w:r w:rsidRPr="0078722C">
        <w:rPr>
          <w:rFonts w:ascii="Times New Roman" w:eastAsia="Times New Roman" w:hAnsi="Times New Roman" w:cs="Times New Roman"/>
          <w:spacing w:val="-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п</w:t>
      </w:r>
      <w:r w:rsidRPr="0078722C">
        <w:rPr>
          <w:rFonts w:ascii="Times New Roman" w:eastAsia="Times New Roman" w:hAnsi="Times New Roman" w:cs="Times New Roman"/>
          <w:szCs w:val="28"/>
        </w:rPr>
        <w:t>ра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л</w:t>
      </w:r>
      <w:r w:rsidRPr="0078722C">
        <w:rPr>
          <w:rFonts w:ascii="Times New Roman" w:eastAsia="Times New Roman" w:hAnsi="Times New Roman" w:cs="Times New Roman"/>
          <w:szCs w:val="28"/>
        </w:rPr>
        <w:t>ен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 xml:space="preserve">ые </w:t>
      </w:r>
      <w:r w:rsidRPr="0078722C">
        <w:rPr>
          <w:rFonts w:ascii="Times New Roman" w:eastAsia="Times New Roman" w:hAnsi="Times New Roman" w:cs="Times New Roman"/>
          <w:spacing w:val="-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на </w:t>
      </w:r>
      <w:r w:rsidRPr="0078722C">
        <w:rPr>
          <w:rFonts w:ascii="Times New Roman" w:eastAsia="Times New Roman" w:hAnsi="Times New Roman" w:cs="Times New Roman"/>
          <w:spacing w:val="-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пр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бщ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е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ние </w:t>
      </w:r>
      <w:r w:rsidRPr="0078722C">
        <w:rPr>
          <w:rFonts w:ascii="Times New Roman" w:eastAsia="Times New Roman" w:hAnsi="Times New Roman" w:cs="Times New Roman"/>
          <w:spacing w:val="-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е</w:t>
      </w:r>
      <w:r w:rsidRPr="0078722C">
        <w:rPr>
          <w:rFonts w:ascii="Times New Roman" w:eastAsia="Times New Roman" w:hAnsi="Times New Roman" w:cs="Times New Roman"/>
          <w:szCs w:val="28"/>
        </w:rPr>
        <w:t xml:space="preserve">й </w:t>
      </w:r>
      <w:r w:rsidRPr="0078722C">
        <w:rPr>
          <w:rFonts w:ascii="Times New Roman" w:eastAsia="Times New Roman" w:hAnsi="Times New Roman" w:cs="Times New Roman"/>
          <w:spacing w:val="-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 </w:t>
      </w:r>
      <w:r w:rsidRPr="0078722C">
        <w:rPr>
          <w:rFonts w:ascii="Times New Roman" w:eastAsia="Times New Roman" w:hAnsi="Times New Roman" w:cs="Times New Roman"/>
          <w:spacing w:val="-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с</w:t>
      </w:r>
      <w:r w:rsidRPr="0078722C">
        <w:rPr>
          <w:rFonts w:ascii="Times New Roman" w:eastAsia="Times New Roman" w:hAnsi="Times New Roman" w:cs="Times New Roman"/>
          <w:szCs w:val="28"/>
        </w:rPr>
        <w:t>тям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р</w:t>
      </w:r>
      <w:r w:rsidRPr="0078722C">
        <w:rPr>
          <w:rFonts w:ascii="Times New Roman" w:eastAsia="Times New Roman" w:hAnsi="Times New Roman" w:cs="Times New Roman"/>
          <w:szCs w:val="28"/>
        </w:rPr>
        <w:t>ос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с</w:t>
      </w:r>
      <w:r w:rsidRPr="0078722C">
        <w:rPr>
          <w:rFonts w:ascii="Times New Roman" w:eastAsia="Times New Roman" w:hAnsi="Times New Roman" w:cs="Times New Roman"/>
          <w:szCs w:val="28"/>
        </w:rPr>
        <w:t>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с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ог</w:t>
      </w:r>
      <w:r w:rsidRPr="0078722C">
        <w:rPr>
          <w:rFonts w:ascii="Times New Roman" w:eastAsia="Times New Roman" w:hAnsi="Times New Roman" w:cs="Times New Roman"/>
          <w:szCs w:val="28"/>
        </w:rPr>
        <w:t xml:space="preserve">о </w:t>
      </w:r>
      <w:r w:rsidRPr="0078722C">
        <w:rPr>
          <w:rFonts w:ascii="Times New Roman" w:eastAsia="Times New Roman" w:hAnsi="Times New Roman" w:cs="Times New Roman"/>
          <w:spacing w:val="-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а</w:t>
      </w:r>
      <w:r w:rsidRPr="0078722C">
        <w:rPr>
          <w:rFonts w:ascii="Times New Roman" w:eastAsia="Times New Roman" w:hAnsi="Times New Roman" w:cs="Times New Roman"/>
          <w:szCs w:val="28"/>
        </w:rPr>
        <w:t>р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да, формирование 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и</w:t>
      </w:r>
      <w:r w:rsidRPr="0078722C">
        <w:rPr>
          <w:rFonts w:ascii="Times New Roman" w:eastAsia="Times New Roman" w:hAnsi="Times New Roman" w:cs="Times New Roman"/>
          <w:szCs w:val="28"/>
        </w:rPr>
        <w:t>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ц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е</w:t>
      </w:r>
      <w:r w:rsidRPr="0078722C">
        <w:rPr>
          <w:rFonts w:ascii="Times New Roman" w:eastAsia="Times New Roman" w:hAnsi="Times New Roman" w:cs="Times New Roman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</w:t>
      </w:r>
      <w:r w:rsidRPr="0078722C">
        <w:rPr>
          <w:rFonts w:ascii="Times New Roman" w:eastAsia="Times New Roman" w:hAnsi="Times New Roman" w:cs="Times New Roman"/>
          <w:szCs w:val="28"/>
        </w:rPr>
        <w:t>ос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т</w:t>
      </w:r>
      <w:r w:rsidRPr="0078722C">
        <w:rPr>
          <w:rFonts w:ascii="Times New Roman" w:eastAsia="Times New Roman" w:hAnsi="Times New Roman" w:cs="Times New Roman"/>
          <w:szCs w:val="28"/>
        </w:rPr>
        <w:t>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г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но</w:t>
      </w:r>
      <w:r w:rsidRPr="0078722C">
        <w:rPr>
          <w:rFonts w:ascii="Times New Roman" w:eastAsia="Times New Roman" w:hAnsi="Times New Roman" w:cs="Times New Roman"/>
          <w:szCs w:val="28"/>
        </w:rPr>
        <w:t>шен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и</w:t>
      </w:r>
      <w:r w:rsidRPr="0078722C">
        <w:rPr>
          <w:rFonts w:ascii="Times New Roman" w:eastAsia="Times New Roman" w:hAnsi="Times New Roman" w:cs="Times New Roman"/>
          <w:szCs w:val="28"/>
        </w:rPr>
        <w:t xml:space="preserve">я к 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о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>р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>у</w:t>
      </w:r>
      <w:r w:rsidRPr="0078722C">
        <w:rPr>
          <w:rFonts w:ascii="Times New Roman" w:eastAsia="Times New Roman" w:hAnsi="Times New Roman" w:cs="Times New Roman"/>
          <w:szCs w:val="28"/>
        </w:rPr>
        <w:t>жаю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>щ</w:t>
      </w:r>
      <w:r w:rsidRPr="0078722C">
        <w:rPr>
          <w:rFonts w:ascii="Times New Roman" w:eastAsia="Times New Roman" w:hAnsi="Times New Roman" w:cs="Times New Roman"/>
          <w:szCs w:val="28"/>
        </w:rPr>
        <w:t>ему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>р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>у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воспитательных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приводится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2.3.3).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740" w:lineRule="atLeast"/>
        <w:ind w:right="2976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Социально-коммуникативное развитие.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1,5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социально-коммуникативного  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адаптации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 действительности;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заботы, участия;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(взрослые,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внешнем виде, действиях, одежде, о некоторых ярко выраженных 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состояниях (радость,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грусть),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первичные представления ребенка о себе, о своем возрасте, поле,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родителях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поддерживает желание детей познакомиться со сверстником, узнать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имя, используя приемы поощрения и одобрения. Оказывает помощь детям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мальчиков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девочек,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причесок,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предпочитаемых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 наглядный материал и повседневные жизненные ситуации. Показывает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называет ребенку основные части тела и лица человека, его действия. Поддерживает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называть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различать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 взрослых.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обозначает их словом, демонстрирует их проявление мимикой, жестами, интонацией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голоса. Предлагает детям повторить слова, обозначающие эмоциональное состояние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эмоциях,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 числе их узнавание на картинках.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изображением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 родителей. Поощряет стремление детей узнавать членов семьи, называть 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том,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заботиться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друге.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поддерживает желание детей познавать пространство своей группы,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узнавать вход в группу, ее расположение на этаже, педагогов, которые работают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наполнение,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(«можно», «нельзя»). Личным показом демонстрирует правила общения: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здоровается,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прощается,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говорит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«спасибо»,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«пожалуйста»,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напоминает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«вежливых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указаниям,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показу.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организует детей на участие в подвижных, музыкальных, сюжетных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 и инициативность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представление детей о простых предметах своей одежды,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одежды, способах их использования (надевание колготок, футболок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т.п.).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социально-коммуникативного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5675"/>
        <w:jc w:val="both"/>
        <w:rPr>
          <w:rFonts w:ascii="Times New Roman" w:eastAsia="Times New Roman" w:hAnsi="Times New Roman" w:cs="Times New Roman"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1)     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проявления, учить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представления детей о действиях, в которых проявляются доброе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забота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членах семьи,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контактов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основанных на общих интересах к действиям с игрушками, предметами и взаимной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симпатии;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оказывать помощь в освоении способов взаимодействия со сверстниками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повседневном общении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приучать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выполнению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элементарных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1"/>
          <w:szCs w:val="28"/>
        </w:rPr>
        <w:t>ДОО.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отражения 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 о конкретных видах хозяйственно-бытового труда, направленных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(мытье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уборка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бережное отношение к предметам и игрушкам как результатам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(одевание,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умывание),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развивать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положительную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самооценку.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2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4)  В области формирования основ безопасного поведения: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 использования бытовых предметов и гаджетов, исключая практическое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называть свое имя и возраст, говорить о себе в первом лице; проговаривает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 характеристики, отличающие их друг от друга (внешность, предпочтения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личные достижения).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(радость,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печаль,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гнев,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удивление)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интересуется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настроением детей, предоставляет возможность рассказать о своих переживаниях,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эмпатийного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(поддержать,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пожалеть,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обнадежить,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отвлечь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порадовать).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характеризующие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настроения, эмоции и чувства героев, комментирует их отношения и поведение,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мультипликации.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обогащает представления детей о действиях и поступках людей,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 между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объединения детей, проводит игры и упражнения в кругу, где дети видят и слышат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 для совместных игр, демонстрирует позитивный настрой и удовольствие,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обращаться друг к другу, распознавать проявление основных эмоций и реагировать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(спокойно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рядом,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обмениваться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игрушками, объединяться в парной игре, вместе рассматривать картинки, наблюдать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готовность действовать согласованно, создает условия для возникновения 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договоренности.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их выполнении (здороваться, прощаться, благодарить), демонстрирует одобрение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 выполнении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 правил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регулярно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напоминает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населенного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пункта,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живут;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близлежащим окружением ДОО (зданиями, природными объектами), доступными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любимые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времяпрепровождения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(поселке).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восхищается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(рассказывает,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разворачивает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делаются людьми, например, демонстрирует процессы изготовления атрибутов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игр. В процессе взаимодействия с детьми выделяет особенности строения предметов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знакомит с назначением их частей (например: ручка на входной двери нужна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удобнее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дверь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свойствами и качествами материалов, из которых изготовлены предметы, 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 (картон, бумага, дерево, ткань), создает игровые ситуации, вызывающие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включиться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первоначальные представления о хозяйственно-бытовом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труде взрослых дома и в группе ДОО, поощряет желание детей соблюдать порядок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 раздевании на дневной сон (аккуратное складывание одежды), уборке рабочего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 после продуктивных видов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(лепки, рисования,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аппликации)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(убирает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раздаточный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убирает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рабочее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собирает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наглядный материал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занятие и т.п.).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 действия самообслуживания: одевание на прогулку, умывание после сна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пищи,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(расчесывание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поддержание опрятности одежды, пользование носовым платком и т.п.).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 условия для приучения детей к соблюдению порядка, используя 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напоминания,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самообслуживанию.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моторики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самообслуживанию.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внимание, что несоблюдение правил использования бытовых предметов 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небезопасные для здоровья.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использует игровые ситуации, создавая условия для демонстрации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приборами,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обсуждает с детьми какими 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 детям 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только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взрослыми: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ножи,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иголки,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ножницы,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лекарства,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спички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рассказывает, почему игрушки нужно убирать на свои места, демонстрирует детям,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рассказывает детям о том, как себя вести на площадке ДОО, игровой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площадке рядом с домом. Обращает внимание детей на необходимость оповещать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 (педагога, родителей), если ребенок хочет покинуть игровую площадку,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уйти с участка ДОО. Обсуждает вместе с детьми их действия, дает 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 рассказать о своем опыте, как себя вести безопасно: рядом с бездомными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животными (не нужно подходить близко, пугать животных), рядом с незнакомыми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ягоды,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 если у ребенка появляется желание их попробовать, обязательно сначала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спросить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есть).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 вопросы детей дошкольного возраста, с готовностью на них отвечает,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привлекая к обсуждению всех детей. Использует приемы упражнения, напоминания,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личного примера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закрепления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социально-коммуникативного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5675"/>
        <w:jc w:val="both"/>
        <w:rPr>
          <w:rFonts w:ascii="Times New Roman" w:eastAsia="Times New Roman" w:hAnsi="Times New Roman" w:cs="Times New Roman"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1)      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самооценку,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стремление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самостоятельности;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слабым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нуждающимся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сопереживание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позитивное отношение и чувство принадлежности детей к 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родителям,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окружающим людям;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вежливыми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подгруппе,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 области формирования основ гражданственности и патриотизма: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символам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памятным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датам;</w:t>
      </w:r>
    </w:p>
    <w:p w:rsidR="00B04336" w:rsidRPr="0078722C" w:rsidRDefault="00B04336" w:rsidP="00B04336">
      <w:pPr>
        <w:widowControl w:val="0"/>
        <w:tabs>
          <w:tab w:val="left" w:pos="2648"/>
          <w:tab w:val="left" w:pos="3912"/>
          <w:tab w:val="left" w:pos="4361"/>
          <w:tab w:val="left" w:pos="5999"/>
          <w:tab w:val="left" w:pos="7061"/>
          <w:tab w:val="left" w:pos="7404"/>
          <w:tab w:val="left" w:pos="8563"/>
          <w:tab w:val="left" w:pos="9644"/>
        </w:tabs>
        <w:autoSpaceDE w:val="0"/>
        <w:autoSpaceDN w:val="0"/>
        <w:spacing w:before="47" w:after="0" w:line="278" w:lineRule="auto"/>
        <w:ind w:right="4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гордость  за  достижения  страны в  области</w:t>
      </w:r>
      <w:r w:rsidRPr="0078722C">
        <w:rPr>
          <w:rFonts w:ascii="Times New Roman" w:eastAsia="Times New Roman" w:hAnsi="Times New Roman" w:cs="Times New Roman"/>
          <w:szCs w:val="28"/>
        </w:rPr>
        <w:tab/>
        <w:t>спорта, науки,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др.;</w:t>
      </w:r>
    </w:p>
    <w:p w:rsidR="00B04336" w:rsidRPr="0078722C" w:rsidRDefault="00B04336" w:rsidP="00B04336">
      <w:pPr>
        <w:widowControl w:val="0"/>
        <w:tabs>
          <w:tab w:val="left" w:pos="2319"/>
          <w:tab w:val="left" w:pos="3489"/>
          <w:tab w:val="left" w:pos="4388"/>
          <w:tab w:val="left" w:pos="4760"/>
          <w:tab w:val="left" w:pos="6196"/>
          <w:tab w:val="left" w:pos="9614"/>
        </w:tabs>
        <w:autoSpaceDE w:val="0"/>
        <w:autoSpaceDN w:val="0"/>
        <w:spacing w:after="0"/>
        <w:ind w:right="4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 интерес  детей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к основным  достопримечательностями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(поселка),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котором они живут.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конкретными видами труда;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уважение и благодарность взрослым за их труд, заботу о детях;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вовлекать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хозяйственно-бытового труда;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повседневные трудовые дела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семье.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4) 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представления детей об основных источниках и видах опасности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улице,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незнакомыми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 детей с простейшими способами безопасного поведения в опасных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представления о правилах безопасного дорожного движения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пешехода и пассажира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транспортного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гаджетов,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мобильных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устройств,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планшетов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исключая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1)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проговаривает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фиксирует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маленький, когда я буду взрослым). Способствует освоению детьми традиционных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гендерных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различиях,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ролях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Формирует положительную самооценку, уверенность в своих силах, отмечает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позитивные изменения в развитии и поведении детей, бережно и тактично 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обнаружить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ошибки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найти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 их устранения.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способствует распознаванию и пониманию детьми 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состояний, их разнообразных проявлений, связи эмоций и поступков людей. Создает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сочувствия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(эмпатийного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чувствительность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затруднениям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переживаниям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чтении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просмотре фрагментов анимационных фильмов педагог обращает внимание на разнообразие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комментирует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обусловившие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позитивное отношение и чувство принадлежности детей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 уважение к родителям: обогащает представление о структуре и составе семьи,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родственных отношениях; семейных событиях,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сообщество,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 взаимоотношения со сверстниками. Побуждает детей наблюдать 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чувствительность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вербальных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невербальных средств и способов обращения к сверстникам, привлечения внимания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демонстрации своего расположения. Поддерживает детей в ситуации, когда 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урегулировании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конфликтов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договариваться, поддерживает совместные дела детей в небольших группах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(3-4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моральных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сверстником.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детско-взрослого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 правил и форм проявления вежливости, уважения к старшим: напоминает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приветствия,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прощания,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благодарности и просьбы. Знакомит детей с правилами поведения в общественных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традициями;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территории, поддерживает инициативу детей и совместно планирует презентацию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продуктов деятельности (рисунков, поделок) в пространстве группы и прилегающих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Воспитывает уважительное отношение к нашей Родине ‒ России. 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РФ: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 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символам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защитника Отечества, День Победы. Знакомит детей с содержанием праздника,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(поселке),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посвященными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достопримечательностями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(поселка),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 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их посещению с родителями; знакомит с названиями улиц, на которых живут дети.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 условия для отражения детьми впечатлений о малой родине в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(рассказывает,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разворачивает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(традициям,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танцам,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знакомит детей с содержанием и структурой процессов хозяйственно-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моделированием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руководитель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готовится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лампочки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комнате, повар делает салат на обед). Беседует с детьми, обращает внимание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целостность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вызывает у детей добрые и уважительные чувства к взрослым, которые заботятся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в ДОО.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узнать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взрослых, поощряет коммуникативную активность ребенка, связанную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желанием рассказать о профессии мамы или папы, описать их трудовые 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 о многообразии предметного мира материалов (металл, стекло, бумага,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картон, кожа и т. п.), знакомит детей с ключевыми характеристиками материалов,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организуя экспериментирование способствует обогащению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представлений детей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(прочный/ломкий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промокаемый/водоотталкивающий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мягкий/твердый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организовать бытовой труд дома: стиральная и посудомоечная машины, пылесос,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мультиварка, миксер, мясорубка; беседует с детьми о назначении бытовой техники,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представление о ее назначении для ускорения и облегчения процессов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бытового труда.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моментах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 самостоятельность и инициативность, используя приемы поощрения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одобрения правильных действий детей, результатов процесса самообслуживания.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взаимопомощи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(помочь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доделать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поделку,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помочь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одеться,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помочь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убрать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процессе самообслуживания обращает внимание детей на необходимость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вещам: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складывание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возвращение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напоминает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очередности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 для достижения качественного результата, демонстрирует детям 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самоконтроля для оценки результата, поощряет действия детей, направленные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самоконтроля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 безопасного поведения в быту, в природе, на улице, в реальном общении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незнакомыми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телефонных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разговорах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приборам и предметам быта, обсуждает вместе с детьми правила их использования,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 стремление детей поделиться своим опытом с другими, предлагает 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выбирает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лучшие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примеры.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Обсуждает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порядок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доме и ДОО необходимо соблюдать не только для красоты, но и для 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 место.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алгоритмами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в ситуациях, опасных для здоровья и жизни, которые могут произойти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 дома, в условиях ДОО, в ближайшем с домом окружении: если неосторожно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брать 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острыми,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колющими,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режущими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предметами, то можно порезаться или уколоться, лучше предупредить взрослого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только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присмотром.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 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быту,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улице, в природе, в общении с незнакомыми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чрезвычайных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ситуациях: как позвать взрослого на помощь, как вызвать помощь по мобильному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устройству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1) В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социально-коммуникативного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представления детей о формах поведения и действиях в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чужих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состояний и переживаний, овладению способами эмпатийного поведения в ответ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заинтересованности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вырабатывать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 в группе, понимание детьми последствий несоблюдения принятых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 представления о правилах поведения в общественных местах;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обязанностях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 области формирования основ гражданственности и патриотизма: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воспитывать 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уважительное 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отношение 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 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Родине, 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 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людям 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национальностей, проживающим на территории России, их культурному наследию;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содержанием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праздников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традициями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празднования, развивать патриотические чувства, уважение и гордость за поступки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 страны;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произведениях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процессах;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бережное отношение к труду взрослых, к результатам их труда;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трудовой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самообслуживанию,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хозяйственно-бытовому,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ручному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конструированию,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труду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 детей с элементарными экономическими знаниями, 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финансовой грамотности.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4)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представления детей об основных источниках и видах опасности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быту, на улице, в природе, в сети Интернет и способах безопасного поведения;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дорожного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пешехода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пассажира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транспортного средства;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осмотрительное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 с основными правилами пользования сети Интернет, цифровыми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ресурсами, исключая практическое использование электронных средств 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индивидуального использования.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1)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предоставляет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потребности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желания,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самоуважение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себе, подчеркивает достижения ребенка. Знакомит детей с их правами. 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 детей о расширении форм поведения и действий детей в 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взросления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(помощь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группе,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сочувствие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поддержка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поддержка младших).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знакомит детей с основными эмоциями и чувствами, их выражением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мимике,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пантомимике,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Анализирует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причины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жизненного опыта детей, произведений литературы и изобразительного 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кинематографа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мультипликации.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чужие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разговаривать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регуляции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 состояний.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родственники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отца.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 того, как поддерживаются родственные связи (переписка, разговор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телефону, посещения, совместный отдых), как проявляются в семье забота, любовь,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 друг к другу. Рассматривает проявления семейных традиций и 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пожилым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посильной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 больному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поддерживает стремление ребенка быть членом детского коллектива: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иметь ближайшее окружение и предпочтения в общении; стремиться к деловому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совместной деятельности 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свои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возможности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сверстника. Способствует овладению детьми умений совместной деятельности: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 общую цель, договариваться о способах деятельности и материалах,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общего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внимательными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заинтересовать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взаимоотношениям. Поддерживает предотвращение и самостоятельное преодоление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конфликтных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уступки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несогласия.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 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последствий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несоблюдения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принятых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Расширяет представления о правилах поведения в общественных местах;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обязанностях в группе. Обогащает словарь детей вежливыми словами (доброе утро,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хорошего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будьте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пожалуйста,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извините,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спасибо).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предстоящих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событий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(праздники,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мероприятия),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подготовку мероприятий для родителей, пожилых людей, младших детей в ДОО.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гордости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удовлетворение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гербе,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 представления детей о том, что Россия ‒ большая многонациональная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проживающих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территории России, их образу жизни, традициям и способствует его выражению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 видах деятельности детей (рисуют, играют, обсуждают). Уделяет особое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 традициям и обычаям народов, которые проживают на территории 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 представления детей о государственных праздниках: День 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 Государственного герба Российской Федерации, День защитника Отечества,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Всемирный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авиации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космонавтики.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содержанием праздника, с традициями празднования, памятными местами в городе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(поселке), посвященными празднику. Воспитывает уважение к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защитникам и героям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Отечества. Знакомит детей с яркими биографическими фактами, поступками героев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 гордости.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почему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устроен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населенный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пункт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(расположение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инфраструктуры); знакомит со смыслом некоторых символов и памятников города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архитектурных объектах. Поддерживает проявления у детей первичной социальной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активности: желание принять участие в значимых событиях, переживание эмоций,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связанных с событиями военных лет и подвигами горожан (чествование ветеранов,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акции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обогащает представления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труде взрослых, 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производительного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(промышленность,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сельское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хозяйство)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обслуживающего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(сфера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сфера культуры, медицина, торговля) труда. Создает образовательные ситуации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возможные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профессиями,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каждой профессии в соответствии с общей структурой трудового процесса (мотив,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 в соответствии с целью, результат): Продавец продает товар покупателю,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рабочий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фабрике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изготавливает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шофер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развозит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грузчик разгружает товар.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представление детей о современной технике, в том 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цифровой, ее разнообразии, создает образовательные ситуации для знакомства 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приборами,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ускорению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 результата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облегчению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создает условия для знакомства детей с экономическими знаниями,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рекламы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распространения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представление о финансовой грамотности человека, обсуждает с 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услуг,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расходы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покупку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услуг,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труду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поощрять инициативность и самостоятельность детей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процессах самообслуживания в группе (убрать постель после сна, расставить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ровно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стулья за столами в зоне учебной деятельности), создает проблемные и 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 для развития умений выполнять отдельные трудовые действия, привлекает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поставленных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хозяйственно-бытового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вымыть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тарелку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вытереть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пыль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застелить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кровать,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погладить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покормить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домашнего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питомца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поручений во время дежурства, учит детей распределять между собой трудовые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поручения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4)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 поведения в быту, на улице, в природе, в общении с людьми, в 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 в сети Интернет. Обсуждает с детьми содержание детских книг, где герои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попадают в опасные ситуации, побуждает детей к рассуждениям, что нужно было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избежать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обговаривает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алгоритм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постеры,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раскрывается связь между необдуманным и неосторожным действиями человека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последствиями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(наступил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провалился в шахту, толкнул ребенка на горке – мальчик упал на острый лед и т.п.).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Инициирует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проблемными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вопросами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рассказать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было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избежать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представленным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создает условия для самостоятельной деятельности детей, где 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закрепить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 интерес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 находки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Читает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литературу,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обсуждение с детьми тех эпизодов книги, где герои попадают в опасную ситуацию,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 проблемными вопросами желание детей рассказать, как нужно было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вести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подобной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чтобы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избежать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сетью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Интернет,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социально-коммуникативного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образовательной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1)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самооценку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осознание роста своих достижений, чувства собственного достоинства, стремления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школьником;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 развитие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социально-значимой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распознавать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одобряемых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намерения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ценностные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конфликты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конструктивными способами;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привычки культурного поведения и общения с людьми, основ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 области формирования основ гражданственности и патриотизма: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патриотические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интернациональные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уважительное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обычаям;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событиям,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происходящим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 гордости за достижения страны в области спорта, науки и искусства, служения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волонтерства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волонтерские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 (поселке);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интерес детей к родному городу (поселку), переживание 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удивления,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восхищения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прошлого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настоящего; поощрять активное участие в праздновании событий, связанных с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проживания.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труде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разнообразии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взаимосвязи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 и профессий;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финансовой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грамотности,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осознания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ограниченности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материальных ресурсов;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доступного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 со взрослыми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поддерживать освоение умений сотрудничества в совместном труде;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ответственность,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добросовестность,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труде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посильной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4)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представления об опасных для человека ситуациях в быту,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 и способах правильного поведения; о правилах безопасности дорожного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пешехода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пассажира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транспортного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осторожное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осмотрительное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опасным для человека ситуациям в общении, в быту, на улице, в природе, в сети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Интернет.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1)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обеспечивает детям возможность осознания и признания собственных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ошибок,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рефлексии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поставленных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реакций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будущему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стремление быть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полезным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знакомит детей с изменением позиции человека с возрастом (ребенок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посещает ДОО, затем учится в школе, в колледже, вузе, взрослый работает, пожилой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последующим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поколениям).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 укрепления связи между поколениями, взаимной поддержки детей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 представления детей о школе, школьниках, учителе; 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письма.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 школы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 людей.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умение детей распознавать собственные эмоции и чувства,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 сверстников по невербальным признакам (обращает внимание на мимику,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позу, поведение); помогает находить причины и следствия возникновения эмоций,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приемлемые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произвольной регуляции эмоциональных состояний (сменить вид деятельности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взаимные чувства, правила общения в семье, значимые и памятные события, досуг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семейный бюджет.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 представления о нравственных качествах людей, их проявлении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поступках и взаимоотношениях.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обсуждению планов, советуется с детьми по поводу дел в группе; 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обращенность и интерес к мнению сверстника, инициирует ситуации взаимопомощи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в различных видах деятельности; подчеркивает ценность каждого ребенка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вклада в общее дело; способствует тому, чтобы дети в течение дня в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 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Воспитывает  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привычку  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без  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напоминаний   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использовать   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   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словесной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вежливости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(приветствие,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прощание,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просьбы,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извинения).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Приучает детей самостоятельно соблюдать установленный порядок поведения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группе, регулировать собственную активность. Обогащает представления о 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 они самые старшие среди детей в ДОО, показывают другим хороший пример,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заботятся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малышах,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помогают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готовятся к школе.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2)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интернациональные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уважительное отношение к нашей Родине ‒ России. Знакомит детей с признаками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характеристиками государства с учетом возрастных особенностей восприятия 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информации (территория государства и его границы, столица и т.д.). Рассказывает,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 Россия ‒ самая большая страна мира и показывает на глобусе и карте. Расширяет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столице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Москве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административном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центре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федерального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округа,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которого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проживают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(бережно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хранить,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вставать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исполнения гимна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живут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национальностей,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 к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обычаям.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волонтерства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значимости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волонтерского движения. Предлагает детям при поддержке родителей включиться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акции,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волонтерские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 в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(поселке).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Расширяет представления детей о государственных праздниках: День 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единства, 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 Государственного герба Российской Федерации, День защитника Отечества,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Всемирный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авиации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космонавтики.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освобождения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Ленинграда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фашистской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блокады;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Международный день родного языка, День добровольца (волонтера) в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России, 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Конституции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триумфов, памятные даты, связанные с жизнью и творчеством знаменитых горожан.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 интерес детей к событиям, происходящим в стране, воспитывает 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гордости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защитникам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павших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бойцов.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Развивает интерес детей к родному городу (поселку), переживание 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удивления,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восхищения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прошлого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настоящего.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непосредственное познание достопримечательностей родного города на прогулках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художественно-эстетическая оценка родного края. Учит детей действовать с картой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коллажи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локаций,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знаменитых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горожан;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профессиями, связанными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спецификой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3)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знакомства детей с разными профессиями, рассказывает о современных профессиях,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продемонстрировать реальные трудовые действия и взаимоотношения специалистов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видеофильмов,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мультфильмов,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знакомства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многообразием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профессий современного человека. Организует этические беседы с детьми с целью обсуждения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предъявляемых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личностные качества, помогающие человеку стать профессионалом и качественно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профессиональные обязанности.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 детей об обмене ценностями в процессе производства и потребления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товаров и услуг, о денежных отношениях в сфере обмена товаров и услуг, 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 бережливости, рационального поведения в процессе реализации обменных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операций: деньги – товар (продажа – покупка), формирует представления о реальной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стоимости и цене отдельных продуктов питания, игрушек, детских книг. В 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обсуждения с детьми основ финансовой грамотности педагог формирует 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потребления: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потребления: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электричеству,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продуктам питания, одежде,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обуви, жилищу.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самообслуживания в группе (убрать постель после сна, расставить ровно стулья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столами в зоне учебной деятельности), создает проблемные и игровые ситуации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 умений выполнять отдельные трудовые действия, привлекает к решению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поставленных задач родителей с целью создания дома условий для развития 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хозяйственно-бытового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вымыть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тарелку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вытереть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пыль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застелить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кровать,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погладить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покормить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домашнего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питомца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поручений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 дежурства, учит детей распределять между собой трудовые поручения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ножниц,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иголки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4)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в ситуациях, создающих угрозу жизни и здоровью ребенка (погас свет,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остался один в темноте, потерялся на улице, в лесу, в магазине, во время массового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праздника, получил травму (ушиб, порез) и т.п.). Создавая игровые, проблемные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 досуги, квесты для детей, педагог активизирует самостоятельный 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сформированные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умения, связанные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поведением.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 и правил безопасного поведения, ободряет похвалой правильно выполненные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медицинской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первых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признаках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недомогания,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травмах,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ушибах.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оказанием первой медицинской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чьи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безопасностью (врач скорой помощи, врач – травматолог, полицейский, охранник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пожарный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поведении дома, на улице, в природе, в ДОО, в местах большого скопления людей: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вокзалах,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праздниках,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развлекательных центрах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парках.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Обсуждает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 возраста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Обсуждает с детьми безопасные правила использования цифровых ресурсов,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 пользования мобильными телефонами с учетом требований раздела 3.5 СП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2.4.3648-20 и таблицы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6.8. СанПиН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3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совокупных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b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«Социально-коммуникативное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развитие»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ценностям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«Родина»,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«Природа»,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«Семья»,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«Человек»,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«Жизнь»,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«Милосердие», «Добро», «Дружба», «Сотрудничество», «Труд». Это предполагает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 нескольких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уважительного отношения к другим людям – детям и 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(родителям,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соседям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этнической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национальной принадлежности;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ценностного отношения к культурному наследию своего народа,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культурным традициям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целостной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представлениях о добре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зле,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красоте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уродстве,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правде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лжи;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сопереживанию,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общительности, дружелюбия, сотрудничества, умения соблюдать правила, активной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значимого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милосердия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усилия,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дошкольнику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напряжению физических, умственных и нравственных сил для решения трудовой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 способности бережно и уважительно относиться к результатам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 труда и труда 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Познавательное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развитие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1,5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25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зрительного,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слухового,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осязательного,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вкусового,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обонятельного;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наглядно-действенное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познавательных практических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6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обследовательские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величины как особых признаков предметов, поощрять сравнение предметов 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подбирая пары,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простейшие представления о геометрических фигурах,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 предметов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основе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взрослых;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 представления о родном городе (селе), его достопримечательности,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откликаться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праздничное убранство дома,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6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организовывать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отличительными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 природы;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 к животным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25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Сенсорные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эталоны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включает их в деятельность на сравнение предметов и определение их сходства-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величине). Побуждает и поощряет освоение простейших действий, основанных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перестановке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переливания,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пересыпания.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игры-занятия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предметов-орудий: сачков, черпачков для выуживания из специальных емкостей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водой или без воды шариков, плавающих игрушек, палочек со свисающим на веревке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магнитом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«ловли»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имитирующими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орудия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(заколачивание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молоточком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втулочек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верстачок, сборка каталок с помощью деревянных или пластмассовых винтов) и т.п.,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 ситуации для использования детьми предметов-орудий в 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бытовой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25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Педагог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поощряет    действия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детей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    предметами,    при     ориентации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2-3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одновременно;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собирание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одноцветных,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разноцветных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пирамидок из 4-5 и более колец, располагая их по убывающей величине;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форме и цвету башенок из 2-3-х геометрических форм-вкладышей; разбирание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собирание трехместной матрешки с совмещением рисунка на ее частях, закрепляя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игр-занятий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ощупывание,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сопоставление;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появление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настойчивости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познавательных действий.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предэталоные представления о шаре, кубе, круге, квадрате; подборе предметов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геометрических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величине, выбору среди двух предметов при условии резких различий: большой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маленький, длинный и короткий, высокий и низкий. Поддерживает интерес детей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количественной стороне различных групп предметов (много и много, много и мало,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один) предметов.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Окружающий мир. Педагог расширяет представления детей об окружающем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мире, знакомит их с явлениями общественной жизни, с деятельностью 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(повар варит кашу, шофер водит машину, доктор лечит); развивает представления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 (о своем имени, именах близких родственников), о внешнем облике человека,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физических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есть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голова,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ноги,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лицо;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лице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глаза,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(проголодался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насытился,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отдохнул;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намочил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вытер;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заплакал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засмеялся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близких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(«Мама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моет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пол»;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«Бабушка вяжет носочки»; «Сестра рисует»; «Дедушка читает газету»; «Брат строит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гараж»;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«Папа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работает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компьютером»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т.п.);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предметах,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назначении: предметы домашнего обихода (посуда, мебель, одежда), 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орудия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 (веник,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метла,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лопата,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ведро,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лейка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т.д.).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 явления природы, которые доступны для непосредственного восприятия.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домашних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детенышах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передвижения),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растениях ближайшего окружения (деревья, овощи, фрукты и др.), их характерных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поверхность,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 интерес к объектам неживой природы (солнце, небо, облака, песок,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(снег,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радуга,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ветер),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 к животным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 области познавательного развития основными 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задачами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представления детей о сенсорных эталонах цвета и формы,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непосредственного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форме, величине и количеству, определяя их соотношение между собой; помогать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 чувственные способы ориентировки в пространстве и времени; 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61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эмоционально-положительного отношения к членам семьи, к другим взрослым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61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конкретизировать представления детей об объектах ближайшего окружения: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родном городе, его названии, достопримечательностях и традициях, накапливать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участия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 природе, явлениях природы и деятельности человека в природе в 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 года, знакомить с правилами поведения по отношению к живым объектам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Сенсорные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эталоны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осязательно-двигательные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поглаживание,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ощупывание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ладонью,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пальцами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контуру,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 цветах (красный, желтый, зеленый, синий, черный, белый), знакомит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(розовый,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голубой,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серый)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Организуя поисковую деятельность, конкретизирует и обогащает 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определение задач деятельности, развивает умения принимать образец, инструкцию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завершить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начатое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 детей на выделение сходства, на овладение действием соединения в пары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с ярко выраженными признаками сходства, группировкой по заданному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 практического установления простейших пространственно-количественных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больше-меньше,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короче-длиннее,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шире-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уже, выше-ниже, такие же по размеру; больше-меньше, столько же, поровну, 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поровну по количеству, используя приемы наложения и приложения; 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овладение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уравниванием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неравных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 к меньшей группе или удаления одного предмета из большей группы;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диапазон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 детей с некоторыми фигурами: шар, куб, круг, квадрат, треугольник,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активизируя в их речи данные названия; обращает внимание на использование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(дальше),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раньше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(позже);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чувственном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 ориентироваться в пространстве от себя: впереди (сзади), сверху (снизу),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справа (слева) и времени (понимать контрастные особенности утра и вечера, дня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ночи).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Окружающий мир. Педагог формирует у детей начальные представления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людям ближайшего окружения, поощряет стремление детей называть их по имени,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включаться в диалог, в общение и игры с ними; побуждает ребенка благодарить 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подарки, оказывать посильную помощь родным, приобщаться к традициям семьи.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(селом),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стране, о некоторых наиболее важных праздниках и событиях. Включая детей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бытовые ситуации, знакомит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трудом людей близкого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(ходят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магазин, убирают квартиру, двор, готовят еду, водят транспорт и др.). Знакомит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(помощника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повара,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дворника,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водителя).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 некоторые инструменты труда, воспитывает бережное отношение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аккуратности (не сорить, убирать за собой, не расходовать лишние материалы зря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т.д.). Дает первые представления о разнообразии вещей: игрушек, видов транспорта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(машина,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автобус,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корабль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(большие,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тонкие,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книжки-игрушки,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книжки-картинки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овощами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фруктами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(морковка,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яблоко,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банан,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апельсин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качествами (кислый,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сладкий,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соленый).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Природа. Педагог расширяет представления о диких и домашних 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кустарниках,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цветковых,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травянистых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овощах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фруктах,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ягодах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существенных признаков: внешний вид, питание; польза для человека; знакомит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 неживой природы и некоторыми свойствами воды, песка, глины, камней.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(выделять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почвенному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покрову).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 усвоению правил поведения в природе (не ломать ветки, не рвать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растения, осторожно обращаться с животными, заботиться о них), развивает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 области познавательного развития основными 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задачами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сенсорный опыт детей, развивать целенаправленное восприятие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(объектов)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органы чувств;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способы решения поисковых задач в самостоятельной и 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сверстниками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взрослыми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lastRenderedPageBreak/>
        <w:t>обогащать элементарные математические представления о количестве, числе,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пространственных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временных отношениях;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с родителями и членам семьи; продолжать развивать 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труде взрослого;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(селе),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достопримечательностях, поддерживать   интерес к стране; знакомить с традициями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откликаться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участие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них;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питании,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жизненных проявлениях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обучать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признаков, знакомить с объектами и свойствами неживой природы, отличительными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признаками времен года, явлениями природы и деятельностью человека в 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существам,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беречь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заботиться.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Сенсорные эталоны и познавательные действия. На основе обследовательских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 педагог формирует у детей умение различать и называть уже известные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(красный,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зеленый,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желтый,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черный)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(розовый,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голубой, серый); знакомит с новыми цветами и оттенками (коричневый, оранжевый,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светло-зеленый). Развивает способность различать и называть форму 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 используя сенсорные эталоны геометрические фигуры (круг, квадрат,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овал, прямоугольник, треугольник); находить отличия и сходства между предметами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2-3-м признакам путем непосредственного сравнения, осваивать группировку,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классификацию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сериацию; описывать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 по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3-4-м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Математические представления.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у детей умения считать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 пяти с участием различных анализаторов (на слух, ощупь, счет движений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 пересчитывать предметы и отсчитывать их по образцу и названному числу;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пространственного расположения предметов; помогает освоить порядковый счет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 пяти, познанию пространственных и временных отношений (вперед, назад,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вниз,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ночь,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вчера,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сегодня,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завтра).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Окружающий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 для решения поставленных поисковых задач (обсуждать проблему,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 направленности и т.д.).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Расширяет представления детей о свойствах разных материалов в 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 с ними; подводит к пониманию того, что сходные по назначению 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 быть разной формы, сделаны из разных материалов; дает почувствовать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ощутить, что предметы имеют разный вес, объем; демонстрирует и разъясняет детям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взвешивания,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избегание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выводы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(большой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всегда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оказывается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тяжелым).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закономерности и зависимости, например: если холодно ‒ нужно теплее одеться,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если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темно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нужно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зажечь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если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сильный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ветер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закрыть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окно.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Указывает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необходимость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целесообразность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целенаправленность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следствия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расширять представления детей о членах семьи, о 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 и Отечестве; представления о родном городе (селе), некоторых городских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транспорта;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 стране, некоторых общественных праздниках и событиях. Знакомит детей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трудом взрослых в городе и сельской местности; знакомит со спецификой зданий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устройством в городе и селе (дома высокие, с балконами, лифтами, ванной; дома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невысокие,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печкой,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огородом,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будкой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собаки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учреждениями: школы,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поликлиники,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магазины,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стадионы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Природа. Педагог продолжает знакомить ребенка с многообразием 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края, представителями животного и растительного мира, изменениями в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(дикие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домашние,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хищные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травоядные,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перелетные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зимующие,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кустарники,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цветковые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растения, овощи ‒ фрукты, ягоды, грибы и др.). Знакомит с объектами и свойствами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 природы (камни, песок, глина, почва, вода), с явлениями природы в 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(листопад, ледоход, гололед, град, ветер);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(дерево,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металл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тепло,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углубляет представление о том, что человек ухаживает за домашними животными,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огородом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накоплению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положительных впечатлений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 области познавательного развития основными 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задачами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познанию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способах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способность использовать математические знания и аналитические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математической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опосредованное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заместителей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(условной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меры),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сравнение по разным основаниям, счет, упорядочивание, классификация, сериация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п.); совершенствовать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способы взаимодействия с членами семьи и людьми ближайшего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 в познавательной деятельности, расширять самостоятельные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позитивный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сверстниками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потребностях;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качеств;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знакомить с сезонными изменениями в природе, и деятельностью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 в разные сезоны, воспитывать положительное отношение ко всем живым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существам,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беречь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заботиться.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Сенсорные эталоны и познавательные действия. Педагог закрепляет 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ахроматические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 тоны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 теплые и холодные оттенки; расширяет знания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цветах, знакомит с новыми цветами (фиолетовый) и оттенками (голубой, розовый,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темно-зеленый,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сиреневый);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геометрические фигуры, осваивать способы воссоздания фигуры из частей, деления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фигуры на части; 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структуру плоских геометрических фигур,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сенсорные эталоны для оценки свойств и качеств предметов. Посредством игровой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 мотивации педагог организует освоение детьми умений 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преимущественно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 зрительной оценки; совершенствует приемы сравнения, упорядочивания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классификации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выделения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представления о том, как люди используют цифровые средства познания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контроля,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взаимоконтроля результатов деятельности и отдельных действий во взаимодействии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сверстниками, поощряет проявление наблюдательности за действиями 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других детей. В процессе организации разных форм совместной 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совместного нахождения способов ее решения, поощряет проявление инициативы,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формулировать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отвечать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поставленные вопросы.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порядковому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счету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десяти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счетные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пространственно-качественных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признаков, знакомит с цифрами для обозначения количества и результата сравнения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 с составом чисел из единиц в пределах пяти; подводит к 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рядом стоящими числами.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совершенствует умения выстраивать сериационные ряды 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размеру,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убывающем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десяти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непосредственного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 ними; организует освоение детьми опосредованного сравнения предметов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 и временные зависимости в календарных единицах времени: сутки, неделя,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Окружающий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 и Отечестве, о своем городе (селе), его истории, его особенностях (местах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достопримечательностях).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 о названии ближайших улиц, назначении некоторых общественных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учреждений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—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поликлиники,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больниц,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кинотеатров,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кафе.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познавательный интерес к родной стране, к освоению представлений о ее столице,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государственном флаге и гербе, о государственных праздниках России, памятных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национальностей ‒ особенностей их внешнего вида, одежды, традиций; 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странах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 флаги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гербы.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животного и растительного мира, их сходстве и различии во внешнем виде и образе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месту обитания, образу жизни, питанию; направляет внимание детей на наличие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 у животных и растений (свет, тепло, вода, воздух, питание); 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относительно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целенаправленное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 (вода, почва, воздух, горы). Уточняет представления о признаках 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(погодные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деревьев,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покров,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изменений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 человека, животных и растений); о деятельности человека в разные сезоны 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(выращивание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урожая,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 усвоению детьми правил поведения в природе, формируя 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защитить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природу.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результате,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концу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замысел,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 взаимоотношений; регулирует свою активность: соблюдает очередность,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права других.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 области познавательного развития основными 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задачами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 самостоятельность, поощрять творчество детей в познавательно-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избирательность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познавательных интересов;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умения детей включаться в коллективное исследование, обсуждать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выдвигать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доказывать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предположения,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 счета, вычислений, измерения, логических операций для познания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преобразования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 и расширять представления детей о способах взаимодействия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lastRenderedPageBreak/>
        <w:t>собственной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 познавательных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культурно-исторических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событиях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родины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 и праздникам; воспитывать эмоционально-положительное отношение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6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 и уточнять представления детей о богатстве природного мира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планете,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приспособления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 и человека в разные сезоны года, закреплять умения классифицировать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 природы;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свойствах,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человеком,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явлениях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заботливое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связанных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защитой.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Сенсорные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эталоны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исследовательской деятельности педагог совершенствует способы познания свойств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отношений между различными предметами, сравнения нескольких предметов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4-6-ти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ахроматических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цветов, оттенков цвета, умения смешивать цвета для получения нужного тона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поддерживает стремление детей к самостоятельному выбору способов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самоконтроля и взаимоконтроля результатов деятельности и отдельных действий 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 находить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 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 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обращения 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 для познания объектов и явлений окружающего мира математические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 нахождения решений: вычисление, измерение, сравнение по количеству,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 и величине с помощью условной меры, создание планов, схем, использование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эталонов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процессе специально организованной деятельности совершенствует 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считать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прямом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обратном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порядке,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составом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чисел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меньших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десятка,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арифметические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сложение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вычитание.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Обогащает 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объемных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геометрических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 умение выделять структуру геометрических фигур и устанавливать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взаимосвязи между ними. Педагог способствует совершенствованию у детей умений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классифицировать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структурным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округлые,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многоугольники (треугольники, четырехугольники и т.п.), овладению 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видоизменения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геометрических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наложение,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соединение,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разрезание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Формирует представления и умение измерять протяженность, массу и объем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веществ с помощью условной меры и понимание взаимообратных отношений между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мерой и результатом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измерения.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 умения 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ориентировки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двухмерном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схеме, плану, на странице тетради в клетку. Формирует представления о календаре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часам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точностью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четверти часа.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Окружающий мир. В совместной с детьми деятельности педагог 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(название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достопримечательностей),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(герб,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Президент,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столица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крупные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населения).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учреждений, разных видов транспорта, рассказывает о местах труда и отдыха людей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городе, об истории города и выдающихся горожанах, традициях городской жизни.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Посредством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выдающимся людям 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планете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 на ней.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актуализирует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наиболее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природных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зон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(пустыня,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степь,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тайга,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тундра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 их образе жизни и приспособлении к среде обитания, изменениях жизни в разные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классифицировать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потомством,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выращивания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лекарственных растений),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этим связанных.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живимыми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экспериментированию, наблюдению и другим способам деятельности для познания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 объектов неживой природы (воды, воздуха, песка, глины, почвы, камней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(моря,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океаны,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озера,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водопады),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камней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минералов,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ископаемых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(нефть,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уголь,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серебро,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золото,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алмазы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человеком свойств неживой природы для хозяйственных нужд (ветряные мельницы,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водохранилища, солнечные батареи, ледяные катки); о некоторых небесных телах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(планеты,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кометы,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звезды),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солнечного света,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тепла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Углубляет представления о характерных явлениях природы в разные сезоны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(изменение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температуры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воздуха,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роль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ветра,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листопада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осадков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природе),изменениях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влиянии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осознанное,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заботливое отношение к природе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ресурсам.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совокупных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b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«Познавательное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развитие»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«Человек»,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«Семья»,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«Познание»,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«Родина»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«Природа»,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человека,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наследию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независимо от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этнической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принадлежности;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уважительного отношения к государственным символам страны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(флагу,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гербу,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гимну);</w:t>
      </w:r>
    </w:p>
    <w:p w:rsidR="00B04336" w:rsidRPr="00D877A1" w:rsidRDefault="00B04336" w:rsidP="00D877A1">
      <w:pPr>
        <w:widowControl w:val="0"/>
        <w:autoSpaceDE w:val="0"/>
        <w:autoSpaceDN w:val="0"/>
        <w:spacing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бережного и ответственного отношения к природе родного 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сохранению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="00D877A1">
        <w:rPr>
          <w:rFonts w:ascii="Times New Roman" w:eastAsia="Times New Roman" w:hAnsi="Times New Roman" w:cs="Times New Roman"/>
          <w:szCs w:val="28"/>
        </w:rPr>
        <w:t>природы.</w:t>
      </w:r>
    </w:p>
    <w:p w:rsidR="00D877A1" w:rsidRDefault="00D877A1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Речевое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развитие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1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 6 месяцев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2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 1 года 6 месяцев до 2 лет ‒ развитие понимания речи. Закреплять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 слова, обозначающие предметы, некоторые действия, признаки, размер,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местоположение;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просьбы;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несложные поручения.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 активной речи. Побуждать детей использовать накопленный запас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 по подражанию и самостоятельно, упражнять в замене звукоподражательных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общеупотребительными.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воспроизводить за взрослым отдельные слова и короткие фразы. Побуждать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наизусть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(картинки,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книжки-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книжки-картинки).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 детей умение эмоционально откликаться на ритм и мелодичность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пестушек,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песенок,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потешек,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избирательные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 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книжках-картинках;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совершаемые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персонажами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восклицательные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(заканчивать)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строчки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песенок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стихов.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 1 года 6 месяцев до 2 лет ‒ развитие понимания речи. Педагог 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(мебель, одежда), действия и признаки предметов, размер, цвет, местоположение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предметов; совершенствует умения детей понимать слова, обозначающие предметы,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поручения,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(найди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принеси),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одежды,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посуды,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овощей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фруктов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действиях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 его людей, употреблять местоимения, называть предметы в комнате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 ее, отдельные действия взрослых, свойства предметов (маленький, большой);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просьбы,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(вокализаций,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разыгрывания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отражающих понятные детям ситуации, формирует у детей умение 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подсказывать,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обозначить их словом, как развить несложный сюжет, иллюстрируя предметную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 развивает речевую активность ребенка в процессе отобразительной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движущимся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транспортом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контакте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активность, дает развернутое речевое описание происходящего, того, что 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выразить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лишь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однословном высказывании.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игр-занятий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одноименные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 разными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2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понимание речи и активизировать словарь. Формировать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словесному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местоположение, имитировать действия людей и движения животных. 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наречиями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использовать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данные слова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Упражнять детей в правильном произношении гласных и согласных звуков,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звукоподражаний,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звукоподражательных слов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разном темпе,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разной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местоимения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глаголами,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фразы из 3-4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у детей умения понимать речь педагога, отвечать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вопросы; рассказывать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предложениях.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литературе.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умение воспринимать небольшие по объему потешки,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рассказы 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наглядным сопровождением (и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него).</w:t>
      </w:r>
    </w:p>
    <w:p w:rsidR="00B04336" w:rsidRPr="0078722C" w:rsidRDefault="00B04336" w:rsidP="00B04336">
      <w:pPr>
        <w:widowControl w:val="0"/>
        <w:tabs>
          <w:tab w:val="left" w:pos="1690"/>
          <w:tab w:val="left" w:pos="2489"/>
          <w:tab w:val="left" w:pos="2772"/>
          <w:tab w:val="left" w:pos="3307"/>
          <w:tab w:val="left" w:pos="4155"/>
          <w:tab w:val="left" w:pos="4311"/>
          <w:tab w:val="left" w:pos="4565"/>
          <w:tab w:val="left" w:pos="4695"/>
          <w:tab w:val="left" w:pos="6431"/>
          <w:tab w:val="left" w:pos="6502"/>
          <w:tab w:val="left" w:pos="8477"/>
          <w:tab w:val="left" w:pos="8615"/>
          <w:tab w:val="left" w:pos="9166"/>
        </w:tabs>
        <w:autoSpaceDE w:val="0"/>
        <w:autoSpaceDN w:val="0"/>
        <w:spacing w:after="0"/>
        <w:ind w:right="401"/>
        <w:rPr>
          <w:rFonts w:ascii="Times New Roman" w:eastAsia="Times New Roman" w:hAnsi="Times New Roman" w:cs="Times New Roman"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zCs w:val="28"/>
        </w:rPr>
        <w:tab/>
        <w:t>договаривать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zCs w:val="28"/>
        </w:rPr>
        <w:tab/>
        <w:t>и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zCs w:val="28"/>
        </w:rPr>
        <w:tab/>
        <w:t>произносить</w:t>
      </w:r>
      <w:r w:rsidRPr="0078722C">
        <w:rPr>
          <w:rFonts w:ascii="Times New Roman" w:eastAsia="Times New Roman" w:hAnsi="Times New Roman" w:cs="Times New Roman"/>
          <w:szCs w:val="28"/>
        </w:rPr>
        <w:tab/>
        <w:t>четверостишия уже известных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 стихов и песенок, воспроизводить игровые действия, движения персонажей. Поощрять</w:t>
      </w:r>
      <w:r w:rsidRPr="0078722C">
        <w:rPr>
          <w:rFonts w:ascii="Times New Roman" w:eastAsia="Times New Roman" w:hAnsi="Times New Roman" w:cs="Times New Roman"/>
          <w:szCs w:val="28"/>
        </w:rPr>
        <w:tab/>
        <w:t>отклик на ритм и мелодичность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 стихотворений, потешек;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повторять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жесты.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умение произносить звукоподражания, связанные с содержанием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литературного материала (мяу-мяу, тик-так, баю-бай, ква-ква и т.п.), отвечать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прочитанных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восклицательных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понимание речи и активизирует словарь, формирует 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словесному указанию находить предметы по цвету, размеру («Принеси красный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кубик»), различать их местоположение, имитировать действия людей и 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транспортных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средств,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автомобиля,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фруктов,  овощей,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домашних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детенышей;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(мыть,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стирать),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(помочь);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прилагательными,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наречиями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(сейчас,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далеко).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собственных действий;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имена близких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имена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группы; обозначения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умение говорить внятно, не торопясь, 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звукопроизношении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физиологическое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смягчение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словопроизношении ребенок пытается произнести все слова, которые необходимы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пропускать слоги в словах, выражать свое отношение к предмету разговора 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 разнообразных вербальных и невербальных средств. У детей проявляется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непроизвольная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овладеть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большинство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грамматических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существительных;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уменьшительно-ласкательных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суффиксов;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словотворчество,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посредством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трех-, четырехсловных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нарисованном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увиденном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включаться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речевое взаимодействие, направленное на развитие умения понимать обращенную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 с опорой и без опоры на наглядность; побуждает детей проявлять интерес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контакт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 фразовой речи или формы простого предложения, относить к себе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 понимать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у детей умение использовать инициативную разговорную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типов,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отражающие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8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Обогащение словаря. Закреплять у детей умение различать и называть 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обобщающие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Активизация словаря. Активизировать в речи слова, обозначающие 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внятно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гласные и согласные звуки, кроме шипящих и сонорных. Вырабатывать правильный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отчетливо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формировать у детей умения согласовывать слова в роде, числе,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падеже; употреблять существительные с предлогами, использовать в речи имена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 в форме единственного и множественного числа, 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детенышей;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родительном падеже;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 предложения с однородными членами. 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повелительную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приставочный способ для образования глаголов, знакомить детей с образованием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звукоподражательных глаголов. Совершенствовать у детей умение пользоваться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 способами словообразования.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 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рассматривании предметов, картин, иллюстраций; свободно вступать в общение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повторять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драматизации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отрывков из знакомых сказок. Подводить детей к пересказыванию 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сначала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вопросам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 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вслушиваться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терминами «слово»,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«звук»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литературе.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опыт восприятия жанров фольклора (потешки, песенки, прибаутки,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 о животных) и художественной литературы (небольшие авторские 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наглядным сопровождением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 восприятию и пониманию содержания и композиции текста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(поступки персонажей,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событий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рассказах).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внятно, не спеша произносить небольшие потешки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стихотворения, воспроизводить короткие ролевые диалоги из сказок и прибауток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играх-драматизациях, повторять за педагогом знакомые строчки и рифмы из стихов,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песенок,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пальчиковых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рассматривания книжек-картинок,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(улыбки,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жесты)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Обогащение словаря. Педагог обогащает словарь детей за счет расширения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рубашки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воротник,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пуговица),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(величина,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 сходных по назначению предметов (стул – табурет), объектах 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действиях,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ярко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выраженных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обобщающие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 (мебель,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одежда).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Активизация словаря. Педагог формирует у детей умение использовать в 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ближайшего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знать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умывания,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купания,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порядка; названия некоторых качеств и свойств предметов; материалов; объектов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развивать у детей звуковую и интонационную культуру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 фонематический слух, умение правильно произносить гласные звуки; твердые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мягкие согласные звуки ([м], [б], [п], [т], [д], [н], [к], [г], [х], [ф], [в], [л], [с], [ц]);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слышать специально интонируемый в речи педагога звук, формирует правильное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речевое дыхание, слуховое внимание, моторику речевого аппарата, 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воспроизводить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роде,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падеже,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предлогами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детенышей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единственном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(кошка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котенок, котята); составлять простое распространенное предложение и с 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закрепляет овладение детьми разными способами словообразования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(наименования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суффиксов),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повелительную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приставочный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(вошел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вышел),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звукоподражательные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глаголы (чирикает).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разговаривать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любимых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учитывать их при общении: пожалеть, развеселить, использовать ласковые слова.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 закрепляет у детей умения использовать основные формы речевого этикета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 и обращения педагога; сообщать о своих впечатлениях, желаниях; задавать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умения у детей использовать дружелюбный, спокойный тон, 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 вежливого общения со взрослыми и сверстниками: здороваться, прощаться,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благодарить, выражать просьбу, знакомиться, развивает у детей умения отвечать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2-3-х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способствует освоению умений монологической речи: по 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3-4-х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пересказывать хорошо знакомые сказки; читать наизусть короткие стихотворения,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 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рассматривать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умение вслушиваться в звучание слова, закрепляет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термины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«слово»,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«звук»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плане.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tabs>
          <w:tab w:val="left" w:pos="1393"/>
          <w:tab w:val="left" w:pos="2619"/>
          <w:tab w:val="left" w:pos="3962"/>
          <w:tab w:val="left" w:pos="5303"/>
          <w:tab w:val="left" w:pos="6943"/>
          <w:tab w:val="left" w:pos="8413"/>
        </w:tabs>
        <w:autoSpaceDE w:val="0"/>
        <w:autoSpaceDN w:val="0"/>
        <w:spacing w:before="43" w:after="0" w:line="278" w:lineRule="auto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области</w:t>
      </w:r>
      <w:r w:rsidRPr="0078722C">
        <w:rPr>
          <w:rFonts w:ascii="Times New Roman" w:eastAsia="Times New Roman" w:hAnsi="Times New Roman" w:cs="Times New Roman"/>
          <w:szCs w:val="28"/>
        </w:rPr>
        <w:tab/>
        <w:t>речевого</w:t>
      </w:r>
      <w:r w:rsidRPr="0078722C">
        <w:rPr>
          <w:rFonts w:ascii="Times New Roman" w:eastAsia="Times New Roman" w:hAnsi="Times New Roman" w:cs="Times New Roman"/>
          <w:szCs w:val="28"/>
        </w:rPr>
        <w:tab/>
        <w:t>развития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основными 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 профессии, глаголы, трудовые действия. Продолжать учить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местоположение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суток,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настроение людей.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наиболее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наречия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предлоги;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обобщающим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значением.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отрабатывать произношение свистящих, шипящих и сонорных звуков. 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дикцией: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отчетливое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словосочетаний.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фонематического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формировать у детей умение правильно согласовывать слова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предложении. Совершенствовать умения: правильно использовать предлоги в речи;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детенышей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именительном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падежах;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падежа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повелительного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сложносочиненные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сложноподчиненные предложения; правильно понимать и употреблять предлоги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около);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совершенствовать диалогическую речь детей. Закреплять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поддерживать беседу: задавать вопросы по поводу предметов, их качеств,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содержанию отвечать на вопросы. Поддерживать стремление детей рассказывать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своих наблюдениях, переживаниях; пересказывать небольшие сказки и рассказы,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 детям и вновь прочитанные; составлять по образцу небольшие рассказы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приветствовать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телефону,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вступлении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разговор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незнакомыми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встрече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гостей.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коммуникативно-речевые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вступить,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поддержать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завершить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«слово»,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«звук»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 и употреблять эти слова при выполнении упражнений, в речевых играх.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 детей с тем, что слова состоят из звуков, звучат по-разному и сходно,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 в слове произносятся в определенной последовательности, могут быть 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длительности звучания (короткие и длинные). Формировать умения различать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твердые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мягкие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терминов),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изолированно произносить первый звук в слове, называть слова с заданным звуком;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 голосом звук в слове: произносить заданный звук протяжно, громче, четче,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 произносится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обычно,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изолированно.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опыт восприятия жанров фольклора (загадки, считалки, заклички,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 о животных, волшебные сказки) и художественной литературы (авторские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 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способность воспринимать содержание и форму художественных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(устанавливать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причинно-следственные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образным характеристикам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явлений).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художественно-речевые и исполнительские умения (выразительное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наизусть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прибауток,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инсценировках;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 небольших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иллюстраторов.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умение использовать в речи названия предметов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обитания, некоторые трудовые процессы; слова, обозначающие части 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 и явлений природы, их свойства и качества: цветовые оттенки, вкусовые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 степени качества объектов, явлений; употреблять слова, 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извинения,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сочувствия.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помогает детям овладеть правильным произношением звуков родного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языка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словопроизношением,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звуковую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фонематический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произносить свистящие и шипящие звуки; четко воспроизводить фонетический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морфологический рисунок слова; формирует умения говорить внятно, в среднем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темпе, голосом средней силы, выразительно читать стихи, регулируя интонацию,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 стихотворения.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умение использовать полные, распространенные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 с однородными членами и сложноподчиненные предложения для передачи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причинно-следственных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 суффиксы и приставки при словообразовании; использовать систему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окончаний существительных, прилагательных, глаголов для оформления 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грамматически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монологическую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(«Почему?»,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«Зачем?»,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чего?»);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5-6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сочинять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картинам;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монологи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объяснительной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приветствия,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прощания,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благодарности,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просьбой,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 детей задавать и правильно формулировать вопросы, при ответах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пересказывать сказки, составлять описательные рассказы о предметах и объектах, по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 использовать разные типы реплик, рассказывать о событиях, приглашать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собеседника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высказыванием.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коллективном разговоре, поддерживая общую беседу, не перебивая собеседников,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объяснительной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разрешении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конфликтов,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приветствия;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прощания;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 и сверстникам с просьбой, благодарности, обиды, жалобы, формирует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отчеству.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«слово»,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«звук»,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звуков, могут быть длинными и короткими; формирует умение сравнивать слова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протяженности;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слов: самостоятельно произносить слова, интонационно подчеркивая в них первый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звук; узнавать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заданный звук.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(каменщик,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тракторист,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швея);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(экскаватор,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комбайн);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наречия,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характеризующие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(старательно,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характеризующие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умении подбирать слова со сходными значениями (синонимы) и противоположными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значениями (антонимы).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Активизация словаря. Закреплять у детей умение правильно, точно по смыслу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 в речи существительные, прилагательные, глаголы, наречия, предлоги,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обобщающим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значением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(строитель,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хлебороб).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 правильное, отчетливое произношение всех звуков родного языка;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различать на слух и отчетливо произносить часто смешиваемые звуки (с-ш,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ж-з); определять место звука в слове. Продолжать развивать фонематический слух.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Отрабатывать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детенышей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несклоняемыми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(метро);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однокоренные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(кот-котенок-котище),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увеличительными,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уменьшительными,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ласкательными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суффиксами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улавливать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значении слов.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инсценировках пользоваться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косвенной речью.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 диалогическую и монологическую формы речи: 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непринужденную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распространенном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реплики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по-разному (кратко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распространенно).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 собеседника, не перебивать его, не отвлекаться. Поощрять разговоры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прочитанных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напоминания;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 взрослых по имени и отчеству, на «вы», называть друг друга ласковыми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именами, во время разговора не опускать голову, смотреть в лицо собеседнику, 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вмешиваться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разговор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коммуникативно-речевые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 о предмете, по картине, набору картинок, составлять письма (педагогу,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хорошо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теме,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умение производить анализ слов различной звуковой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структуры, выделять словесное ударение и определять его место в структуре 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(гласные,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твердый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мягкий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безударный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 соответствующие термины. Познакомить детей со словесным составом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звуковым составом слова.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опыт восприятия жанров фольклора (потешки, песенки, прибаутки,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 о животных, волшебные сказки) и художественной литературы (небольшие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«чтению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продолжением»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(сказка-повесть,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сквозным персонажем).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избирательное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 и художественной литературы, поддерживать инициативу детей в выборе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совместного слушания (в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повторное).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композиционных,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языковых особенностях произведений: поговорка, загадка, считалка, скороговорка,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сказка, рассказ,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Углублять восприятие содержания и формы произведений (оценка 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персонажа с опорой на его портрет, поступки, мотивы поведения и другие 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раскрытия образа; ритм в поэтическом тексте; рассматривание иллюстраций 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тому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 произведению).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исполнительские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(выразительное чтение наизусть потешек, прибауток, стихотворений; выразительное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ролям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инсценировках;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тексту).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образность речи и словесное творчество (умения выделять из текста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потешке,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прибаутке).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осуществляет обогащение словаря за счет расширения 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явлениях социальной жизни, взаимоотношениях и характерах людей; за счет 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обозначающих: названия профессий, учреждений, предметов и инструментов труда,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внутренние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социально-нравственные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тонкое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дифференцирование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обследовательских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предметов. Педагог закрепляет у детей умение обобщать предметы: объединять их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существенным признакам.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фонематический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сонорных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([л],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[л’],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[р],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[р’]);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звукопроизношении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 повседневного речевого общения и при звуковом анализе слов; 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использовать средства интонационной выразительности при чтении стихов,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(самостоятельное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умение грамматически правильно использовать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речи: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несклоняемые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имеющие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только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множественное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только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глаголы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«одеть»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«надеть»,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множественного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падеже;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пользуясь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суффиксами,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приставками.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монологической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исправлять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ошибки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 этику общения в условиях коллективного взаимодействия, 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диалоге 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типов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реплик.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помогает детям осваивать этикет телефонного разговора, столового,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невербальные средства общения (мимика, жесты, позы); принятые нормы вежливого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 общения; участвовать в коллективных разговорах, использовать 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речевые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развития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деловые диалоги; пересказывать литературные произведения по ролям, по частям,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 передавая идею и содержание, пользоваться прямой и косвенной речью;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 педагога определять и воспроизводить логику описательного рассказа;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описательных рассказах о предметах, объектах и явлениях природы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прилагательные и наречия; сочинять сюжетные рассказы по картине, из 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повествования; в повествовании отражать типичные особенности жанра сказки 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сочинению,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аналогии,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внимательно выслушивать рассказы сверстников, замечать речевые ошибки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доброжелательно исправлять их; использовать элементы речи-доказательства 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отгадывании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 детям осваивать умения находить в текстах литературных 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эпитеты;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сочинении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загадок,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языков,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термины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«слово»,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«звук»,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«буква»,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«предложение»,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«гласный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звук»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«согласный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двух-,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трехслоговые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трехзвуковых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интонационно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слове,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гласные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согласные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определять твердость и мягкость согласных, составлять схемы звукового состава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моторику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раскрашивания, штриховки,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мелких мозаик.</w:t>
      </w:r>
    </w:p>
    <w:p w:rsidR="00B04336" w:rsidRPr="0078722C" w:rsidRDefault="00B04336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запас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 действий, признаков. Закреплять у детей умения использовать в 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синонимы, существительные с обобщающими значениями. Вводить в словарь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антонимы,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многозначные слова.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Активизация словаря. Совершенствовать умение использовать разные 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смыслу.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Отрабатывать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дикцию: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внятно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отчетливо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словосочетания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фонематический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середине,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(мелодика,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 с прилагательными, образовывать по образцу существительные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суффиксами, глаголы с приставками, сравнительную и превосходную степени имен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образовывать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однокоренные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 сложные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 диалогическую и монологическую формы речи. Закреплять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отвечать на вопросы и задавать их, воспитывать культуру речевого общения.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Продолжать развивать коммуникативно-речевые умения. Продолжать учить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повторов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 о предмете, по картине, по серии сюжетных картинок. Продолжать 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составлять небольшие рассказы из личного опыта, творческие рассказы 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наглядного материала. Закреплять умение составлять рассказы и небольшие сказки.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типы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(описание,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повествование,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рассуждение),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структуру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частями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членении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предложений на слова с указанием их последовательности. Формировать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слогов,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трехсложные слова с открытыми слогами; знакомить детей с буквами; читать слоги,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2-3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литературе.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(радость,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удовольствие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 слушании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изданиям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энциклопедического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«чтению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продолжением»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(сказка-повесть,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сквозным персонажем).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басня,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пословица,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небылица,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былина.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Углублять восприятие содержания и формы произведений (оценка 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персонажа с опорой на его портрет, поступки, мотивы поведения и другие 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 избирательные интересы детей к произведениям определенного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 и тематики.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образность речи и словесное творчество (составление сравнений,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метафор, описательных и метафорических загадок, сочинение текстов сказочного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реалистического характера,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рифмованных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строк).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умения подбирать точные слова для выражения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классификации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 на основе выявленных признаков, использовать в речи средства языковой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антонимы,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синонимы,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многозначные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метафоры,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олицетворения.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Звуковая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автоматизации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дифференциации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исправлению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звукопроизношении.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Грамматический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у детей умения образовывать сложные слова посредством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слияния основ, самостоятельно использовать в речи разные типы предложений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числительными,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существительные с прилагательными, образовывать по образцу существительные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суффиксами, глаголы с приставками, сравнительную и превосходную степени имен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прилагательных.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Связная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собеседника,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умение использовать средства языковой выразительности при сочинении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загадок, сказок, стихотворений, помогает детям осваивать умения коллективного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поручений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употреблять вариативные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этикетные формулы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Например,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 и совместную деятельность для формирования коммуникативно-речевых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 по ролям, близко к тексту, от лица литературного героя, передавая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воспроизводя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запоминанию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рассказах сверстников.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метафоры,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эпитеты,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гиперболы,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олицетворения;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набору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структуру повествования, составлять рассказы-контаминации (сочетание описания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повествования;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описания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рассуждения).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объяснительную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речь-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доказательство,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 сочинять разнообразные виды творческих рассказов. В 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способностей;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выслушивать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затруднений,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ошибки,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 исправлять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Подготовка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грамоте.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четырехзвуковых и пятизвуковых слов; закрепляет умение интонационно 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гласный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количество и последовательность слов в предложении; составлять предложения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графические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диктанты; штриховку в разных направлениях, обводку; знать названия букв, читать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слоги.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73" w:lineRule="auto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совокупных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b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b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«Речевое</w:t>
      </w:r>
      <w:r w:rsidRPr="0078722C">
        <w:rPr>
          <w:rFonts w:ascii="Times New Roman" w:eastAsia="Times New Roman" w:hAnsi="Times New Roman" w:cs="Times New Roman"/>
          <w:b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развитие»</w:t>
      </w:r>
      <w:r w:rsidRPr="0078722C">
        <w:rPr>
          <w:rFonts w:ascii="Times New Roman" w:eastAsia="Times New Roman" w:hAnsi="Times New Roman" w:cs="Times New Roman"/>
          <w:b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«Культура»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«Красота»,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владение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принятые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нормы культурного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отношения к родному языку как ценности, умения чувствовать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 языка, стремления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говорить красиво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 правильном, богатом, образном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языке).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 w:line="740" w:lineRule="exact"/>
        <w:ind w:right="3061"/>
        <w:jc w:val="both"/>
        <w:outlineLvl w:val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Художественно-эстетическое развитие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1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года 6 месяцев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2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tabs>
          <w:tab w:val="left" w:pos="1343"/>
          <w:tab w:val="left" w:pos="2521"/>
          <w:tab w:val="left" w:pos="6357"/>
          <w:tab w:val="left" w:pos="7647"/>
          <w:tab w:val="left" w:pos="9236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области</w:t>
      </w:r>
      <w:r w:rsidRPr="0078722C">
        <w:rPr>
          <w:rFonts w:ascii="Times New Roman" w:eastAsia="Times New Roman" w:hAnsi="Times New Roman" w:cs="Times New Roman"/>
          <w:szCs w:val="28"/>
        </w:rPr>
        <w:tab/>
        <w:t>художественно-эстетического развития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основными 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задачами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6 месяцев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(эмоционально)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его содержание;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 у детей желание рисовать красками, карандашами, фломастерами,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предоставляя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пятнами,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мазками,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линиями;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 детей умение прислушиваться к словам песен и воспроизводить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звукоподражания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простейшие интонации;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соответствующие словам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характеру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 1 года 6 месяцев до 2 лет – педагог формирует у детей 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инструментов (дудочка, барабан, гармошка, флейта), показывать инструмент (один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трех),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котором взрослый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исполнял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мелодию.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(звукоподражание,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подпевание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попевок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песенок).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у детей двигаться под музыку в соответствии с ее характером, 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вслушиваться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 и с изменением характера ее звучания изменять движения (переходить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притопывание,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(мишка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идет,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прыгает,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птичка клюет).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пластилином.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больших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цветных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листах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обращая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цветовых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пятен.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носит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2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художественно-эстетического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(смотреть,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радость)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 искусства,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интерес,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отклику детей на отдельные эстетические свойства и качества предметов и явлений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 к музыке (в процессе прослушивания классической и народной музыки),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(дымковской,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богородской,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матрешкой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(пестушки,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заклички,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прибаутки).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1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(рисованию,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 со взрослым и самостоятельно;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12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положительные эмоции на предложение нарисовать, слепить;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научить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сенсорные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(начиная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контрастных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161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включать движение рук по предмету при знакомстве с его формой;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познакомить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глины,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пластилина,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пластической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массы;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эмоциональный отклик детей на отдельные эстетические свойства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 искусства.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 детей с деталями (кубик, кирпичик, трехгранная призма, пластина,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цилиндр),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строительных форм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подпевать,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 танцевальные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мешать соседу вслушиваться в музыкальное произведение и эмоционально на 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пробуждать интерес к театрализованной игре путем первого опыта общения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персонажем (кукла Катя показывает концерт), расширения контактов со 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(бабушка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приглашает на деревенский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двор);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побуждать детей отзываться на игры-действия со звуками (живой и 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природы), подражать движениям животных и птиц под музыку, под звучащее слово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фольклорных форм);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персонажами-игрушками;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умение следить за действиями заводных игрушек, сказочных героев,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адекватно реагировать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них;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 формированию навыка перевоплощения в образы сказочных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систематического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выступлений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 (взрослых).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 эмоционально-положительный климат в группе и ДОО, обеспечение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комфортности,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уюта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защищенности;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 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привлекать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посильному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забавах,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праздниках;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адекватно реагировать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них;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перевоплощения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героев.</w:t>
      </w:r>
    </w:p>
    <w:p w:rsidR="00B04336" w:rsidRPr="0078722C" w:rsidRDefault="00B04336" w:rsidP="00B04336">
      <w:pPr>
        <w:widowControl w:val="0"/>
        <w:autoSpaceDE w:val="0"/>
        <w:autoSpaceDN w:val="0"/>
        <w:spacing w:before="5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восприятие; воспитывает эмоциональную отзывчивость на доступные 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игрушками: дымковской, богородской, матрешкой, ванькой-встанькой и другими,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соответствующими возрасту детей. Педагог обращает внимание детей на 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(веселая,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забавная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цветовое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оформление.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(впечатлений)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 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Рисование.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сенсорного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 предметов, обведения их по контуру поочередно то одной, то другой рукой.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предоставляя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 свободу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обращает внимание детей на то, что карандаш (кисть, фломастер)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оставляет след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бумаге,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 отточенным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концом карандаша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(фломастером,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ворсом кисти).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 движением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 линиям, конфигурациям. Побуждает задумываться над тем, что 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нарисовали, на что это похоже; вызывать чувство радости от штрихов и линий,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нарисовали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нарисованного изображения характерными деталями; к осознанному повторению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получившихся штрихов,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линий, пятен,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у детей эстетическое восприятие окружающих предметов.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фломастеров,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(длинные,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вертикальные,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горизонтальные,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наклонные), пересекать их, уподобляя предметам: ленточкам, платочкам, дорожкам,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ручейкам,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сосулькам,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заборчику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округлой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(сидеть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свободно, не наклоняться низко над листом бумаги), свободная рука 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 бумаги, на котором рисует малыш. Педагог учит держать карандаш и кисть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свободно: карандаш ‒ тремя пальцами выше отточенного конца, кисть ‒ чуть выше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железного наконечника; набирать краску на кисть, макая ее всем ворсом в баночку,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снимать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лишнюю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краску,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прикасаясь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ворсом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краю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баночки.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Лепка. Педагог поощряет у детей интерес к лепке. Знакомит с пластическими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пластилином,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массой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(отдавая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глине). Учит аккуратно пользоваться материалами. Педагог учит детей отламывать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комочки глины от большого куска; лепить палочки и колбаски, раскатывая комочек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соединять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палочки,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прижимая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(колечко,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бараночка,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раскатывать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комочек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круглой формы (шарик, яблоко, ягода и др.), сплющивать комочек между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(лепешки,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печенье,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пряники);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пальцами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середине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сплющенного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комочка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(миска,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блюдце).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соединять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две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формы в один предмет: палочка и шарик (погремушка или грибок), два шарика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(неваляшка) и т. п. Педагог приучает детей класть глину 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 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дощечку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заранее подготовленную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клеенку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 деятельность. В процессе игры с настольным и напольным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строительным материалом педагог продолжает знакомить детей с деталями (кубик,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кирпичик,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трехгранная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цилиндр),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строительных форм на плоскости. Педагог продолжает формировать умение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сооружать элементарные постройки по образцу, поддерживает желание строить что-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соотношений.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соразмерными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масштабам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построек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(маленькие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машинки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маленьких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гаражей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убирать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пластмассовыми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конструкторами.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башенки,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машины.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 у детей к строительным играм с использованием природного материала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(песок,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желуди,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камешки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спокойные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бодрые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песни, музыкальные пьесы разного характера, понимать, о чем (о ком) поется,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 реагировать на содержание. Учит детей различать звуки по высоте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(высокое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колокольчика, фортепьяно,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металлофона).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подпевании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подпевать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сольное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 показываемые взрослым (хлопать, притопывать ногой, полуприседать,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совершать повороты кистей рук и т. д.). Учит детей начинать движение с началом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 и заканчивать с ее окончанием; передавать образы (птичка летает, зайка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прыгает, мишка косолапый идет). Педагог совершенствует умение ходить и бегать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тихо;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галопом),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плясовые движения в кругу, врассыпную, менять движения с изменением 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 или содержания песни.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пробуждает интерес детей к театрализованной игре, создает 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 развитием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играх-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драматизациях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кукольных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старших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имитировать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(птички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летают, козленок скачет), передавать эмоциональное состояние человека (мимикой,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движением).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приемами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кукол. Учит сопровождать движения простой песенкой. Педагог поощряет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действовать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элементами  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костюмов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(шапочки,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воротнички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т.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атрибутами как внешними символами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создает эмоционально-положительный климат в группе и ДОО,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обеспечения у детей чувства комфортности, уюта и защищенности; формирует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посильному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(кукольный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забавах, развлечениях (тематических,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спортивных) и праздниках. Развивает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следить за действиями игрушек, сказочных героев, адекватно реагировать на них.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 перевоплощения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 героев.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художественно-эстетического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восприятию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(разглядывать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чувствовать);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искусству;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возникновению положительного эмоционального отклика на красоту 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патриотическое отношение и чувство сопричастности к 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края, к семье в процессе музыкальной, изобразительной, 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(музыке,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готовить детей к посещению кукольного театра, выставки детских работ и т.д.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концертах,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исполнение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145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знания в области изобразительной деятельности;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 восприятие;</w:t>
      </w:r>
    </w:p>
    <w:p w:rsidR="00B04336" w:rsidRPr="0078722C" w:rsidRDefault="00B04336" w:rsidP="00B04336">
      <w:pPr>
        <w:widowControl w:val="0"/>
        <w:tabs>
          <w:tab w:val="left" w:pos="2048"/>
          <w:tab w:val="left" w:pos="6617"/>
          <w:tab w:val="left" w:pos="8290"/>
        </w:tabs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единстве</w:t>
      </w:r>
      <w:r w:rsidRPr="0078722C">
        <w:rPr>
          <w:rFonts w:ascii="Times New Roman" w:eastAsia="Times New Roman" w:hAnsi="Times New Roman" w:cs="Times New Roman"/>
          <w:szCs w:val="28"/>
        </w:rPr>
        <w:tab/>
        <w:t>изобразительно-выразительных</w:t>
      </w:r>
      <w:r w:rsidRPr="0078722C">
        <w:rPr>
          <w:rFonts w:ascii="Times New Roman" w:eastAsia="Times New Roman" w:hAnsi="Times New Roman" w:cs="Times New Roman"/>
          <w:szCs w:val="28"/>
        </w:rPr>
        <w:tab/>
        <w:t>средств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колористической,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композиционной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смысловой трактовки;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изображениями (в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рисунке, лепке, аппликации);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 мира; отображать свои представления и впечатления об окружающем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доступными графическими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живописными средствами;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тактильного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фактуры;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вызывать у детей положительный эмоциональный отклик на красоту природы,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(книжные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промыслов,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рисунках,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(филимоновской,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дымковской,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семеновской,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богородской)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условно-обобщенной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трактовки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 образов;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7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переводить детей от рисования-подражания к самостоятельному творчеству.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37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у детей различать, называть и использовать 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(кубики,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кирпичики,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цилиндры,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трехгранные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призмы);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(накладывание,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приставление,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прикладывание);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82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у детей использовать в постройках детали разного цвета.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эмоциональную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тремя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жанрами: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маршем;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умение узнавать знакомые песни, пьесы; чувствовать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 музыки (веселый, бодрый, спокойный), эмоционально на нее реагировать;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 настроение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учить детей петь простые народные песни, попевки, прибаутки, передавая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 детское экспериментирование с немузыкальными (шумовыми,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природными) и музыкальными звуками и исследования качеств музыкального звука: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длительности, динамики,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устойчивый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ее проведения;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следить за развитием действия в играх-драматизациях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кукольных спектаклях,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у детей имитировать характерные действия персонажей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(птички летают, козленок скачет), передавать эмоциональное состояние человека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(мимикой,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позой,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жестом,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движением).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(кукольным,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пальчиковым,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театром теней,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фланелеграфе);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приемами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вождения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кукол;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у детей сопровождать движения простой песенкой;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вызывать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элементами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костюмов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(шапочки,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воротнички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внешними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символами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роли;</w:t>
      </w:r>
    </w:p>
    <w:p w:rsidR="00B04336" w:rsidRPr="0078722C" w:rsidRDefault="00B04336" w:rsidP="00B04336">
      <w:pPr>
        <w:widowControl w:val="0"/>
        <w:tabs>
          <w:tab w:val="left" w:pos="6024"/>
          <w:tab w:val="left" w:pos="9012"/>
        </w:tabs>
        <w:autoSpaceDE w:val="0"/>
        <w:autoSpaceDN w:val="0"/>
        <w:spacing w:before="48" w:after="0" w:line="278" w:lineRule="auto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интонационную</w:t>
      </w:r>
      <w:r w:rsidRPr="0078722C">
        <w:rPr>
          <w:rFonts w:ascii="Times New Roman" w:eastAsia="Times New Roman" w:hAnsi="Times New Roman" w:cs="Times New Roman"/>
          <w:szCs w:val="28"/>
        </w:rPr>
        <w:tab/>
        <w:t>выразительность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zCs w:val="28"/>
        </w:rPr>
        <w:tab/>
        <w:t>в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театрально-игровой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tabs>
          <w:tab w:val="left" w:pos="2311"/>
          <w:tab w:val="left" w:pos="2673"/>
          <w:tab w:val="left" w:pos="3561"/>
          <w:tab w:val="left" w:pos="5619"/>
          <w:tab w:val="left" w:pos="6380"/>
          <w:tab w:val="left" w:pos="6737"/>
          <w:tab w:val="left" w:pos="8039"/>
        </w:tabs>
        <w:autoSpaceDE w:val="0"/>
        <w:autoSpaceDN w:val="0"/>
        <w:spacing w:after="0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zCs w:val="28"/>
        </w:rPr>
        <w:tab/>
        <w:t>у</w:t>
      </w:r>
      <w:r w:rsidRPr="0078722C">
        <w:rPr>
          <w:rFonts w:ascii="Times New Roman" w:eastAsia="Times New Roman" w:hAnsi="Times New Roman" w:cs="Times New Roman"/>
          <w:szCs w:val="28"/>
        </w:rPr>
        <w:tab/>
        <w:t>детей</w:t>
      </w:r>
      <w:r w:rsidRPr="0078722C">
        <w:rPr>
          <w:rFonts w:ascii="Times New Roman" w:eastAsia="Times New Roman" w:hAnsi="Times New Roman" w:cs="Times New Roman"/>
          <w:szCs w:val="28"/>
        </w:rPr>
        <w:tab/>
        <w:t>диалогическую</w:t>
      </w:r>
      <w:r w:rsidRPr="0078722C">
        <w:rPr>
          <w:rFonts w:ascii="Times New Roman" w:eastAsia="Times New Roman" w:hAnsi="Times New Roman" w:cs="Times New Roman"/>
          <w:szCs w:val="28"/>
        </w:rPr>
        <w:tab/>
        <w:t>речь</w:t>
      </w:r>
      <w:r w:rsidRPr="0078722C">
        <w:rPr>
          <w:rFonts w:ascii="Times New Roman" w:eastAsia="Times New Roman" w:hAnsi="Times New Roman" w:cs="Times New Roman"/>
          <w:szCs w:val="28"/>
        </w:rPr>
        <w:tab/>
        <w:t>в</w:t>
      </w:r>
      <w:r w:rsidRPr="0078722C">
        <w:rPr>
          <w:rFonts w:ascii="Times New Roman" w:eastAsia="Times New Roman" w:hAnsi="Times New Roman" w:cs="Times New Roman"/>
          <w:szCs w:val="28"/>
        </w:rPr>
        <w:tab/>
        <w:t>процессетеатрально-игровой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умение следить за развитием действия в драматизациях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кукольных спектаклях;</w:t>
      </w:r>
    </w:p>
    <w:p w:rsidR="00B04336" w:rsidRPr="0078722C" w:rsidRDefault="00B04336" w:rsidP="00B04336">
      <w:pPr>
        <w:widowControl w:val="0"/>
        <w:tabs>
          <w:tab w:val="left" w:pos="2749"/>
          <w:tab w:val="left" w:pos="3137"/>
          <w:tab w:val="left" w:pos="4055"/>
          <w:tab w:val="left" w:pos="5174"/>
          <w:tab w:val="left" w:pos="7013"/>
          <w:tab w:val="left" w:pos="9592"/>
        </w:tabs>
        <w:autoSpaceDE w:val="0"/>
        <w:autoSpaceDN w:val="0"/>
        <w:spacing w:after="0"/>
        <w:ind w:right="407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</w:t>
      </w:r>
      <w:r w:rsidRPr="0078722C">
        <w:rPr>
          <w:rFonts w:ascii="Times New Roman" w:eastAsia="Times New Roman" w:hAnsi="Times New Roman" w:cs="Times New Roman"/>
          <w:szCs w:val="28"/>
        </w:rPr>
        <w:tab/>
        <w:t>умение</w:t>
      </w:r>
      <w:r w:rsidRPr="0078722C">
        <w:rPr>
          <w:rFonts w:ascii="Times New Roman" w:eastAsia="Times New Roman" w:hAnsi="Times New Roman" w:cs="Times New Roman"/>
          <w:szCs w:val="28"/>
        </w:rPr>
        <w:tab/>
        <w:t>использовать</w:t>
      </w:r>
      <w:r w:rsidRPr="0078722C">
        <w:rPr>
          <w:rFonts w:ascii="Times New Roman" w:eastAsia="Times New Roman" w:hAnsi="Times New Roman" w:cs="Times New Roman"/>
          <w:szCs w:val="28"/>
        </w:rPr>
        <w:tab/>
        <w:t>импровизационные</w:t>
      </w:r>
      <w:r w:rsidRPr="0078722C">
        <w:rPr>
          <w:rFonts w:ascii="Times New Roman" w:eastAsia="Times New Roman" w:hAnsi="Times New Roman" w:cs="Times New Roman"/>
          <w:szCs w:val="28"/>
        </w:rPr>
        <w:tab/>
      </w:r>
    </w:p>
    <w:p w:rsidR="00B04336" w:rsidRPr="0078722C" w:rsidRDefault="00B04336" w:rsidP="00B04336">
      <w:pPr>
        <w:widowControl w:val="0"/>
        <w:tabs>
          <w:tab w:val="left" w:pos="2749"/>
          <w:tab w:val="left" w:pos="3137"/>
          <w:tab w:val="left" w:pos="4055"/>
          <w:tab w:val="left" w:pos="5174"/>
          <w:tab w:val="left" w:pos="7013"/>
          <w:tab w:val="left" w:pos="9592"/>
        </w:tabs>
        <w:autoSpaceDE w:val="0"/>
        <w:autoSpaceDN w:val="0"/>
        <w:spacing w:after="0"/>
        <w:ind w:right="407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1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                                                             </w:t>
      </w:r>
      <w:r w:rsidRPr="0078722C">
        <w:rPr>
          <w:rFonts w:ascii="Times New Roman" w:eastAsia="Times New Roman" w:hAnsi="Times New Roman" w:cs="Times New Roman"/>
          <w:szCs w:val="28"/>
        </w:rPr>
        <w:t>диалогов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лиц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хорошо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 сказках.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tabs>
          <w:tab w:val="left" w:pos="2977"/>
          <w:tab w:val="left" w:pos="4688"/>
          <w:tab w:val="left" w:pos="7453"/>
          <w:tab w:val="left" w:pos="9257"/>
          <w:tab w:val="left" w:pos="10128"/>
        </w:tabs>
        <w:autoSpaceDE w:val="0"/>
        <w:autoSpaceDN w:val="0"/>
        <w:spacing w:before="37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Способствовать организации культурно-досуговой деятельности детей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обеспечивая эмоциональное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благополучие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отдых;</w:t>
      </w:r>
    </w:p>
    <w:p w:rsidR="00B04336" w:rsidRPr="0078722C" w:rsidRDefault="00B04336" w:rsidP="00B04336">
      <w:pPr>
        <w:widowControl w:val="0"/>
        <w:tabs>
          <w:tab w:val="left" w:pos="9356"/>
        </w:tabs>
        <w:autoSpaceDE w:val="0"/>
        <w:autoSpaceDN w:val="0"/>
        <w:spacing w:after="0" w:line="278" w:lineRule="auto"/>
        <w:ind w:right="272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помогать детям организовывать свободное время с интересом;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 для активного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пассивного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атмосферу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культурно-досуговой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tabs>
          <w:tab w:val="left" w:pos="2304"/>
          <w:tab w:val="left" w:pos="3457"/>
          <w:tab w:val="left" w:pos="3815"/>
          <w:tab w:val="left" w:pos="5306"/>
          <w:tab w:val="left" w:pos="6824"/>
          <w:tab w:val="left" w:pos="8446"/>
        </w:tabs>
        <w:autoSpaceDE w:val="0"/>
        <w:autoSpaceDN w:val="0"/>
        <w:spacing w:after="0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интерес</w:t>
      </w:r>
      <w:r w:rsidRPr="0078722C">
        <w:rPr>
          <w:rFonts w:ascii="Times New Roman" w:eastAsia="Times New Roman" w:hAnsi="Times New Roman" w:cs="Times New Roman"/>
          <w:szCs w:val="28"/>
        </w:rPr>
        <w:tab/>
        <w:t>к просмотру</w:t>
      </w:r>
      <w:r w:rsidRPr="0078722C">
        <w:rPr>
          <w:rFonts w:ascii="Times New Roman" w:eastAsia="Times New Roman" w:hAnsi="Times New Roman" w:cs="Times New Roman"/>
          <w:szCs w:val="28"/>
        </w:rPr>
        <w:tab/>
        <w:t>кукольных</w:t>
      </w:r>
      <w:r w:rsidRPr="0078722C">
        <w:rPr>
          <w:rFonts w:ascii="Times New Roman" w:eastAsia="Times New Roman" w:hAnsi="Times New Roman" w:cs="Times New Roman"/>
          <w:szCs w:val="28"/>
        </w:rPr>
        <w:tab/>
        <w:t>спектаклей, прослушиванию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подводит детей к восприятию произведений искусства, содействует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профессионального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 (цвет, звук, форма, движение, жесты, интонация), подводит к различению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 искусства через художественный образ. Педагог формирует у детей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сосредотачивать внимание на эстетическую сторону предметно-пространственной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сопричастности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глиняными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соломы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скульптурой малых форм; репродукциями картин русских художников, с детскими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(иллюстрации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Васнецова,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Сутеева,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Чарушина),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близкими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 и эмоционально-нравственное отношение к отражению 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изобразительном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у детей эстетическое восприятие, умение видеть красоту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своеобразие окружающего мира, вызывать у детей положительный эмоциональный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отображать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художественно-эстетической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посещению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 деятельность: Педагог формирует у детей интерес к занятиям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гармонии;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выделять цвет, форму, величину как особые 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однородные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сенсорным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признакам: величине, форме, цвету, активно включая все органы чувств; учит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восхищаться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(формой,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цветом)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Рисование.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(голубое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кружащиеся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падающие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землю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разноцветные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листья;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снежинки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фломастер,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кисть,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напрягая мышц и не сжимая сильно пальцы; формирует навык свободного движения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 с карандашом и кистью во время рисования. Учит детей набирать краску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кисть: аккуратно обмакивать ее всем ворсом в баночку с краской, снимать лишнюю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краску о край баночки легким прикосновением ворса, хорошо промывать кисть,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прежде чем набрать краску другого цвета. Приучает детей осушать промытую кисть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мягкую тряпочку или бумажную салфетку. Закрепляет знание названий цветов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(красный, синий, зеленый, желтый, белый, черный); знакомит детей с оттенками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(розовый,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голубой,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серый).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изображаемому предмету.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ритмичному нанесению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линий, штрихов, пятен, мазков (опадают с деревьев листочки, идет дождь, «снег,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кружится,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вся улица»,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«дождик,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дождик,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кап...»).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умение изображать простые предметы, рисовать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(короткие,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длинные)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перекрещивать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(полоски,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ленточки,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дорожки,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заборчик,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клетчатый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платочек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изображению предметов разной формы (округлая, прямоугольная) и 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состоящих из комбинаций разных форм и линий (неваляшка, снеговик, цыпленок,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тележка,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вагончик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сюжетные композиции, повторяя изображение одного предмета (елочки на нашем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участке, неваляшки гуляют) или изображая разнообразные предметы, насекомых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 (в траве ползают жучки и червячки; колобок катится по дорожке и др.).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располагать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всему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листу.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Лепка. Педагог формирует у детей интерес к лепке. Закрепляет 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о свойствах глины, пластилина, пластической массы и способах лепки.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раскатывать комочки прямыми и круговыми движениями, соединять концы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получившейся палочки, сплющивать шар, сминая его ладонями обеих рук.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палочку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заточенным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2–3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соединяя их путем прижимания друг к другу. Закрепляет у детей умение аккуратно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 глиной, класть комочки и вылепленные предметы на дощечку.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лепить несложные предметы, состоящие из нескольких частей (неваляшка,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цыпленок,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пирамидка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объединять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фигурки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коллективную композицию (неваляшки водят хоровод, яблоки лежат на тарелке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 Педагог воспитывает у детей способность радоваться от восприятия результата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Аппликация. Педагог приобщает детей к искусству аппликации, 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 к этому виду деятельности. Учит детей предварительно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выкладывать 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определенной последовательности) на листе бумаги готовые детали разной 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(задуманное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педагогом), и наклеивать их. Педагог учит детей аккуратно 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клеем: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намазывать его кисточкой тонким слоем на обратную сторону наклеиваемой фигуры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приготовленной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клеенке);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прикладывать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намазанной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клеем, к листу бумаги и плотно прижимать салфеткой. Педагог формирует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 аккуратной работы. Учит детей создавать в аппликации на бумаге разной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(квадрат,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розетта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геометрических форм и природных материалов, повторяя и чередуя их по форме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цвету. Развивает у детей чувство ритма. Педагог закрепляет у детей знание 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Народное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дымковскими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узорами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силуэты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 вырезанных педагогом (птичка, козлик, конь и др.), и разных 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(блюдечко,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рукавички).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удавшейся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располагать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кирпичики,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пластины вертикально (в ряд, по кругу, по периметру четырехугольника), ставить 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расстоянии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(заборчик,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ворота).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 детей к созданию вариантов конструкций, добавляя другие детали (на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столбики ворот ставить трехгранные призмы, рядом со столбами ‒ кубики и 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 детей изменять постройки двумя способами: заменяя одни детали другими или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надстраивая их в высоту, длину (низкая и высокая башенка, короткий и длинный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поезд). Развивает у детей желание сооружать постройки по собственному замыслу.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 формировать умение у детей обыгрывать постройки, объединять их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сюжету: дорожка и дома ‒ улица; стол, стул, диван ‒ мебель для кукол.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складывать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коробки.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со свойствами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песка,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снега,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них постройки.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 Педагог учит детей слушать музыкальное произведение до конца,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понимать характер музыки, узнавать и определять, сколько частей в произведении;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прослушивания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жестом.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октавы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септимы,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(громко,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тихо).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звучание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 музыкальных</w:t>
      </w:r>
      <w:r w:rsidRPr="0078722C">
        <w:rPr>
          <w:rFonts w:ascii="Times New Roman" w:eastAsia="Times New Roman" w:hAnsi="Times New Roman" w:cs="Times New Roman"/>
          <w:szCs w:val="28"/>
        </w:rPr>
        <w:tab/>
        <w:t>инструментов</w:t>
      </w:r>
      <w:r w:rsidRPr="0078722C">
        <w:rPr>
          <w:rFonts w:ascii="Times New Roman" w:eastAsia="Times New Roman" w:hAnsi="Times New Roman" w:cs="Times New Roman"/>
          <w:szCs w:val="28"/>
        </w:rPr>
        <w:tab/>
        <w:t>(музыкальный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молоточек, шарманка, погремушка,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барабан,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бубен,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металлофон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певческих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навыков: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петь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напряжения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диапазоне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(ми)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ля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(си),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всеми,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ясно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произносить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(весело,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протяжно,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ласково,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напевно).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допевать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 на слог «баю-баю» и веселых мелодий на слог «ля-ля». Способствует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сочинительства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веселых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грустных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 с двухчастной формой музыки и силой ее звучания (громко, тихо);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 на начало звучания музыки и ее окончание. Совершенствует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всеми и индивидуально, бегать легко, в умеренном и быстром темпе под музыку.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улучшает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притопывания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попеременно двумя ногами и одной ногой. Развивает у детей умение кружиться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парах, выполнять прямой галоп, двигаться под музыку ритмично и согласно темпу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характеру музыкального произведения с предметами, игрушками и без них.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 у детей развитию навыков выразительной и эмоциональной передачи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 и сказочных образов: идет медведь, крадется кошка, бегают мышата, скачет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зайка,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ходит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петушок,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клюют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зернышки цыплята,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летают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птички и 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активизирует танцевально-игровое творчество детей. Поддерживает 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изображаемых животных.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 музыкальных игр в повседневной жизни и различных видах досуговой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(праздниках,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дудочкой,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металлофоном,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колокольчиком,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бубном,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барабаном,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звучанием.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подыгрывать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у детей сравнивать разные по звучанию детские музыкальные инструменты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(предметы)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манипулирования, звукоизвлечения.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звуками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видах деятельности, исследовании качества музыкального звука: высоты,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(настольный,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плоскостной,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игрушек)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умением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самостоятельной игровой деятельности. Учит передавать песенные, танцевальные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(ласковая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кошечка,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косолапый,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маленькая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шапочки,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играх-драматизациях,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умение следить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 сюжетом.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 деятельность. Педагог организует культурно-досуговую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атмосферу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(играх-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забавах,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художественно-эстетического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у детей художественное и эстетическое восприятие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воображение,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 вкус;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сопереживание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видов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спектаклям;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приобщать детей к лучшим образцам отечественного и мирового искусства.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гордости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свою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страну,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край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 ознакомления с различными видами искусства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интерес детей и положительный отклик к различным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соотносить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увиденное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собственным опытом;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 числе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представления детей об изобразительном искусстве (иллюстрации 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репродукции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скульптура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горбиться,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мольберту;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напрягаясь;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приучать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аккуратными: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сохранять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рабочее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порядке,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 убирать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прекрасного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художественно-творческие способности у детей в различных 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 условия для самостоятельного художественного творчества детей;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дружелюбие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оценке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 детей;</w:t>
      </w:r>
    </w:p>
    <w:p w:rsidR="00B04336" w:rsidRPr="0078722C" w:rsidRDefault="00B04336" w:rsidP="00B04336">
      <w:pPr>
        <w:widowControl w:val="0"/>
        <w:autoSpaceDE w:val="0"/>
        <w:autoSpaceDN w:val="0"/>
        <w:spacing w:before="3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у детей способность различать и называть строительные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 (куб, пластина, кирпичик, брусок); использовать их с учетом конструктивных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(устойчивость,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величина);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8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крупного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строительного материала;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обучать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конструированию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поделок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природного материала.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дальнейшему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47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слушательскую культуру детей;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любовь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пению;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элементов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танца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ритмопластики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драматизациях,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инсценировании;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инструментах;</w:t>
      </w:r>
    </w:p>
    <w:p w:rsidR="00B04336" w:rsidRPr="0078722C" w:rsidRDefault="00B04336" w:rsidP="00B04336">
      <w:pPr>
        <w:widowControl w:val="0"/>
        <w:tabs>
          <w:tab w:val="left" w:pos="2456"/>
          <w:tab w:val="left" w:pos="3831"/>
          <w:tab w:val="left" w:pos="4867"/>
          <w:tab w:val="left" w:pos="7122"/>
          <w:tab w:val="left" w:pos="8830"/>
        </w:tabs>
        <w:autoSpaceDE w:val="0"/>
        <w:autoSpaceDN w:val="0"/>
        <w:spacing w:after="0"/>
        <w:ind w:right="40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 желание</w:t>
      </w:r>
      <w:r w:rsidRPr="0078722C">
        <w:rPr>
          <w:rFonts w:ascii="Times New Roman" w:eastAsia="Times New Roman" w:hAnsi="Times New Roman" w:cs="Times New Roman"/>
          <w:szCs w:val="28"/>
        </w:rPr>
        <w:tab/>
        <w:t>детей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самостоятельно заниматься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 активности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tabs>
          <w:tab w:val="left" w:pos="2039"/>
          <w:tab w:val="left" w:pos="3737"/>
          <w:tab w:val="left" w:pos="7232"/>
          <w:tab w:val="left" w:pos="9506"/>
        </w:tabs>
        <w:autoSpaceDE w:val="0"/>
        <w:autoSpaceDN w:val="0"/>
        <w:spacing w:before="1" w:after="0"/>
        <w:ind w:right="40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zCs w:val="28"/>
        </w:rPr>
        <w:tab/>
        <w:t>элементам</w:t>
      </w:r>
      <w:r w:rsidRPr="0078722C">
        <w:rPr>
          <w:rFonts w:ascii="Times New Roman" w:eastAsia="Times New Roman" w:hAnsi="Times New Roman" w:cs="Times New Roman"/>
          <w:szCs w:val="28"/>
        </w:rPr>
        <w:tab/>
        <w:t>художественно-образных</w:t>
      </w:r>
      <w:r w:rsidRPr="0078722C">
        <w:rPr>
          <w:rFonts w:ascii="Times New Roman" w:eastAsia="Times New Roman" w:hAnsi="Times New Roman" w:cs="Times New Roman"/>
          <w:szCs w:val="28"/>
        </w:rPr>
        <w:tab/>
        <w:t>выразительных</w:t>
      </w:r>
      <w:r w:rsidRPr="0078722C">
        <w:rPr>
          <w:rFonts w:ascii="Times New Roman" w:eastAsia="Times New Roman" w:hAnsi="Times New Roman" w:cs="Times New Roman"/>
          <w:szCs w:val="28"/>
        </w:rPr>
        <w:tab/>
      </w:r>
    </w:p>
    <w:p w:rsidR="00B04336" w:rsidRPr="0078722C" w:rsidRDefault="00B04336" w:rsidP="00B04336">
      <w:pPr>
        <w:widowControl w:val="0"/>
        <w:tabs>
          <w:tab w:val="left" w:pos="2039"/>
          <w:tab w:val="left" w:pos="3737"/>
          <w:tab w:val="left" w:pos="7232"/>
          <w:tab w:val="left" w:pos="9506"/>
        </w:tabs>
        <w:autoSpaceDE w:val="0"/>
        <w:autoSpaceDN w:val="0"/>
        <w:spacing w:before="1" w:after="0"/>
        <w:ind w:right="40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(интонация,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пантомимика);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активизировать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словарь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звуковую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строй,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диалогическую речь;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познакомить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(кукольный,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 зверей и др.);</w:t>
      </w:r>
    </w:p>
    <w:p w:rsidR="00B04336" w:rsidRPr="0078722C" w:rsidRDefault="00B04336" w:rsidP="00B04336">
      <w:pPr>
        <w:widowControl w:val="0"/>
        <w:tabs>
          <w:tab w:val="left" w:pos="2871"/>
          <w:tab w:val="left" w:pos="3384"/>
          <w:tab w:val="left" w:pos="4423"/>
          <w:tab w:val="left" w:pos="6241"/>
          <w:tab w:val="left" w:pos="9480"/>
        </w:tabs>
        <w:autoSpaceDE w:val="0"/>
        <w:autoSpaceDN w:val="0"/>
        <w:spacing w:after="0" w:line="278" w:lineRule="auto"/>
        <w:ind w:right="40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zCs w:val="28"/>
        </w:rPr>
        <w:tab/>
        <w:t>у</w:t>
      </w:r>
      <w:r w:rsidRPr="0078722C">
        <w:rPr>
          <w:rFonts w:ascii="Times New Roman" w:eastAsia="Times New Roman" w:hAnsi="Times New Roman" w:cs="Times New Roman"/>
          <w:szCs w:val="28"/>
        </w:rPr>
        <w:tab/>
        <w:t>детей</w:t>
      </w:r>
      <w:r w:rsidRPr="0078722C">
        <w:rPr>
          <w:rFonts w:ascii="Times New Roman" w:eastAsia="Times New Roman" w:hAnsi="Times New Roman" w:cs="Times New Roman"/>
          <w:szCs w:val="28"/>
        </w:rPr>
        <w:tab/>
        <w:t>простейшие</w:t>
      </w:r>
      <w:r w:rsidRPr="0078722C">
        <w:rPr>
          <w:rFonts w:ascii="Times New Roman" w:eastAsia="Times New Roman" w:hAnsi="Times New Roman" w:cs="Times New Roman"/>
          <w:szCs w:val="28"/>
        </w:rPr>
        <w:tab/>
        <w:t>образно-выразительные</w:t>
      </w:r>
      <w:r w:rsidRPr="0078722C">
        <w:rPr>
          <w:rFonts w:ascii="Times New Roman" w:eastAsia="Times New Roman" w:hAnsi="Times New Roman" w:cs="Times New Roman"/>
          <w:szCs w:val="28"/>
        </w:rPr>
        <w:tab/>
      </w:r>
    </w:p>
    <w:p w:rsidR="00B04336" w:rsidRPr="0078722C" w:rsidRDefault="00B04336" w:rsidP="00B04336">
      <w:pPr>
        <w:widowControl w:val="0"/>
        <w:tabs>
          <w:tab w:val="left" w:pos="2871"/>
          <w:tab w:val="left" w:pos="3384"/>
          <w:tab w:val="left" w:pos="4423"/>
          <w:tab w:val="left" w:pos="6241"/>
          <w:tab w:val="left" w:pos="9480"/>
        </w:tabs>
        <w:autoSpaceDE w:val="0"/>
        <w:autoSpaceDN w:val="0"/>
        <w:spacing w:after="0" w:line="278" w:lineRule="auto"/>
        <w:ind w:right="40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1"/>
          <w:szCs w:val="28"/>
        </w:rPr>
        <w:t>умения,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имитировать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прекрасного,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нравственно-эстетические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эмоциональные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творческим проявлениям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игровому общению со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отмечать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(кружение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снежинок,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шелест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деревьев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(изобразительной,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словесной,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развлечениям,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знакомящим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страны;</w:t>
      </w:r>
    </w:p>
    <w:p w:rsidR="00B04336" w:rsidRPr="0078722C" w:rsidRDefault="00B04336" w:rsidP="00B04336">
      <w:pPr>
        <w:widowControl w:val="0"/>
        <w:tabs>
          <w:tab w:val="left" w:pos="2780"/>
          <w:tab w:val="left" w:pos="4887"/>
          <w:tab w:val="left" w:pos="5256"/>
          <w:tab w:val="left" w:pos="7094"/>
          <w:tab w:val="left" w:pos="8748"/>
          <w:tab w:val="left" w:pos="10279"/>
        </w:tabs>
        <w:autoSpaceDE w:val="0"/>
        <w:autoSpaceDN w:val="0"/>
        <w:spacing w:after="0"/>
        <w:ind w:right="4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осуществлять патриотическое и</w:t>
      </w:r>
      <w:r w:rsidRPr="0078722C">
        <w:rPr>
          <w:rFonts w:ascii="Times New Roman" w:eastAsia="Times New Roman" w:hAnsi="Times New Roman" w:cs="Times New Roman"/>
          <w:szCs w:val="28"/>
        </w:rPr>
        <w:tab/>
        <w:t>нравственное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воспитание, приобщать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                            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эстетико-эмоциональному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праздничной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 (календарных,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причастности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событиям,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происходящим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стране;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вовлекать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 композициях,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 к нему. Поощряет выражение эстетических чувств, проявление эмоций 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прослушивании     произведений     музыкального     фольклора.     Знакомит     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творческими профессиями (артист, художник, композитор, писатель). Педагог,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чувства гордости за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учит узнавать и называть предметы и явления природы, 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 в художественных образах (литература, музыка, изобразительное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искусство). Развивает у детей умение различать жанры и виды искусства: стихи,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проза,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(литература),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(музыка),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(репродукция),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скульптура (изобразительное искусство), здание и сооружение (архитектура).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звук)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создавать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конструктивной 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знакомит детей с жанрами живописи (натюрморт, пейзаж, портрет),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композиция);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скульптурой,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скульптуры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(пластика,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высекание),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(объемность,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статика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движение,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отображение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(анималистика),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портреты человека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бытовые сценки.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знакомит детей с архитектурой. Формирует представления о том, 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здания)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сооружения;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видеть,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бывают</w:t>
      </w:r>
      <w:r w:rsidRPr="0078722C">
        <w:rPr>
          <w:rFonts w:ascii="Times New Roman" w:eastAsia="Times New Roman" w:hAnsi="Times New Roman" w:cs="Times New Roman"/>
          <w:spacing w:val="1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форме,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высоте,</w:t>
      </w:r>
      <w:r w:rsidRPr="0078722C">
        <w:rPr>
          <w:rFonts w:ascii="Times New Roman" w:eastAsia="Times New Roman" w:hAnsi="Times New Roman" w:cs="Times New Roman"/>
          <w:spacing w:val="1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длине,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разными окнами, с разным количеством этажей, подъездов и т.  д. 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 у детей интереса к различным строениям, расположенным вокруг 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(дома,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друзья,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кинотеатр).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 детей к сходству и различиям разных зданий, поощряет самостоятельное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выделение   частей   здания,   его   особенностей.   Учит   детей   замечать   различия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сходных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строению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зданиях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(форма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величина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входных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дверей,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рисунках,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реальные 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сказочные строения.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музея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родителями),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назначении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музея.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посещению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кукольного театра,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закрепляет знания детей о книге, книжной иллюстрации. 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библиотекой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центром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хранения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писателями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произведениями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(потешки,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заклички,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прикладного искусства).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поощряет проявление детских предпочтений: выбор детьми любимых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песен, иллюстраций, предметов народных промыслов, пояснение детьми выбора.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бережное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 к произведениям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Рисование.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повторяя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одних и тех же предметов (неваляшки гуляют, деревья на нашем участке зимой,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цыплята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гуляют по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травке)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добавляя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 другие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(солнышко, падающий снег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 д.). Формирует и закрепляет у детей представления о форме предметов (круглая,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овальная, квадратная, прямоугольная, треугольная), величине, расположении частей.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 помогает детям при передаче сюжета располагать 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всем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куст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куста.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и объектов природы. Педагог формирует у детей умение к уже известным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добавить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(коричневый,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оранжевый,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светло-зеленый);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получить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цвета.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смешивать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нужных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оттенков.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 детей на многоцветие окружающего мира. Педагог закрепляет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фломастер,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 </w:t>
      </w:r>
      <w:r w:rsidRPr="0078722C">
        <w:rPr>
          <w:rFonts w:ascii="Times New Roman" w:eastAsia="Times New Roman" w:hAnsi="Times New Roman" w:cs="Times New Roman"/>
          <w:szCs w:val="28"/>
        </w:rPr>
        <w:t>создании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закрашивать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кистью, карандашом, проводя линии и штрихи только в одном направлении (сверху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штрихи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выходя за пределы контура; проводить широкие линии всей кистью, а узкие линии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точки ‒ концом ворса кисти. Закрепляет у детей умение чисто промывать кисть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 использованием краски другого цвета. К концу года педагог 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карандаш. Формирует у детей умение правильно передавать расположение частей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(кукла,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зайчик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Народное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 умение создавать декоративные композиции по мотивам дымковских,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филимоновских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дымковские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филимоновские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 для развития эстетического восприятия прекрасного и в качестве образцов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 детьми игрушки и силуэты игрушек, вырезанные из бумаги).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городецкими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городецкой росписи (бутоны, купавки, розаны, листья); видеть и называть 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используемые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Лепка. Педагог продолжает развивать интерес детей к лепке;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 умение лепить из глины (из пластилина, пластической массы). Закрепляет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приемы лепки, освоенные в предыдущих группах; учит детей прищипыванию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легким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оттягиванием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сплюснутого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вытягиванию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 из целого куска, прищипыванию мелких деталей (ушки у котенка, клюв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птички).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сглаживать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пальцами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поверхность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предмета, фигурки. Учит детей приемам вдавливания середины шара, цилиндра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 аккуратной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Аппликация. Педагог развивает у детей интерес к аппликации, усложняя 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ножницы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Обучает детей вырезыванию, начиная с формирования навыка разрезания по прямой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сначала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(забор,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скамейка,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лесенка,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дерево,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кустик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Учит детей вырезать круглые формы из квадрата и овальные из прямоугольника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 скругления углов; использовать этот прием для изображения в аппликации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овощей, фруктов, ягод, цветов и т. п. Педагог продолжает расширять количество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изображаемых в аппликации предметов (птицы, животные, цветы, насекомые, дома,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 реальные, так и воображаемые) из готовых форм. Учит детей преобразовывать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 формы, разрезая их на две или четыре части (круг ‒ на полукруги, четверти;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квадрат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треугольники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вырезывания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наклеивания.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9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(куб,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пластина,</w:t>
      </w:r>
      <w:r w:rsidRPr="0078722C">
        <w:rPr>
          <w:rFonts w:ascii="Times New Roman" w:eastAsia="Times New Roman" w:hAnsi="Times New Roman" w:cs="Times New Roman"/>
          <w:spacing w:val="9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кирпичик,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брусок);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 конструктивных свойств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(устойчивость,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величина).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ассоциативные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предлагая вспомнить, какие похожие сооружения дети видели. Учит анализировать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образец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постройки: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выделять   основные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части,    различать    и соотносить    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величине и форме, устанавливать пространственное расположение этих частей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относительно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друг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друга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(в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домах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‒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стены,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вверху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‒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перекрытие,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крыша;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автомобиле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кабина,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кузов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сложности (гараж для нескольких автомашин, дом в 2-3 этажа, широкий мост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проезда автомобилей или поездов, идущих в двух направлениях и др.). Развивает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сюжетно-ролевой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строительного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материала.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измерять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1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высоте,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ширине), соблюдать заданный педагогом принцип конструкции (построй такой 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 высокий).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крупного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мелкого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учит детей договариваться о том, что они будут строить, распределять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 собой материал, согласовывать действия и совместными усилиями достигать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обучает детей конструированию из бумаги: сгибать прямоугольный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 бумаги пополам, совмещая стороны и углы (альбом, флажки для украшения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участка,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поздравительная   открытка),   приклеивать   к   основной   форме   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 дому ‒ окна, двери, трубу; к автобусу ‒ колеса; к стулу ‒ спинку). Приобщает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листьев,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шишек, каштанов, ореховой скорлупы, соломы (лодочки, ежики и т. д.). Учит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пластилин;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катушки,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коробки разной величины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 предметы.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слушания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отвлекаться,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дослушивать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конца).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биографиями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зарубежных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 оркестра, о истории развития музыки, о музыкальных инструментах.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чувствовать характер музыки, узнавать знакомые произведения, высказывать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 впечатления о прослушанном. Учит детей замечать выразительные 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тихо,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громко,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медленно,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(высокий,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сексты,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септимы). Педагог учит детей выражать полученные впечатления с помощью 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пантомимы.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 Педагог учит детей выразительному пению, формирует умение петь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протяжно, подвижно, согласованно (в пределах ре ‒ си первой октавы). Развивает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умение брать дыхание между короткими музыкальными фразами. 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 умение петь мелодию чисто, смягчать концы фраз, четко произносить слова,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инструментальным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сопровождением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 (с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 творчество. Педагог учит детей самостоятельно сочинять мелодию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колыбельной песни и отвечать на музыкальные вопросы («Как тебя зовут?», «Что ты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хочешь,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кошечка?»,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ты?»).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заданный текст.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навык ритмичного движения в соответствии с характером музыки. Учит 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трехчастной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музыки. Совершенствует танцевальные движения детей: прямой галоп, пружинка,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 по одному и в парах. Учит детей двигаться в парах по кругу в танцах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ладоши,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 простейшие перестроения (из круга врассыпную и обратно), подскоки.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(ходьба: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«торжественная»,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спокойная,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«таинственная»;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бег: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легкий,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стремительный).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танцевально-игрового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эмоционально-образного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(кружатся листочки, падают снежинки) и сценок, используя мимику и пантомиму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(зайка веселый и грустный, хитрая лисичка, сердитый волк и т. д.). Учит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инсценированию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постановке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небольших музыкальных спектаклей.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подыгрывать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деревянных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ложках,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погремушках,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барабане,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металлофоне.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Способствует реализации музыкальных способностей ребенка в повседневной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досуговой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(праздники,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Педагог 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      развивать      и      поддерживать      интерес      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приобретения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более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сложных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(способность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 развитием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взаимодействием персонажей). Организует с детьми игровые этюды для 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восприятия, воображения, внимания, мышления. Педагог учит детей разыгрывать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 представления на основе знакомого литературного и сказочного сюжета;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(интонацию, мимику, жест). Учит чувствовать и понимать эмоциональное состояние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героя, вступать в ролевое взаимодействие с другими персонажами.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 навык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режиссерской игры, создавая для этого специальные условия (место, материалы,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атрибуты).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(бибабо,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плоскостной).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 самостоятельно вылепленные фигурки из глины, пластмассы, пластилина.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самостоятельности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 перевоплощения; предоставляет возможность для экспериментирования при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вступать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ролевое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другими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персонажами.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 разностороннему развитию детей в театрализованной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прослеживания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исполняемых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каждым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(взрослых) для накопления эмоционально-чувственного опыта, понимания 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применяемых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спектакле.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эстетико-эмоциональному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выбранного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(художественной,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(концерт,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традициями и культурой народов страны, воспитывает чувство гордости за свою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страну (город, поселок). Приобщает к праздничной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культуре, развивает 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(календарных,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народных).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художественные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наклонности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композициях,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концертах. В процессе организации и проведения развлечений педагог заботится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заниматься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содержательным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делом.</w:t>
      </w:r>
    </w:p>
    <w:p w:rsidR="00B04336" w:rsidRPr="0078722C" w:rsidRDefault="00B04336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художественно-эстетического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56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эстетическое восприятие, эстетические чувства, эмоции,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искусству;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оценивать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прекрасное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эмоциональный отклик на проявления красоты в окружающем мире,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оценок,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суждений;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духовно-нравственного содержания;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активизировать проявление эстетического отношения к окружающему миру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(искусству,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социальным явлениям);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изобразительную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музыкальную деятельность;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у детей стремление к познанию культурных традиций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 народа через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 по видам искусства (литература, музыка, изобразительное искусство,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балет,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театр, цирк,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фотография);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промыслах;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фольклорных праздниках.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 разных видов искусства, знать и называть материалы для 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уметь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работают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 или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ином виде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 личностные проявления детей в процессе освоения искусства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индивидуальность,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313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организовать посещение выставки, театра, музея, цирка.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у детей сенсорный опыт, развивая органы восприятия: зрение, слух,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обоняние,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осязание,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созерцать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процессе восприятия предметов и явлений развивать у детей мыслительные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операции: анализ, сравнение, уподобление (на что похоже), установление сходства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единичного,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признаков,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обобщение;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у детей передавать в изображении не только 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 предметов (форма, величина, цвет), но и характерные детали, соотношение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относительно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 у детей изобразительные навыки и умения, 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пропорций;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 у детей стремление самостоятельно сочетать знакомые техники,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помогать осваивать новые, по собственной инициативе объединять разные 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социального развития 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инициировать выбор сюжетов о семье, жизни в ДОО, а также о бытовых,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(воскресный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прогулке, профессии близких взрослых, любимые праздники, средства связи в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атрибутном воплощении, ферма, зоопарк, лес, луг, аквариум, герои и эпизоды 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любимых сказок и мультфильмов);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(Городецкая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Полховско-майданская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Гжельская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(городецкая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богородская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матрешка, бирюльки);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коллективное);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мысли; поддерживать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начало;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умение организовывать свое рабочее место, готовить 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необходимое для занятий; работать аккуратно, экономно расходовать материалы,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сохранять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рабочее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чистоте,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приводить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умение детей устанавливать связь между создаваемыми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постройками и тем, что они видят в окружающей жизни; создавать 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конструкции;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8" w:lineRule="auto"/>
        <w:ind w:right="6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 у детей самостоятельность, творчество, инициативу, дружелюбие.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формировать у детей эстетическое восприятие музыки,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жанры (песня, танец,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 детей музыкальную память, умение различать на слух звуки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 инструменты;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классической,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современной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накапливать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творчестве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любовь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нее;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звуковысотный,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тембровый,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динамический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интерпретации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 выразительности;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 дальнейшему развитию у детей навыков пения, движений 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 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28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(кукольный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театр, балет,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опера и пр.);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театральной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терминологией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(акт,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актер,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антракт,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кулисы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т.д.);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сценическому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 атмосферу творческого выбора и инициативы для каждого ребенка;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личностные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(коммуникативные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партнерские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взаимоотношения;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контактность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воображаемыми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(речь,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мимика, жест,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пантомима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костюмов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желание организовывать свободное время с интересом и пользой.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досуговой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культурных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 своего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понятия праздничный и будний день, понимать их различия;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историей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праздников,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обычаям;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интерес к участию в праздничных программах и вызывать 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(украшение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флажками,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гирляндами,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цветами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праздничных мероприятий (поздравлять, приглашать на праздник, готовить подарки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пр.);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 праздниках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объединениях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 ее.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 восприятие произведений искусства, формирует умение выделять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характеризующие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подбирать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 и пособия для самостоятельной художественной деятельности. Формирует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 умение выделять, называть, группировать произведения по видам искусства: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искусство, архитектура,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театр, цирк.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развивать у детей стремление к познанию 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(изобразительную,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театрализованную,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культурно-досуговую).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духовно-нравственные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запоминания)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графика,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декоративно-прикладное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живопись,</w:t>
      </w:r>
      <w:r w:rsidRPr="0078722C">
        <w:rPr>
          <w:rFonts w:ascii="Times New Roman" w:eastAsia="Times New Roman" w:hAnsi="Times New Roman" w:cs="Times New Roman"/>
          <w:spacing w:val="9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скульптура,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фотоискусство.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Педагог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продолжает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знакомить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натюрморт,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пейзаж,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портрет.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   живописи   (И.И.   Шишкин,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 Левитан, В.А. Серов, И.Э. Грабарь, П.П. Кончаловский и др.), изображением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 природы в картинах художников. Расширяет представления о графике (ее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средствах).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творчеством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художников-иллюстраторов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(Ю.А. Васнецов,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Е.М. Рачев,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Чарушин,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И.Я. Билибин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зарубежных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композиторов-песенников (И.С. Бах, В.А. Моцарт, П.И. Чайковский, М.И. Глинка,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С.С.Прокофьев,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В.Я.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Шаинский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архитектурой.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существуют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здания: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магазины,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театры,  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кинотеатры  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др.  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Обращает  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внимание  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детей  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сходства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различия архитектурных сооружений одинакового назначения: форма, пропорции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 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 конструкции здания от его назначения: жилой дом, театр, храм и т.д.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украшающих деталей. При чтении литературных произведений, сказок 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описание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домиков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(теремок,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рукавичка,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избушка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курьих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ножках),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дворцов.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народном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фольклоре,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художественных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промыслах.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поощряет активное участие детей в художественной деятельности 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собственному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желанию,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руководством взрослых.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значении,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особенностях: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музыкант,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актер,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артист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балета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др. Педагог закрепляет и расширяет знания детей о телевидении, музеях, театре,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цирке,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библиотеке;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 желание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развивать интерес детей к изобразительной деятельности.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сенсорный   опыт   детей;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   знания    об основных    формах    предметов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объектов природы. Развивает у детей эстетическое восприятие, учит созерцать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всматриваться (вслушиваться) в явления и объекты природы, замечать их изменения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(например,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цвет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медленно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плывущих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постепенно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закрывается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венчик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освещение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солнце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 тени).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и явлений развивает у детей мыслительные операции: анализ, сравнение,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уподобление (на что похоже), установление сходства и различия предметов 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единичного,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обобщения.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 у детей чувство формы, цвета, пропорций, учит передавать в изображении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(форма,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величине,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(рисунки,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достигнутому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результату, замечать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выделять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 изображений.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Предметное рисование. Педагог продолжает совершенствовать у детей 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 произведений. Обращает внимание детей на отличия предметов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отличия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рисунках. Учит передавать положение предметов в пространстве на листе бумаги,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 внимание детей на то, что предметы могут по-разному располагаться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плоскости (стоять, лежать, менять положение: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живые существа могут двигаться,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менять позы, дерево в ветреный день ‒ наклоняться и т. д.). Учит детей 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 фигур. Способствует у детей овладению композиционным умениям: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располагать предмет на листе с учетом его пропорций (если предмет вытянут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располагать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вертикали;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вытянут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ширину,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например, не очень высокий, но длинный дом, располагать его по горизонтали).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 у детей способы и приемы рисования различными изобразительными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(цветные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гуашь,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акварель,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пастель,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сангина,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угольный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фломастеры,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Вырабатывает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рисования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контура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простым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карандашом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легким нажимом на него, чтобы при последующем закрашивании изображения 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оставалось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жестких,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грубых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пачкающих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акварелью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(прозрачностью и легкостью цвета, плавностью перехода одного цвета в другой).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способами: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широкие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ворсом,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тонкие ‒ концом кисти; наносить мазки, прикладывая кисть всем ворсом к бумаге,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 концом кисти мелкие пятнышки. Педагог закрепляет знания детей об уже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известных цветах, знакомить с новыми цветами (фиолетовый) и оттенками (голубой,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розовый,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темно-зеленый,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сиреневый),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смешивать краски для получения новых цветов и оттенков (при рисовании гуашью)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высветлять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добавляя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акварелью).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регулируя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карандаш. В карандашном исполнении дети могут, регулируя нажим, передать 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 оттенков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Сюжетное рисование. Педагог учит детей создавать сюжетные композиции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темы окружающей жизни и на темы литературных произведений («Кого встретил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Колобок», «Два жадных медвежонка», «Где обедал воробей?» и др.). Развивает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располагать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(дома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низкие;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меньше домов, но больше растущих на лугу цветов). Педагог учит располагать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рисунке предметы так, чтобы они загораживали друг друга (растущие перед домом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частично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загораживающие 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Декоративное рисование. Педагог продолжает знакомить детей с изделиями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промыслов,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дымковской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филимоновской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элементами композиции, поощряет детей за разнообразие используемых элементов.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городецкой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тонов,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оттенков), учит использовать для украшения оживки. Продолжает знакомить детей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росписью Полхов-Майдана. Педагог включает городецкую и полхов-майданскую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(местным)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городецкой,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полхов-майданской,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гжельской росписи: знакомит с характерными элементами (бутоны, цветы, листья,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травка, усики, завитки, оживки). Педагог учит создавать узоры на листах в 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 изделия (поднос, солонка, чашка, розетка и др.). Для развития творчества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 детей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декоративные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ткани, предоставляя детям бумагу в форме одежды и головных уборов (кокошник, платок,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свитер и др.), предметов быта (салфетка, полотенце), учит ритмично располагать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расписывать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силуэты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Лепка. Педагог продолжает знакомить детей с особенностями лепки из глины,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пластилина и пластической массы. Развивает у детей умение лепить с натуры и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(овощи,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фрукты,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грибы,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 лепить посуду из целого куска глины и пластилина ленточным способом.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пластическим,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комбинированным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сглаживать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поверхность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 устойчивыми. Учит детей передавать в лепке выразительность образа,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лепить фигуры человека и животных в движении, объединять небольшие 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несложные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композициях):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«Курица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цыплятами»,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медвежонка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сыр»,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 (Медведь и Колобок, Лиса и Зайчик, Машенька и Медведь и т.п.).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умение лепить мелкие детали; пользуясь стекой, наносить рисунок чешуек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глаза,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перышки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складки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 работы с разнообразными материалами для лепки; побуждает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(косточки,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зернышки,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бусинки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 у детей навыки аккуратной лепки. Закрепляет у детей навык тщательно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окончании лепки.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Декоративная лепка. Педагог продолжает знакомить детей с особенностями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 народного декоративно-прикладного искусства. Учит детей лепить птиц,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типу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(дымковской,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филимоновской,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каргопольской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декоративного искусства. Учит детей расписывать изделия гуашью, украшать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налепами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рельефом,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стеку.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обмакивать пальцы в воду, чтобы сгладить неровности вылепленного изображения,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когда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передачи образа.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Аппликация.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(разрезать бумагу на короткие и длинные полоски; вырезать круги из квадратов,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овалы из прямоугольников, преобразовывать одни геометрические фигуры в другие: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квадрат ‒ в два ‒ четыре треугольника, прямоугольник ‒ в полоски, квадраты 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маленькие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прямоугольники),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этих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предметов или декоративные композиции. Учит детей вырезать одинаковые фигуры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их детали из бумаги, сложенной гармошкой, а симметричные изображения ‒ 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пополам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(стакан,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ваза,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выразительного образа, педагог учит детей приему обрывания. Побуждает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деталями,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обогащающими изображения. Педагог формирует у детей аккуратное и бережное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материалам.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Прикладное творчество. Педагог совершенствует у детей умение работать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бумагой: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вчетверо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выкройке (шапочка, лодочка, домик, кошелек). Закрепляет у детей умение создавать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бумаги объемные фигуры: делить квадратный лист на несколько равных частей,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сглаживать сгибы, надрезать по сгибам (домик, корзинка, кубик). Закрепляет 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делать игрушки, сувениры из природного материала (шишки, ветки, ягоды)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 материалов (катушки, проволока в цветной обмотке, пустые коробки и 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прочно соединяя части. Формирует умение самостоятельно создавать игрушки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сюжетно-ролевых игр (флажки, сумочки, шапочки, салфетки и др.); сувениры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елочные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пособий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(коробки,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счетный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ремонту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настольно-печатных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экономно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рационально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расходовать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конструкций.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деталями: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пластинами,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брусками,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цилиндрами,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конусами и др. Учит детей заменять одни детали другими. Педагог формирует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умение создавать различные по величине и конструкции постройки одного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подбирать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работать коллективно, объединять свои поделки в соответствии с общим замыслом,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договариваться,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будет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 Педагог учит детей различать жанры музыкальных произведений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(марш, танец, песня). Совершенствует у детей музыкальную память через узнавание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фрагментам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(вступление,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заключение,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фраза).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квинты,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звучания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инструментов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(клавишно-ударные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струнные: фортепиано, скрипка, виолончель, балалайка). Знакомит с творчеством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 Педагог формирует у детей певческие навыки, умение петь легким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звуком в диапазоне от «ре» первой октавы до «до» второй октавы, брать дыхание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 началом песни, между музыкальными фразами, произносить отчетливо слова,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своевременно начинать и заканчивать песню, эмоционально передавать 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мелодии, петь умеренно, громко и тихо. Способствует развитию у детей 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сольного пения, с музыкальным сопровождением и без него. Педагог содействует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проявлению у детей самостоятельности и творческому исполнению песен разного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песенный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музыкальный вкус.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текст.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сочинять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ласковую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колыбельную,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задорный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бодрый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вальс,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веселую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плясовую.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 простейшие перестроения, самостоятельно переходить от умеренного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быстрому или медленному темпу, менять движения в соответствии с музыкальными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фразами.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(поочередное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приставной шаг с приседанием, с продвижением вперед, кружение; приседание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выставлением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вперед).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русским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хороводом,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пляской,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танцами других народов. Продолжает развивать у детей навыки инсценирования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песен; учит изображать сказочных животных и птиц (лошадка, коза, лиса, медведь,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заяц,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журавль,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 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Музыкально-игровое и танцевальное творчество. Педагог развивает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творчестве.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инсценированию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 песен,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 на детских музыкальных инструментах. Педагог учит детей исполнять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 и небольшими группами, соблюдая при этом общую динамику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повседневной жизни и различных видах досуговой деятельности для 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 способностей 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 (кукольный театр, балет, опера и пр.); расширяет представления детей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терминологии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(акт,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антракт,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кулисы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сценическому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атмосферу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 выбора и инициативы для каждого ребенка, поддерживает 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 группы детей. Развивает личностные качеств (коммуникативные навыки,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партнёрские взаимоотношения. Способствует развитию навыков передачи 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 способами (речь, мимика, жест, пантомима и пр.). Создает условия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декораций,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костюмов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желание детей проводить свободное время с интересом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пользой, реализуя собственные творческие потребности (чтение книг, рисование,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обычаям.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оформлении помещений к празднику. Формирует внимание и отзывчивость ко всем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 праздничного действия (сверстники, педагоги, гости). Педагог 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русскими народными традициями, а также с обычаями других народов страны.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 праздниках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области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художественно-эстетического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развития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основными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задачами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567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деятельности являются: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уважительное отношение и чувство гордости за свою страну,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 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 видами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 знания детей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 искусства (изобразительное, декоративно-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прикладное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искусство, музыка,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театр, танец,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цирк);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сопричастности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наследию,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различными видами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жанрами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 с различными произведениями музыки, изобразительного 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гражданственно-патриотического содержания;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гуманное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духовно-нравственное отношение и чувство сопричастности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наследию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 у детей знания об искусстве как виде творческой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помогать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 культуры;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театре;</w:t>
      </w:r>
    </w:p>
    <w:p w:rsidR="00B04336" w:rsidRPr="0078722C" w:rsidRDefault="00B04336" w:rsidP="00B04336">
      <w:pPr>
        <w:widowControl w:val="0"/>
        <w:tabs>
          <w:tab w:val="left" w:pos="2427"/>
          <w:tab w:val="left" w:pos="3473"/>
          <w:tab w:val="left" w:pos="4372"/>
          <w:tab w:val="left" w:pos="4746"/>
          <w:tab w:val="left" w:pos="6326"/>
          <w:tab w:val="left" w:pos="8223"/>
          <w:tab w:val="left" w:pos="8705"/>
        </w:tabs>
        <w:autoSpaceDE w:val="0"/>
        <w:autoSpaceDN w:val="0"/>
        <w:spacing w:before="50" w:after="0"/>
        <w:ind w:right="412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 знания детей о творчестве известных художников и композиторов;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zCs w:val="28"/>
        </w:rPr>
        <w:tab/>
        <w:t>знания</w:t>
      </w:r>
      <w:r w:rsidRPr="0078722C">
        <w:rPr>
          <w:rFonts w:ascii="Times New Roman" w:eastAsia="Times New Roman" w:hAnsi="Times New Roman" w:cs="Times New Roman"/>
          <w:szCs w:val="28"/>
        </w:rPr>
        <w:tab/>
        <w:t>детей о творческой деятельности, ее особенностях;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называть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музея,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цирка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устойчивый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вкус,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творческое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воображение,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наблюдательность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любознательность;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сенсорный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 рук по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развивать у детей образное эстетическое восприятие, 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суждения;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аргументированно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развернуто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уважительного отношения к работам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товарищей;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показывать детям, чем отличаются одни произведения искусства от других 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относятся,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оценки детьми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усвоенные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разнопланового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художественными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красивым,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содержательным,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выразительным;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другому, уважать и понимать потребности другого человека, бережно относиться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продуктам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труда;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натуры;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 предмета; совершенствовать умение изображать предметы, передавая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строение,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пропорции,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композицию;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творчество;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у детей стремление действовать согласованно, договариваться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 кто какую часть работы будет выполнять, как отдельные изображения будут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объединяться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 умение замечать недостатки своих работ 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исправлять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их; вносить дополнения для достижения большей выразительности создаваемого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организовывать участие детей в создании индивидуальных творческих работ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художественных проектах).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умение у детей видеть конструкцию объекта и анализировать 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функциональное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назначение;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обязанности,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замыслом,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мешая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 другу;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84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у детей интерес к конструктивной деятельности;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конструкторов;</w:t>
      </w:r>
    </w:p>
    <w:p w:rsidR="00B04336" w:rsidRPr="0078722C" w:rsidRDefault="00B04336" w:rsidP="00B04336">
      <w:pPr>
        <w:widowControl w:val="0"/>
        <w:tabs>
          <w:tab w:val="left" w:pos="2389"/>
          <w:tab w:val="left" w:pos="3279"/>
          <w:tab w:val="left" w:pos="3632"/>
          <w:tab w:val="left" w:pos="5452"/>
          <w:tab w:val="left" w:pos="6965"/>
          <w:tab w:val="left" w:pos="8879"/>
        </w:tabs>
        <w:autoSpaceDE w:val="0"/>
        <w:autoSpaceDN w:val="0"/>
        <w:spacing w:after="0" w:line="278" w:lineRule="auto"/>
        <w:ind w:right="41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знакомить детей с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профессиями дизайнера, конструктора,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архитектора,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художественно-творческие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tabs>
          <w:tab w:val="left" w:pos="2924"/>
          <w:tab w:val="left" w:pos="6793"/>
          <w:tab w:val="left" w:pos="8197"/>
          <w:tab w:val="left" w:pos="9327"/>
        </w:tabs>
        <w:autoSpaceDE w:val="0"/>
        <w:autoSpaceDN w:val="0"/>
        <w:spacing w:before="43" w:after="0"/>
        <w:ind w:right="4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Воспитывать гражданско-патриотические чувства через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 гимна РФ;</w:t>
      </w:r>
    </w:p>
    <w:p w:rsidR="00B04336" w:rsidRPr="0078722C" w:rsidRDefault="00B04336" w:rsidP="00B04336">
      <w:pPr>
        <w:widowControl w:val="0"/>
        <w:tabs>
          <w:tab w:val="left" w:pos="2629"/>
          <w:tab w:val="left" w:pos="4229"/>
          <w:tab w:val="left" w:pos="5181"/>
          <w:tab w:val="left" w:pos="5605"/>
          <w:tab w:val="left" w:pos="7475"/>
          <w:tab w:val="left" w:pos="8904"/>
        </w:tabs>
        <w:autoSpaceDE w:val="0"/>
        <w:autoSpaceDN w:val="0"/>
        <w:spacing w:after="0" w:line="278" w:lineRule="auto"/>
        <w:ind w:right="402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приобщать детей</w:t>
      </w:r>
      <w:r w:rsidRPr="0078722C">
        <w:rPr>
          <w:rFonts w:ascii="Times New Roman" w:eastAsia="Times New Roman" w:hAnsi="Times New Roman" w:cs="Times New Roman"/>
          <w:szCs w:val="28"/>
        </w:rPr>
        <w:tab/>
        <w:t>к</w:t>
      </w:r>
      <w:r w:rsidRPr="0078722C">
        <w:rPr>
          <w:rFonts w:ascii="Times New Roman" w:eastAsia="Times New Roman" w:hAnsi="Times New Roman" w:cs="Times New Roman"/>
          <w:szCs w:val="28"/>
        </w:rPr>
        <w:tab/>
        <w:t>музыкальной</w:t>
      </w:r>
      <w:r w:rsidRPr="0078722C">
        <w:rPr>
          <w:rFonts w:ascii="Times New Roman" w:eastAsia="Times New Roman" w:hAnsi="Times New Roman" w:cs="Times New Roman"/>
          <w:szCs w:val="28"/>
        </w:rPr>
        <w:tab/>
        <w:t>культуре, воспитывать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музыкально-эстетический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музыкально-художественное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удовлетворение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самовыражении;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отклик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 восприятии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разного характера;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 у детей основы художественно-эстетического восприятия мира,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становление эстетического и эмоционально-нравственного отношения к отражению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звуковысотный,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динамический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дальнейшему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формированию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певческого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музыку;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78" w:lineRule="auto"/>
        <w:ind w:right="245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обучать детей игре на детских музыкальных инструментах;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понятиями;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использовать полученные знания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навыки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 досуге.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приобщение детей к театральному искусству через знакомство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историей театра,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устройством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схеме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словесной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(бумага,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ткань,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бросового материала и пр.);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жеста,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интонационно-образной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системах (перчаточными,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тростевыми,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марионеткам и т.д.);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приучать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 оценивать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 персонажей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разыгрывать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драматизациях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внесение в них изменений и придумывание новых сюжетных линий, введение новых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драматизациях,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формировать интерес к полезной деятельности в свободное 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(отдых,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самообразование);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(доброжелательность,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отзывчивость,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такт,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мероприятиях (календарных,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государственных,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уважительное отношение к своей стране в ходе предпраздничной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чувство удовлетворения от участия в коллективной досуговой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 желание детей посещать объединения дополнительного образования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(танцевальный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кружок,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изостудия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36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искусству: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 деятельности; умение самостоятельно создавать художественные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гражданско-патриотические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 видов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историей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(декоративно-прикладное,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архитектура, театр, танец, кино, цирк); формирует умение различать народное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общечеловеческим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ценностям, культурным традициям народа в процессе знакомства с классической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шедеврами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декоративно-прикладным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искусством.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любовь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 искусства.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 искусстве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музея,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цирка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расширяет представления детей о творческих профессиях (художник,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композитор, артист, танцор, певец, пианист, скрипач, режиссер, директор театра,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архитектор 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представление о значении органов чувств человека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   искусства   (музыку   слушают,   картины   рассматривают,   стихи   читают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слушают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 (живопись, графика, скульптура), развивает художественное 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 первичные представления об основных живописных жанрах (портрет,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пейзаж,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натюрморт,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батальная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жанровая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живопись).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произведениями живописи: И.И.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Шишкин, И.И.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Левитан, А.К. Саврасов, А.А.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Васнецов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иллюстраторах детской книги (И.Я. Билибин, Ю.А. Васнецов, В.М. Конашевич, В.В.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Лебедев,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Маврина,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Е.И. Чарушин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знакомить детей с творчеством русских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Римский-Корсаков,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Чайковский,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Бородин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зарубежных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 (А. Вивальди, Ф. Шуберт, Э. Григ, К. Сен-Санс 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композиторов-песенников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Гладков,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Дунаевский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обогащает представления детей о скульптуре малых форм, выделяя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образные средства выразительности (форму, пропорции, цвет, характерные детали,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народным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прикладным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искусством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(гжельская,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хохломская,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жостовская,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мезенская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роспись),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керамическими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разнообразии народного искусства, художественных промыслов (различные 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мира).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искусству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края.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знакомить детей с архитектурой, закрепляет и 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 детей о том, что существуют здания различного назначения (жилые дома,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магазины,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кинотеатры,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школы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сходство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различия архитектурных сооружений одинакового назначения. Формирует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 одинаковые части конструкции и особенности деталей. Знакомит детей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спецификой храмовой архитектуры: купол, арки, аркатурный поясок по периметру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барабан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(круглая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куполом)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которой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 детям о том, что, как и в каждом виде искусства, в архитектуре есть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памятники, которые известны во всем мире: в России это Кремль, собор Василия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Блаженного, Зимний дворец, Исаакиевский собор, Петергоф, памятники Золотого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кольца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другие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-   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каждом 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городе   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свои.   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Развивает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умения   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архитектурных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сооружений,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построек. Поощряет стремление изображать детали построек (наличники, резной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подзор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контуру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крыши).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музея,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цирка.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высказывать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суждения, оценки.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Предметное рисование. Педагог совершенствует у детей умение изображать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 по памяти и с натуры; развивает наблюдательность, способность 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 особенности предметов и передавать их средствами рисунка (форма,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одновременно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точность движений руки под контролем зрения, их плавность, ритмичность. Педагог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 набор материалов, которые дети могут использовать в рисовании (гуашь,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акварель, сухая и жирная пастель, сангина, угольный карандаш и др.). 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 соединять в одном рисунке разные материалы для создания выразительного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(например, рисовать акварелью по сырому слою); разным способам создания фона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картины: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акварелью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гуашью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основного изображения; при рисовании пастелью и цветными карандашами фон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быть подготовлен как в начале, так и по завершении основного изображения.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линейного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поворотам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 округлых линий, завитков в разном направлении (от веточки и от конца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веточке,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вертикально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горизонтально),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крупных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пальцами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- при рисовании небольших форм и мелких деталей, коротких линий,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штрихов,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(хохлома),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оживок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(городец)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 созданного изображения и в передаче формы, плавности, слитности линий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тонкости,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изящности,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равномерности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закрашивания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переходы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 получившиеся при равномерном закрашивании и регулировании нажима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опираясь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окраску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постепенно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подводит детей к обозначению цветов, например, включающих два оттенка (желто-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зеленый,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серо-голубой)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уподобленных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(малиновый,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персиковый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изменчивость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(например,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 роста помидоры зеленые, а созревшие ‒ красные). Учит детей 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связи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изменением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погоды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(небо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голубое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солнечный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день и серое в пасмурный). Развивает цветовое восприятие в целях обогащения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колористической гаммы рисунка. Учит детей различать оттенки цветов и передавать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восприятие, способность наблюдать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сравнивать 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(нежно-зеленые,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только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появившиеся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листочки, бледно-зеленые стебли одуванчиков и их темно-зеленые листья и т. п.).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 у детей художественно-творческие способности в продуктивных 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Сюжетное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размещать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расположением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(ближе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дальше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рисующего;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ближе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нижнему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краю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листа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передний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дальше от него ‒ задний план); передавать различия в величине изображаемых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(дерево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воробышек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склоняющихся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 сказок, так и авторских произведений (стихотворений, сказок, рассказов);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композиционного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Декоративное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уже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 детям и новых (городецкая, гжельская, хохломская, жостовская, мезенская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гамму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силуэтах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расписывать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вылепленные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составлении декоративной композиции на основе того или иного вида 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 элементы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узора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гамму.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Лепка. Педагог развивает творчество детей; учит свободно использовать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 приемы, усвоенные ранее; умение передавать форму основной 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пропорции,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изображаемых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обрабатывать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поверхность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пальцев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стекой.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 и животных, создавать выразительные образы (птичка подняла крылышки,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приготовилась лететь; козлик скачет, девочка танцует; дети делают гимнастику —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коллективная композиция). Учит детей создавать скульптурные группы из двух-трех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фигур, развивать чувство композиции, умение передавать пропорции предметов,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соотношение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величине,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Декоративная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декоративной лепки; учит использовать разные способы лепки (налеп, углубленный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рельеф),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стеку.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расписывать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пластину,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 узор стекой; создавать из глины, разноцветного пластилина предметные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коллективные композиции.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Аппликация.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представлению: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(красиво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располагать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соответствующего пропорциям изображаемых предметов). Развивает у детей 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составлять узоры и декоративные композиции из геометрических и растительных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элементов на листах бумаги разной формы; изображать птиц, животных по замыслу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вырезания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симметричных предметов из бумаги, сложенной вдвое; несколько предметов или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частей из бумаги, сложенной гармошкой. При создании образов педагог 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вырезания,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наклеивания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(намазывая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частично,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иллюзию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объема);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мозаичному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предварительным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легким обозначением карандашом формы частей и деталей картинки. 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колорита,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 творчества.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Прикладное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бумагой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картоном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складывать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бумагу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прямоугольной,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квадратной,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круглой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разных направлениях (пилотка); использовать разную по фактуре бумагу, делать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разметку с помощью шаблона; создавать игрушки забавы (мишка-физкультурник,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клюющий петушок и др.). Педагог формирует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создавать 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полосок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бумаги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(коврик,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дорожка,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закладка),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подбирать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оттенки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изготовлении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игрушек,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сувениров,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деталей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костюмов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украшений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праздникам.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образец.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объемные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технике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оригами.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тканью,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вдевать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нитку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иголку,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завязывать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узелок;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пуговицу,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вешалку;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изделия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(мешочек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семян,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фартучек для кукол, игольница) швом «вперед иголку». Педагог закрепляет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делать аппликацию, используя кусочки ткани разнообразной фактуры (шелк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  бабочки,   байка   для   зайчика   и т.д.),   наносить   контур   с помощью   мелка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вырезать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задуманным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сюжетом.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природным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детей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 фигуры людей, животных, птиц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желудей, шишек, косточек, травы, веток, корней и других материалов, передавать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общие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(«Лесная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поляна»,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«Сказочные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герои»).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экономно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фантазию,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воображение.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Народное декоративно-прикладное искусство.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 развивать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декоративное творчество детей;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 узоры по мотивам 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(городецкая,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гжельская,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хохломская,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жостовская,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мезенская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роспись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 владеть карандашом, кистью при выполнении линейного рисунка,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округлых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завитков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направлении    (от     веточки    и    от     конца    завитка   к     веточке,    вертикально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горизонтально), учит осуществлять движение всей рукой при рисовании длинных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линий, крупных форм, одними пальцами - при рисовании небольших форм и мелких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деталей, коротких линий, штрихов, травки (хохлома), оживок (городец) и др.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 передаче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слитности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тонкости,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изящности,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ритмичности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расположения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пятен,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равномерности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закрашивания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рисунка;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переходы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оттенков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гамму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 декоративного искусства определенного вида. Закрепляет у детей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   композиции   на листах   бумаги   разной   формы,   силуэтах   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игрушек; расписывать вылепленные детьми игрушки. Закрепляет у детей 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иного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народного искусства использовать характерные для него элементы узора и цветовую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гамму. Педагог продолжает развивать у детей навыки декоративной лепки;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(налеп,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углубленный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рельеф),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Конструктивная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интерес к разнообразным зданиям и сооружениям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(жилые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существующих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Конструирование из строительного материала. Педагог учит детей сооружать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 конструкции одного и того же объекта в соответствии с их назначением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(мост для пешеходов, мост для транспорта). Педагог учит детей определять, какие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 более всего подходят для постройки, как их целесообразнее скомбинировать;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сооружать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постройки,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общей темой (улица,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машины,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Конструирование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конструкторов.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разнообразными пластмассовыми конструкторами. Учит детей создавать 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 (здания, самолеты, поезда и т. д.) по рисунку, по словесной инструкции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собственному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замыслу.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деревянным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конструктором,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крепятся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штифтами.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(мебель, машины) по рисунку и по словесной инструкции педагога. Педагог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(детская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 Учит детей разбирать конструкции при помощи скобы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киянки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пластмассовых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конструкторах).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 Педагог развивает у детей навык восприятия звуков по высоте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пределах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квинты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—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терции;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впечатления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музыкальный вкус, развивает музыкальную память. Способствует развитию у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фантазии,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музыкальными понятиями (темп, ритм); жанрами (опера, концерт, симфонический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музыкантов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(русских,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зарубежных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т.д.)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певческий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вокально-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слуховую координацию. Закрепляет у детей практические навыки выразительного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исполнения песен в пределах от до первой октавы до ре второй октавы; учит брать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дыхание и удерживать его до конца фразы; обращает внимание на артикуляцию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(дикцию). Закрепляет умение петь самостоятельно, индивидуально и коллективно,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без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мелодии, используя в качестве образца русские народные песни; поощряет 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самостоятельно импровизировать мелодии на заданную тему по образцу и 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этого знакомые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пьесы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дальнейшему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 и ритмично двигаться в соответствии с разнообразным характером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музыки, передавая в танце эмоционально-образное содержание. Знакомит детей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(русские,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белорусские,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украинские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танцевально-игровое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инсценировании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театральных постановок.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Музыкально-игровое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исполнительской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(игра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оркестре,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т.п.). Учит импровизировать под музыку соответствующего характера (лыжник,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конькобежец, наездник, рыбак; лукавый котик и сердитый козлик и т. п.). 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отражающие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песни;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воображаемыми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движениях музыкальных образов. Формирует у детей музыкальные способности;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содействует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оркестровой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обработке.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металлофоне,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свирели,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трещотках,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треугольниках;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оркестре и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ансамбле.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музыкально-театрализованную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 в повседневной жизни и различных видах досуговой деятельности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Театрализованная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развивает самостоятельность детей в организации театрализованных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игр; поддерживает желание самостоятельно выбирать литературный и музыкальный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атрибутов и декораций к спектаклю;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 распределять 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 обязанности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роли; развивает творческую самостоятельность, эстетический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отчетливость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произношения;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выразительности (поза, жесты, мимика, интонация, движения). Воспитывает любовь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театру. Педагог учит детей использовать в театрализованной деятельности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 виды театра (бибабо, пальчиковый, театр на ложках, картинок, перчаточный,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театральному искусству через просмотр театральных постановок, видеоматериалов;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погружения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(музыка,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хореография,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декорации,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костюм, грим и др.) и возможностями распознавать их особенности. Педагог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фантазию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вносить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передавая их образ выразительными средствами в игре драматизации, спектакле;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мимике,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пантомимике,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интонации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 костюма; формирует у детей умение действовать и говорить от имени разных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персонажей, сочетать движения театральных игрушек с речью. Педагог 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сыгранных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просмотренных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Культурно-досуговая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свободное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фильмов, слушание музыки, конструирование и т.д.). Развивает активность детей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 педагогами и гостями. Педагог расширяет знания детей об обычаях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этносов.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удовлетворения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опираясь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 проявлений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объединениях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73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совокупных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b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«Художественно-эстетическое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развитие»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 «Культура»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«Красота»,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 предполагает: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(удивления,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восхищения)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(природного,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социального),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особенностями);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великому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наследию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шедеврам мировой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 культуры;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становление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эмоционально-ценностного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гармонизации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внутреннего мира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 условий для раскрытия детьми базовых ценностей и их проживания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видах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художественно-творческой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целостной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интеграции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интеллектуального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эмоционально-образного способов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готовности к творческой самореализации и сотворчеству с другими людьми (детьми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71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Физическое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развитие</w:t>
      </w:r>
    </w:p>
    <w:p w:rsidR="00B04336" w:rsidRPr="0078722C" w:rsidRDefault="00B04336" w:rsidP="00B0433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1,5 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двигательный опыт детей, помогая осваивать упражнения основной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(бросание,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лазанье,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 у детей желание играть в подвижные игры вместе с педагогом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небольших подгруппах;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интерес и положительное отношение к выполнению физических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укреплять здоровье детей средствами физического воспитания, 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культурно-гигиенические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жизни.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умение выполнять основные движения, общеразвивающие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оздоровительной работы (утренняя гимнастика, физкультурные занятия, подвижные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согласованно,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сигнал.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Оптимизирует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предупреждая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утомление,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страховку,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культурно-гигиенические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(основные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наталкиваясь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придерживаться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Бросание,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 мяча педагогу и друг другу двумя руками стоя и сидя (расстояние 50-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100 см), под дугу, в воротца; остановка катящегося мяча; передача мячей друг 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стоя; бросание мяча от груди двумя руками, снизу, из-за головы; бросание предмета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горизонтальную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вдаль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расстояния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100-125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рукой;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 мяча через сетку, натянутую на уровне роста ребенка с расстояния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1-1,5 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брошенного педагогом 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расстояния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 1 м.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лазанье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Ползание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четвереньках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(флажка)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(взяв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выпрямиться),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приподнятой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20-30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скамейке; проползание под дугой (30-40 см); влезание на лесенку-стремянку и спуск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нее произвольным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способом.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Ходьба стайкой за педагогом с перешагиванием через линии, палки,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кубы; на носках; с переходом на бег; на месте, приставным шагом вперед, в сторону,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назад; с предметами в руке (флажок, платочек, ленточка и др.); врассыпную 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 направлении; между предметами; по кругу по одному и парами, взявшись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стайкой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направлениях; между линиями (расстояние между линиями 40–30 см); за катящимся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мячом; с переходом на ходьбу и обратно; непрерывный в течение 20-30-40 сек;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медленный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расстояние 40–80 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Прыжки на двух ногах на месте (10–15 раз); с продвижением вперед,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 1-2 параллельные линии (расстояние 10-20 см); в длину с места как 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дальше,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параллельные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(20-30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касаясь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находящегося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выше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поднятых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на 10-15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равновесии.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дорожке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(ширина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длина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2–3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м);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приподнятой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перешагивание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10–15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извилистой дорожке (2-3 м), между линиями; подъем без помощи рук на скамейку,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удерживая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равновесие 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стороны; кружение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месте.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Общеразвивающие 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 предлагает образец для подражания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предметами: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погремушками,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платочками, малыми обручами, кубиками, флажками и др., в том числе, сидя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стуле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на скамейке.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пояса: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 рук вперед, вверх, разведение в стороны, отведение назад, за спину,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 и разгибание, выполнение хлопков руками перед собой, над головой; махи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 вверх-вниз,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вперед-назад.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позвоночника: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вправо-влево,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сидящему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одновременное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разгибание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поочередное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 из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 лежа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спине.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 для развития и укрепления мышц брюшного пресса и гибкости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позвоночника: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разгибание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приседание,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потягивание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носки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ладоши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одновременным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притопыванием, приседание «пружинка», приставные шаги вперед-назад, кружение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носочках,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имитационные упражнения.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Подвижные игры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Педагог развивает и поддерживает у детей желание играть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 игры с простым содержанием, с текстом, с включением музыкально-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ритмических упражнений. Создает условия для развития выразительности движений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имитационных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передавать простейшие действия некоторых персонажей (попрыгать, как зайчики,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помахать крылышками, как птичка, походить как лошадка, поклевать зернышки, 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цыплята,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 детей полезные привычки и элементарные культурно-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пищи,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 мыть руки перед едой, после прогулки и посещения туалета, чистить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зубы,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порядок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одежду;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формированию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положительного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закаливающим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процедурам,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развития:обогащать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 (строевые упражнения, основные движения, общеразвивающие, в 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 музыкально-ритмические упражнения), спортивные упражнения, 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 помогая согласовывать свои действия с действиями других детей, 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координацию,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реагировать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сигнал;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активному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 для формирования правильной осанки, способствовать усвоению 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культурно-гигиенические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самообслуживания,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полезные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привычки,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здоровому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формирует умение организованно выполнять строевые 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передвижениях.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показу;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 состояния детей. Педагог воспитывает умение слушать и следить за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отражением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замысла,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продумывает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овладению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 полезные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здоровья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процессе обучения основным движениям педагог организует 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Бросание,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вокруг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подталкивая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сверху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сзади;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 доске; катание мяча друг другу, сидя парами ноги врозь, стоя на коленях;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воротца,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прокатывая по ней мяч двумя и одной рукой; произвольное прокатывание обруча,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 обруча, катящегося от педагога;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 мешочка в горизонтальную 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(корзину)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рукой;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подбрасывание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его;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 мяча о землю и ловля его; бросание и ловля мяча в парах; бросание, одной рукой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 в обруч, расположенный на уровне глаз ребенка, с расстояния 1,5 м; метание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вдаль; перебрасывание мяча через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Ползание, лазанье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Ползание на четвереньках на расстояние 4-5-6 м до кегли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(взять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выпрямиться,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головой);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 скамейке, за катящимся мячом; проползание на четвереньках под 3-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 дугами (высота 50 см,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расстояние 1 м); ползание на четвереньках с опорой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ступни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влезание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лесенку-стремянку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стенку произвольным способом (не пропуская реек) и спуск с нее; подлезание 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дугу,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 касаясь 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другом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ориентирам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обходя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врассыпную,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«змейкой»,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колени, перешагивая предметы, с остановкой по сигналу; парами друг за другом,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направлениях; с выполнением заданий (присесть, встать, идти дальше);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чередовании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Бег. Бег группами и по одному за направляющим, врассыпную, со сменой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темпа; по кругу, обегая предметы, между двух или вдоль одной линии; со сменой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направления, с остановками, мелким шагом, на носках; в чередовании с ходьбой;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убегание от ловящего, ловля убегающего; бег в течение 50–60 сек; быстрый бег 10-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15 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медленный бег 120-150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Прыжки на двух и на одной ноге; на месте, продвигаясь вперед на 2-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 м; через линию, (вперед и, развернувшись, в обратную сторону); в длину с места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(не менее 40 см); через 2 линии (расстояние 25-30 см), из обруча в обруч (плоский)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4-6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параллельных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15-20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10-15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см),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перепрыгивание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веревку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2-5 см).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Упражнение в равновесии. Ходьба по прямой и извилистой дорожке (ширина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15–20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2–2,5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ребристой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перешагивая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лестницы,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шнуру,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лежащему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(присесть,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остановкой.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 из разных исходных положений (стоя, ноги слегка расставлены, ноги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врозь, сидя, лежа на спине, животе, с заданным положением рук), с 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(кубики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цветов,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флажки,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кегли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 для кистей рук, развития и укрепления мышц плечевого пояса: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 и опускание прямых рук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 отведение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пояс,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спину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(одновременно,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поочередно);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перекладывание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руки в другую; хлопки над головой и перед собой; махи руками; упражнения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позвоночника: потягивание, приседание, обхватив руками колени; наклоны вперед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стороны; сгибание и разгибание ног из положения сидя; поднимание и опускание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 лежа;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 со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живот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обратно.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брюшного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пресса: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опускание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согнутых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приседание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носки; выставление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назад.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 разученные на музыкальных занятиях, педагог включает в 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физкультурных занятий, различные формы активного отдыха и подвижные игры: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ритмичная ходьба и бег под музыку по прямой и по кругу, держась за руки,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топающим шагом,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 приставным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поочередное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притопывание,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приседания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«пружинки»,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имитационные движения — разнообразные упражнения, раскрывающие понятный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 образ, настроение или состояние (веселый котенок, хитрая лиса, шустрый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зайчик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т.д.).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упражнения: построение в колонну по одному, в шеренгу, в круг по ориентирам;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колонну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врассыпную,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смыкание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размыкание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 направо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переступанием.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 деятельности, организуя сюжетные и несюжетные подвижные 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заканчивать действия по указанию и в соответствии с сюжетом игры, двигаться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определенным способом и в заданном направлении, придавать своим движениям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(кошка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просыпается,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потягивается, мяукает).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 упражнения. Педагог обучает детей спортивным упражнениям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лыжах,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велосипеде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климатических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санках: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перевозя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невысокой горки.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 на лыжах: по прямой, ровной лыжне ступающим и скользящим шагом,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поворотами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переступанием.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трехколесном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велосипеде: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ухаживать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ухаживать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вещами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первичные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роли чистоты, аккуратности для сохранения здоровья, напоминает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 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(бегать,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наталкиваясь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толкать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товарища,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Активный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Физкультурные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1–2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половине дня на свежем воздухе, продолжительностью 20–25 минут. 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игры-забавы,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аттракционы,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хороводы,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 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 упражнения.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Дни здоровья. В этот день проводятся подвижные игры на свежем воздухе,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физкультурный досуг, спортивные упражнения, возможен выход за пределы участка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(прогулка-экскурсия).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проводится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один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квартал.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двигательный опыт детей, способствуя техничному выполнению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общеразвивающие, в том числе музыкально-ритмические упражнения), 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 для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 спортивных упражнений,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(сила,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выносливость,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ловкость),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меткость,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физических упражнений;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 формировать интерес и положительное отношение к 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 и активному отдыху, формировать первичные представления об отдельных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 спорта;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опорно-двигательный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аппарат,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правильную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осанку,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иммунитет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 воспитания;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 представления о факторах, влияющих на здоровье, 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усвоению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 основной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гимнастики, 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 при проведении подвижных и спортивных игр. Помогает точно принимать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упражнений, правила в подвижной игре, показывает возможность 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разученного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слышать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словесную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инструкцию;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целеустремленности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упорства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творчеству.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овладению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сохранению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переносить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Бросание,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метание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шнурами, палками (длина 2-3 м), положенными (на расстоянии 15-20 см одна 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другой) и огибая кубики или кегли, расставленные по одной линии на расстоянии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70-80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обруча,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катящегося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педагога; прокатывание обруча друг другу в парах; подбрасывание мяча вверх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 его после удара об пол; бросание и ловля мяча в паре; перебрасывание 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 другу в кругу; бросание мяча двумя руками из-за головы стоя; скатывание мяча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наклонной доске, попадая в предмет; отбивание мяча правой и левой рукой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землю не менее 5 раз подряд; подбрасывание и ловля мяча не менее 3-4 раз подряд;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из-за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вдаль;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горизонтальную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вертикальную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расстояния 2-2,5 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Ползание,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лазанье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четвереньках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«змейкой»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расставленными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кеглями,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подтягиваясь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проползание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дуги;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влезание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спуск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пропуская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реек;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переход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 стенке с пролета на пролет вправо и влево на уровне 1-2 рейки,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ползание на четвереньках с опорой на стопы и ладони; подлезание под веревку 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дугу,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 касаясь 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пола прямо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боком;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Ходьба. Ходьба обычная, в колонне по одному, придерживаясь указанного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направления, с изменением темпа; на носках, на пятках, на внешней стороне стопы,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приставным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шнуру;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перешагивая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чередуя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мелкий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широкий шаг, «змейкой», с остановкой по сигналу, в противоположную сторону;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сменой ведущего; в чередовании с бегом, прыжками; приставным шагом вперед,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сторону, назад на месте; с разным положением рук (на поясе, в стороны (плечи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развести),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спиной).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Бег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 в колонне по одному,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носках, высоко поднимая колени; обегая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врассыпную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сигналу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последующим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нахождением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направляющего, меняя направление движения и темп; непрерывный бег 1-1,5 мин;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пробегание 30-40 м в чередовании с ходьбой 2-3 раза; медленный бег 150-200 м; бег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скорость 20 м; челночный бег 2х5 м; перебегание подгруппами по 5-6 человек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другую;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врассыпную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увертыванием.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Прыжки. Прыжки на двух ногах на месте, с поворотом вправо и влево, вокруг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себя, ноги вместе-ноги врозь, стараясь достать предмет, подвешенный над головой;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подпрыгивание на двух ногах с продвижением вперед на 2-3 м; перепрыгивание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шнур,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кубик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4-6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(расстояние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40-50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перерывами;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галоп;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попытки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короткой скакалкой.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Упражнение в равновесии. Ходьба по доске, по скамье (с перешагиванием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мешочком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голове,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предметом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руках,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ставя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ногу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вниз;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стойка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поднята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 в сторону, руки в стороны или на поясе; пробегание по наклонной доске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 и вниз; ходьба по доске и расхождение вдвоем на ней; кружение в одну, затем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платочками,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(медленном, среднем, быстром) с предметами и без них. К предметам и пособиям,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добавляются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косички,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физкультминутки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физкультурно-оздоровительной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 для кистей рук, развития и укрепления мышц рук и плечевого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пояса: основные положения и движения рук (в стороны, вперед, вверх, назад, 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спину, на пояс, перед грудью); перекладывание предмета из одной руки в другую;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разгибание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махи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сжимание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разжимание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кистями;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пальчиковой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вправо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влево,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наклоны головы.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позвоночника: наклоны вперед, вправо, влево, повороты корпуса вправо и влево 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исходных положений стоя и сидя; поочередное поднимание ног из положения лежа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животе,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 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четвереньках.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брюшного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пресса: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 и разгибание ног; отведение ноги вперед, в сторону, назад; выставление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пятку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(носок);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приседания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всей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стопе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разведением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стороны; поднимание на носки и опускание на всю ступню; захватывание стопами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перекладывание предметов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места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Ритмическая гимнастика. Музыкально-ритмические упражнения, разученные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(простейшие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физкультминутки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Рекомендуемые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 под музыку в разном темпе; на носках, топающим шагом, приставным шагом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галопом,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подниманием колена на месте и в движении прямо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вокруг себя, подскоки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 и в парах под музыку; выставление ноги на пятку, на носок, притопывание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поочередное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«выбрасывание»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ладоши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 освоенных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сочетании 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хлопками.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врассыпную;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размыкание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смыкание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вытянутые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ведущего;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шеренги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звенья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направо,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кругом на месте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переступанием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водящего,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небольшой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целеустремленности,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настойчивости,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(придумывание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комбинирование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 упражнения. Педагог обучает детей спортивным упражнениям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лыжах,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велосипеде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климатических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 на санках: подъем с санками на гору, скатывание с горки, торможение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спуске, катание на санках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 на трехколесном и двухколесном велосипеде, самокате: по прямой, по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поворотами,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разной скоростью.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лыжах: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скользящим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шагом,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месте,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подъем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гору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«ступающим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«полуелочкой».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очередность при занятиях с оборудованием, не толкать товарища, бегать в колонне,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обгоняя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гигиены, закаливания для сохранения и укрепления здоровья. Формирует первичные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Активный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Физкультурные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возрастной группы к участию в праздниках детей старшего дошкольного возраста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зрителей.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продолжительностью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более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1–1,5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1–2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половине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преимущественно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продолжительностью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20–25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минут.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составляют: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аттракционы,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танцевальные упражнения.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Досуги и праздники могут быть направлены на решение задач приобщения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здоровому образу жизни, иметь социально-значимую и патриотическую тематику,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посвящаться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физкультурно-оздоровительные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tabs>
          <w:tab w:val="left" w:pos="2341"/>
          <w:tab w:val="left" w:pos="3398"/>
          <w:tab w:val="left" w:pos="5611"/>
          <w:tab w:val="left" w:pos="7414"/>
          <w:tab w:val="left" w:pos="7752"/>
          <w:tab w:val="left" w:pos="8901"/>
        </w:tabs>
        <w:autoSpaceDE w:val="0"/>
        <w:autoSpaceDN w:val="0"/>
        <w:spacing w:before="43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Основные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zCs w:val="28"/>
        </w:rPr>
        <w:tab/>
      </w:r>
      <w:r w:rsidRPr="0078722C">
        <w:rPr>
          <w:rFonts w:ascii="Times New Roman" w:eastAsia="Times New Roman" w:hAnsi="Times New Roman" w:cs="Times New Roman"/>
          <w:szCs w:val="28"/>
        </w:rPr>
        <w:t xml:space="preserve">образовательной деятельности в области 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развития:</w:t>
      </w:r>
    </w:p>
    <w:p w:rsidR="00B04336" w:rsidRPr="0078722C" w:rsidRDefault="00B04336" w:rsidP="00B04336">
      <w:pPr>
        <w:widowControl w:val="0"/>
        <w:tabs>
          <w:tab w:val="left" w:pos="2477"/>
          <w:tab w:val="left" w:pos="4446"/>
          <w:tab w:val="left" w:pos="5419"/>
          <w:tab w:val="left" w:pos="6876"/>
          <w:tab w:val="left" w:pos="8133"/>
          <w:tab w:val="left" w:pos="8848"/>
        </w:tabs>
        <w:autoSpaceDE w:val="0"/>
        <w:autoSpaceDN w:val="0"/>
        <w:spacing w:before="1" w:after="0"/>
        <w:ind w:right="40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 двигательный опыт, создавать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условия для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оптимальной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развивая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технично,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 выполнять упражнения основной гимнастики, осваивать спортивные 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туристские навыки;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моторику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меткость,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команде;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нравственно-волевые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 отдыха;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видах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достижениях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спортсменов;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осанку,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опорно-двигательный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аппарат,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иммунитет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влияющих,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воздействии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туризме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 бережное и заботливое отношение к своему здоровью и здоровью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окружающих, осознанно соблюдать правила здорового образа жизни и безопасности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прогулок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3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 обогащает двигательный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игры-эстафеты;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усложнения;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нравственно-волевых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дружеских взаимоотношения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формах активного отдыха, включая туризм, способствует формированию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 безопасного поведения в двигательной деятельности. Организует для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родителей туристские прогулки и экскурсии, физкультурные праздники и досуги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тематикой.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Основная гимнастика (основные движения, общеразвивающие упражнения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 дети самостоятельно и творчески используют в игровой и повседневной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Бросание,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скамейке, направляя его рукой (правой и левой); прокатывание обруча, бег за ним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 стоя и сидя, в разных построениях; отбивание мяча об пол на месте 10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раз; ведение мяча 5-6 м; метание в цель одной и двумя руками снизу и из-за головы;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вдаль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(мешочки,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 мяча из одной руки в другую; подбрасывание и ловля мяча 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4-5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подряд;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баскетбольную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корзину.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Ползание, лазанье. Ползание на четвереньках,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 способами (с опорой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ступни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предплечья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четвереньках по прямой, толкая головой мяч (3-4 м), «змейкой» между кеглями;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переползание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несколько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подряд,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дугами,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туннеле;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ползание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животе; ползание по скамейке с опорой на предплечья и колени; ползание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четвереньках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назад;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проползание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лазанье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стенке чередующимся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(направо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полуприседе,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широким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перекатом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носок,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закрытыми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глазами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3–4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«змейкой»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ориентиров;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вдоль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границ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 в колонне по одному, «змейкой», с перестроением на ходу в пары,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звенья, со сменой ведущих; бег с пролезанием в обруч; с ловлей и увертыванием;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 поднимая колени; между расставленными предметами; группами, догоняя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убегающих, и убегая от ловящих; в заданном темпе, обегая предметы; мелким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широким шагом; непрерывный бег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1,5-2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медленный бег 250-300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м; быстрый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 10 м 2-3-4 раза; челночный бег 2х10 м, 3х10 м; пробегание на скорость 20 м; бег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 вращающейся скакалкой.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вперед-другая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назад,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скрестно-ноги врозь; на одной ноге; подпрыгивание с хлопками перед собой, 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продвигаясь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начерченные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кружок;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высотой 30 см; спрыгивание с высоты в обозначенное место; подпрыгивание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30-40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подряд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раза;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10-15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раз;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двух ногах с продвижением вперед на 3-4 м; на одной ноге (правой и левой) 2-2,5 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перепрыгивание боком невысокие препятствия (шнур, канат, кубик);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впрыгивание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возвышение 20 см двумя ногами; прыжки в длину с места; в высоту с разбега;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разбега.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 со скакалкой: перешагивание и прыжки через неподвижную скакалку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(высота 3–5 см); перепрыгивание через скакалку с одной ноги на другую с места,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вращающуюся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равновесии.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шнуру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зигзагообразно,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приставляя пятку одной ноги к носку другой; стойка на гимнастической скамье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опускание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стопу,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скамье;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пробегание по скамье; ходьба навстречу и расхождение вдвоем на лежащей на полу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доске; ходьба по узкой рейке гимнастической скамейки (с поддержкой); приседание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бега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стороны;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парами,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держась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«ласточка».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Подбирает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четвереньках,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положением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(стоя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врозь;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вниз,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грудью,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спиной).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общеразвивающих упражнений. Разученные упражнения включаются в комплексы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физкультурно-оздоровительной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 для кистей рук, развития и укрепления мышц рук и плечевого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(одновременно, поочередно, последовательно); махи руками вперед-назад с хлопком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впереди и сзади себя; перекладывание предмета из одной руки в другую впереди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сзади себя; поднимание рук со сцепленными в замок пальцами (кисти повернуть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стороной внутрь);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сжимание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разжимание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позвоночника: поднимание рук вверх и опускание вниз, стоя у стены, касаясь 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затылком,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лопатками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ягодицами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касаясь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ладонями пола, наклоны вправо и влево; поднимание ног, сгибание и разгибание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скрещивание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спине.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брюшного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пресса: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приседание, обхватывая колени руками; махи ногами; поочередное поднимание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опускание ног из положения лежа на спине, руки в упоре; захватывание 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ступнями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пальцами ног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перекладывание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место.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Ритмическая гимнастика. Музыкально-ритмические упражнения и комплексы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(ритмической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 физкультурных занятий, некоторые из упражнений в физкультминутки,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утреннюю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Рекомендуемые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полупальцах,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пружинящим,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топающим шагом, «с каблука», вперед и назад (спиной), с высоким подниманием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колена (высокий шаг) с ускорением и замедлением темпа легкий ритмичный бег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носках, различные виды галопа (прямой галоп, боковой галоп, кружение); подскоки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месте и с продвижением вперед, вокруг себя, в сочетании с хлопками и бегом,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одному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двух-трех освоенных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шеренге;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построение в колонну по одному, в шеренгу, в круг;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перестроение в колонну по три,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две шеренги на месте и при передвижении; размыкание в колонне на вытянутые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 руки, в шеренге на вытянутые руки в стороны; повороты налево, направо,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кругом переступанием и прыжком; ходьба «змейкой», расхождение из колонны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 стороны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последующим слиянием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 движения детей в сюжетных и несюжетных подвижных играх, в играх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играх-эстафетах,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 соблюдение правил, помогает быстро ориентироваться в пространстве,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наращивать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удерживать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скорость,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находчивость,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целеустремленность.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команде,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 и взаимовыручки, инициативы при организации игр с небольшой группой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младшими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нравственно-волевых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сплоченности,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успехи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команды,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победе,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преодолению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идентичности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 играх.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 игры. Педагог обучает детей элементам спортивных игр, 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климатических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Городки: бросание биты сбоку, выбивание городка с кона (5-6 м) и полукона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(2-3 м); знание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3-4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баскетбола: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груди;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 правой и левой рукой; забрасывание мяча в корзину двумя руками от груди;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упрощенным правилам.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Бадминтон: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отбивание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волана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ракеткой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футбола: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отбивание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направлении; ведение мяча ногой между и вокруг предметов; отбивание 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стенку;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(3–5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м); игра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упрощенным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 упражнения. Педагог обучает детей спортивным упражнениям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 или во время физкультурных занятий на свежем воздухе в зависимости 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условий: наличия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климатических условий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 на санках: по прямой, со скоростью, с горки, подъем с санками в гору,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торможением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спуске с горки.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 на лыжах: по лыжне (на расстояние до 500 м); скользящим шагом;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(направо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налево)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переступанием;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подъем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склон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«ступающим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«полуелочкой»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(прямо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наискось),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двухколесном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велосипеде,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самокате: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разворотом, с разной скоростью; с поворотами направо и налево, соблюдая 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 основ здорового образа жизни. Педагог продолжает уточнять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 представления детей о факторах, положительно влияющих на 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(правильное питание, выбор полезных продуктов, занятия физкультурой, прогулки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свежем воздухе). Формировать представления о разных видах спорта (футбол,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хоккей,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баскетбол,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бадминтон,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лыжный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спортсменов,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упражнениях с мячом, 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обручем, предметами, пользовании спортивны инвентарем и оборудованием) и учит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прогулок.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заботливое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своему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(соблюдать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чистоту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 гигиены,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питаться,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профилактические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укрепления здоровья).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Активный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Физкультурные праздники и досуги. Педагоги организуют праздники (2 раза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год, продолжительностью не более 1,5 часов). Содержание праздников составляют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 освоенные движения, в том числе, спортивные и гимнастические 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 игры.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1–2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половине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преимущественно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продолжительностью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30–40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минут.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составляют: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игры-эстафеты,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 творческие задания.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Досуги и праздники могут быть направлены на решение задач приобщения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здоровому образу жизни, иметь социально-значимую и патриотическую тематику,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посвящаться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олимпиаде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 игры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квартал,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туристские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Туристские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непродолжительные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постепенно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удлиняющимися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переходами – на стадион, в парк, на берег моря и др. Время перехода в одну сторону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составляет 30–40 минут, общая продолжительность не более 1,5–2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часов. 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непрерывного движения 20 минут.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 формирует представления о туризме 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 активного отдыха и способе ознакомления с природой и культурой 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края; оказывает помощь в подборе снаряжения (необходимых вещей и одежды)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туристской прогулки, организует наблюдение за природой, обучает ориентироваться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местности, соблюдать правила гигиены и безопасного поведения, осторожность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преодолении препятствий; организует с детьми разнообразные подвижные игры 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остановки.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обогащать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развивать психофизические качества, точность, меткость, глазомер, мелкую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моторику,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творчество;поощрять соблюдение правил в подвижной игре, проявление инициативы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партнерское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команде;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нравственно-волевые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идентичность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 интерес к физической культуре и спортивным достижениям 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 спорта;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сохранять и укреплять здоровье детей средствами физического воспитания,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влияющих,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туризме,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в двигательной деятельности и при проведении туристских прогулок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заботливое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 людей,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оказывать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 людям.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дальнейшего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игр-эстафет.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технично,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рационально,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экономно,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выразительно,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ритмом,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темпом,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амплитудой.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процессе организации разных форм физкультурно-оздоровительной 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инструкции,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слышать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указания,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дисциплину,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самоконтроль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 и придумывать подвижные игры, общеразвивающие 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комбинировать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импровизировать.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продолжает приобщать детей к здоровому образу жизни: расширяет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сохранения и укрепления, оздоровительных мероприятиях, поддерживает интерес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 культуре, спорту и туризму, активному отдыху, воспитывает полезные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заботливое,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окружающих.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 условия для поддержания инициативы и развития творчества, выполнения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 в различных условиях и комбинациях, использования двигательного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 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повседневной жизни.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Бросание, катание, ловля, метание.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 мяча вверх, о землю и ловля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 руками не менее 20 раз подряд, одной рукой не менее 10 раз; передача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 мяча друг другу сидя по-турецки, лежа на животе и на спине,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 мяча друг другу снизу, от груди, сверху двумя руками; одной рукой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 плеча; передача мяча с отскоком от пола из одной руки в другую; метание в 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положения стоя на коленях и сидя; метание вдаль, метание в движущуюся цель;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забрасывание мяча в баскетбольную корзину; катание мяча правой и левой ногой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прямой, в цель, между предметами, друг другу; ведение мяча, продвигаясь 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предметами, по кругу; ведение мяча с выполнением заданий (поворотом, передачей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другому).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Ползание, лазанье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Ползание на четвереньках по гимнастической скамейке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 и назад; на животе и на спине, отталкиваясь руками и ногами; влезание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гимнастическую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стенку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верха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спуск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нее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чередующимся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одноименным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разноименным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перелезание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пролета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пролет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диагонали;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пролезание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лазанье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веревочной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лестнице;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 упражнений на канате (захват каната ступнями ног, выпрямление ног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одновременным сгибанием рук, перехватывание каната руками); влезание по канату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Ходьба. Ходьба обычная, гимнастическим шагом, скрестным шагом, спиной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вперед; выпадами, с закрытыми глазами, приставными шагами назад; в приседе,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движениями рук,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построениях.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Бег. Бег в колонне по одному, врассыпную, парами, тройками, четверками;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остановкой по сигналу,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сочетании с прыжками (с линии на линию, из кружка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кружок); высоко поднимая колени, стараясь коснуться коленями ладоней согнутых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локтях рук; с захлестыванием голени назад; выбрасывая прямые ноги вперед; бег 10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 с наименьшим числом шагов; медленный бег до 2-3 минут;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быстрый бег 20 м 2-3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 с перерывами; челночный бег 3х10 м; бег наперегонки; бег из разных исходных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положений (лежа на животе, ногами по направлению к движению, сидя по-турецки,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 на спине, головой к направлению бега); бег со скакалкой, бег по пересеченной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Подпрыгивания на двух ногах 30 раз в чередовании с ходьбой,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месте и с поворотом кругом; смещая ноги вправо-влево-вперед-назад, с движениями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впрыгивание на предметы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высотой 30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 с разбега 3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шага;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подпрыгивания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 из глубокого приседа; прыжки на одной ноге, другой толкая перед 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камешек;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 и 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разбега 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скакалкой: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двух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ногах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промежуточными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прыжками и без них; прыжки с ноги на ногу; бег со скакалкой; прыжки через обруч,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скакалку: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пробегание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вращающейся скакалкой, прыжки через вращающуюся скакалку с места; вбегание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 вращающуюся скакалку – прыжок – выбегание; пробегание под вращающейся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Упражнение в равновесии. Подпрыгивание на одной ноге, продвигаясь вперед,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другой ногой катя перед собой набивной мяч; стойка на носках; стойка на 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закрыв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сигналу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глаза;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перешагиванием посередине палки, пролезанием в обруч, приседанием и поворотом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приседая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пронося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сбоку скамейки;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рейке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боком;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скамейке,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 поднимая прямую ногу и делая под ней хлопок; прыжки на одной ноге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 удерживая на колени другой ноги мешочек с песком; ходьба по шнуру,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опираясь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ладони;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закрытыми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глазами,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остановкой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сохранением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остановка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«ласточки».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>.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 проводит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 с акцентом на качестве выполнения движений, в том числе, в парах,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 и без них, из разных исходных положений, в разном темпе, с 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мышечным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напряжением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амплитудой,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сопровождением.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 упражнения с разноименными движениями рук и ног, на ориентировку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пространстве, с усложнением исходных положений и техники выполнения (вращать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 одной рукой вокруг вертикальной оси, на предплечье и кистях рук, 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(придумать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комплексы утренней гимнастики, физкультминутки и другие формы физкультурно-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 для кистей рук, развития и укрепления мышц рук и плечевого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опускание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(одновременное,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поочередное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последовательное)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вверх,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разгибание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рук;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сжиманиепальцев в кулак и разжимание; махи и рывки руками; круговые движения вперед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назад; упражнения пальчиковой гимнастики.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позвоночника: повороты корпуса вправо и влево из разных исходных положений,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наклоны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вперед,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вправо,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влево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положения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сидя;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поочередное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поднимание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опускание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 лежа на спине.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брюшного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пресса: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 и разгибание ног, махи ногами из положения стоя, держась за опору, лежа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боку, сидя, стоя на четвереньках; выпады вперед и в сторону; приседания у стены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(затылок,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лопатки,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ягодицы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касаются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стены);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подошвенное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сгибание и разгибание стоп;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захватывание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ступнями и пальцами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перекладывание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места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место.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Ритмическая гимнастика. Музыкально-ритмические упражнения и комплексы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(ритмической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физкультминутки,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утреннюю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гимнастику,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 активного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подвижные игры.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переменный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притопом, с хлопками, поочередное выбрасывание ног вперед в прыжке, на носок,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приставной шаг с приседанием и без,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продвижением вперед, назад а сторону,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кружение, подскоки, приседание с выставлением ноги вперед, в сторону на носок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пятку, комбинации из двух-трех движений в сочетании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хлопками, с притопом,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такт и ритм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Строевые упражнения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Педагог совершенствует навыки детей в построении,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перестроении,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передвижении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строем: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колонну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одному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шеренгу;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колонне,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шеренге;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перестроение из одной колонны в колонну по двое, по трое, по четыре на ходу, 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одного круга в несколько (2-3); расчет на первый ‒ второй и перестроение из 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шеренги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размыкание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смыкание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приставным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налево,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кругом;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 во время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углах площадки.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Подвижные игры. Педагог продолжает знакомить детей подвижным играм,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 использование детьми в самостоятельной деятельности разнообразных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содержанию подвижных игр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 том числе, игр с элементами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 игр-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эстафет),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справедливо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оценивать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 и результаты товарищей; побуждает проявлять смелость, находчивость,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волевые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честность,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целеустремленность.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комбинировать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импровизировать. Продолжает воспитывать сплоченность, взаимопомощь, 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ответственности за успехи и достижения команды, стремление вносить свой вклад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победу команды, преодолевать трудности. Способствует формированию духовно-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нравственных качеств,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идентичности.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климатических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Городки: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плеча,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исходное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4–5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фигур,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полукона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наименьшем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бросков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бит.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баскетбола: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(двумя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груди,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рукой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плеча);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перебрасывание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груди,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 напротив друг друга и в движении; ловля летящего мяча на разной высоте (на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груди,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снизу,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забрасывание мяча в корзину двумя руками из-за головы, от плеча; ведение 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передвигаясь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направлениях,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останавливаясь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снова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передвигаясь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сигналу.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Элементы футбола: передача мяча друг другу, отбивая его правой и 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ногой, стоя на месте; ведение мяч «змейкой» между расставленными предметами,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попадание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забивание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упрощенным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Элементы хоккея: (без коньков ‒ на снегу, на траве): ведение шайбы клюшкой,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 отрывая ее от шайбы; прокатывание шайбы клюшкой друг другу, задерживание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шайбы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клюшкой;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шайбы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клюшкой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вокруг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забрасывание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шайбы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держа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клюшку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(справа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слева);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попадание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шайбой 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ударяя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ней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после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Бадминтон: перебрасывание волана ракеткой на сторону партнера без сетки,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сетку,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удерживая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ракетку.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Элементы настольного тенниса: подготовительные упражнения с ракеткой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мячом (подбрасывать и ловить мяч одной рукой, ракеткой с ударом о пол, о стену);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подача мяча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сетку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отскока от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 на прогулке или во время физкультурных занятий на свежем воздухе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климатических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 на санках: игровые задания и соревнования в катании на санях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скорость.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лыжах: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скользящим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лыжне,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заложив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спину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500-600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метров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медленном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погодных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попеременным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двухшажным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палками);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повороты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переступанием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движении; поднимание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горку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«лесенкой»,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«елочкой».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 на коньках: удержание равновесия и принятие исходного положения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коньках (на снегу, на льду); приседания из исходного положения; скольжение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двух ногах с разбега; повороты направо и налево во время скольжения, торможения;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скольжение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левой ноге,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попеременно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отталкиваясь.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Катание на двухколесном велосипеде, самокате: по прямой, по кругу, змейкой,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объезжая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препятствие,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скорость.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 основ здорового образа жизни. Педагог расширяет, уточняет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закрепляет представления о факторах, положительно влияющих на здоровье, роли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 культуры и спорта в укреплении здоровья; разных видах спорта (санный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борьба,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теннис,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синхронное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спортсменов.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профилактике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прыжках,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играх-эстафетах,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скакалкой,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обручем,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пользовании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инвентарем,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оборудованием),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Приучает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осанкой,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элементарную первую помощь, оценивать свое самочувствие; воспитывает 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сострадания к людям с особенностями здоровья, поддерживает стремление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заботиться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самочувствии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 людей.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Активный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отдых.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Физкультурные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праздники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  досуги.    Педагоги   организуют   праздники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 раза в год, продолжительностью не более 1,5 часов). Содержание праздников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предусматривают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игр-эстафет,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базе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1–2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половине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преимущественно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продолжительностью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40-45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минут.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 досуга включает: подвижные игры, в том числе, игры народов 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игры-эстафеты,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 творческие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Досуги и праздники направлены на решение задач приобщения к здоровому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образу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иметь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социально-значимую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патриотическую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тематику,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посвящаться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выдающихся спортсменов.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Дни здоровья. Проводятся 1 раз в квартал, в этот день педагог организует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оздоровительные мероприятия, в том числе физкультурные досуги, и туристские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Туристские прогулки и экскурсии организуются при наличии возможностей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 сопровождения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санитарных стоянок.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организует пешеходные прогулки. Время перехода в одну сторону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составляет 35–40 минут, общая продолжительность не более 2–2,5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часов. 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непрерывного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20–30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минут.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природой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ознакомление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славы,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туризма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туризме,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маршрутах,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туризма,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одеваться для прогулки, знать содержимое походной аптечки, укладывать рюкзак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весом от 500 г. до 1 кг (более тяжелые вещи класть на дно, скручивать валиком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аккуратно укладывать запасные вещи и коврик, продукты, мелкие вещи, 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регулировать лямки); преодолевать несложные препятствия на пути, наблюдать 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природой и фиксировать результаты наблюдений, ориентироваться на местности,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товарищу,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страховку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преодолении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препятствий,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3" w:lineRule="auto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совокупных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b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b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«Физическое</w:t>
      </w:r>
      <w:r w:rsidRPr="0078722C">
        <w:rPr>
          <w:rFonts w:ascii="Times New Roman" w:eastAsia="Times New Roman" w:hAnsi="Times New Roman" w:cs="Times New Roman"/>
          <w:b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развитие»</w:t>
      </w:r>
      <w:r w:rsidRPr="0078722C">
        <w:rPr>
          <w:rFonts w:ascii="Times New Roman" w:eastAsia="Times New Roman" w:hAnsi="Times New Roman" w:cs="Times New Roman"/>
          <w:b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приобщение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«Жизнь»,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«Здоровье»,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осознанного отношения к жизни как основоположной ценности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 как совокупности физического, духовного и социального благополучия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возрастосообразных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безопасного образа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становление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эмоционально-ценностного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здоровому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закаливанию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 и правилам;</w:t>
      </w:r>
    </w:p>
    <w:p w:rsidR="00B04336" w:rsidRPr="0078722C" w:rsidRDefault="00B04336" w:rsidP="00B04336">
      <w:pPr>
        <w:widowControl w:val="0"/>
        <w:tabs>
          <w:tab w:val="left" w:pos="3147"/>
          <w:tab w:val="left" w:pos="5426"/>
          <w:tab w:val="left" w:pos="8633"/>
        </w:tabs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воспитание активности,</w:t>
      </w:r>
      <w:r w:rsidRPr="0078722C">
        <w:rPr>
          <w:rFonts w:ascii="Times New Roman" w:eastAsia="Times New Roman" w:hAnsi="Times New Roman" w:cs="Times New Roman"/>
          <w:szCs w:val="28"/>
        </w:rPr>
        <w:tab/>
        <w:t>самостоятельности,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самоуважения,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коммуникабельности,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других личностных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приобщение детей к ценностям, нормам и знаниям физической культуры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целях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 и саморазвития;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 у ребенка основных гигиенических навыков, представлений 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D877A1">
      <w:pPr>
        <w:widowControl w:val="0"/>
        <w:numPr>
          <w:ilvl w:val="1"/>
          <w:numId w:val="8"/>
        </w:numPr>
        <w:tabs>
          <w:tab w:val="left" w:pos="707"/>
        </w:tabs>
        <w:autoSpaceDE w:val="0"/>
        <w:autoSpaceDN w:val="0"/>
        <w:spacing w:after="0" w:line="240" w:lineRule="auto"/>
        <w:ind w:right="408" w:hanging="502"/>
        <w:outlineLvl w:val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 xml:space="preserve">Вариативные формы, способы, методы и средства реализации программы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несовершеннолетнего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4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несовершеннолетнего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получения</w:t>
      </w:r>
      <w:r w:rsidRPr="0078722C">
        <w:rPr>
          <w:rFonts w:ascii="Times New Roman" w:eastAsia="Times New Roman" w:hAnsi="Times New Roman" w:cs="Times New Roman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 учитывается мнение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5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 организация может использовать сетевую форму 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 программ ДО или отдельных компонентов, предусмотренных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Сетевая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 обучающимися образовательных программ ДО с использованием ресурсов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нескольких организаций, осуществляющих образовательную деятельность, а также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 ресурсов иных организаций (организации культуры, физкультуры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обладающие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программам),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договорные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 реализации образовательных программ дошкольного образования 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использоваться различные образовательные технологии, в том числе дистанционные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технологии,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исключая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технологии,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нанести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6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дистанционных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технологий,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2.4.3648-20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color w:val="FF0000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обучения, возрастными и индивидуальными особенностями детей, спецификой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сформировавшиеся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результативности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применительно 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конкретной возрастной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детей. </w:t>
      </w:r>
      <w:r w:rsidRPr="0078722C">
        <w:rPr>
          <w:rFonts w:ascii="Times New Roman" w:eastAsia="Times New Roman" w:hAnsi="Times New Roman" w:cs="Times New Roman"/>
          <w:color w:val="FF0000"/>
          <w:szCs w:val="28"/>
        </w:rPr>
        <w:t>Наше дошкольное учреждение  использует парциальную программу по краеведению для детей старшего дошкольного возраста «Край Смоленский». Подробно она представлена в разделе «Особенности образовательной деятельности разных видов и культурных практик»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 программы в соответствии с видом детской деятельности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 детей: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(1,5 лет ‒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 года)</w:t>
      </w:r>
    </w:p>
    <w:p w:rsidR="00B04336" w:rsidRPr="0078722C" w:rsidRDefault="00B04336" w:rsidP="00B04336">
      <w:pPr>
        <w:widowControl w:val="0"/>
        <w:autoSpaceDE w:val="0"/>
        <w:autoSpaceDN w:val="0"/>
        <w:spacing w:before="36" w:after="0"/>
        <w:ind w:right="40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предметная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(орудийно-предметные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ложкой,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пьет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кружки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веществами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(песок,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тесто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ситуативно-деловое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эмоционально-практическое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руководством взрослого;</w:t>
      </w:r>
    </w:p>
    <w:p w:rsidR="00B04336" w:rsidRPr="0078722C" w:rsidRDefault="00B04336" w:rsidP="00B04336">
      <w:pPr>
        <w:widowControl w:val="0"/>
        <w:tabs>
          <w:tab w:val="left" w:pos="2907"/>
          <w:tab w:val="left" w:pos="4888"/>
          <w:tab w:val="left" w:pos="6533"/>
          <w:tab w:val="left" w:pos="8178"/>
        </w:tabs>
        <w:autoSpaceDE w:val="0"/>
        <w:autoSpaceDN w:val="0"/>
        <w:spacing w:after="0"/>
        <w:ind w:right="41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двигательная деятельность(основные движения, общеразвивающие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простые подвижные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игровая деятельность (отобразительная и сюжетно-отобразительная игра, игры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                                          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игрушками);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речевая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(понимание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взрослого,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слушание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стихов,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активная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речь);</w:t>
      </w:r>
    </w:p>
    <w:p w:rsidR="00B04336" w:rsidRPr="0078722C" w:rsidRDefault="00B04336" w:rsidP="00B04336">
      <w:pPr>
        <w:widowControl w:val="0"/>
        <w:tabs>
          <w:tab w:val="left" w:pos="3123"/>
          <w:tab w:val="left" w:pos="4913"/>
          <w:tab w:val="left" w:pos="6528"/>
          <w:tab w:val="left" w:pos="7511"/>
          <w:tab w:val="left" w:pos="7878"/>
          <w:tab w:val="left" w:pos="10156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изобразительная деятельность (рисование, лепка)и конструирование</w:t>
      </w:r>
      <w:r w:rsidRPr="0078722C">
        <w:rPr>
          <w:rFonts w:ascii="Times New Roman" w:eastAsia="Times New Roman" w:hAnsi="Times New Roman" w:cs="Times New Roman"/>
          <w:szCs w:val="28"/>
        </w:rPr>
        <w:tab/>
      </w:r>
    </w:p>
    <w:p w:rsidR="00B04336" w:rsidRPr="0078722C" w:rsidRDefault="00B04336" w:rsidP="00B04336">
      <w:pPr>
        <w:widowControl w:val="0"/>
        <w:tabs>
          <w:tab w:val="left" w:pos="3123"/>
          <w:tab w:val="left" w:pos="4913"/>
          <w:tab w:val="left" w:pos="6528"/>
          <w:tab w:val="left" w:pos="7511"/>
          <w:tab w:val="left" w:pos="7878"/>
          <w:tab w:val="left" w:pos="10156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измелкого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крупного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самообслуживание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(убирает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подметает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веником,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поливает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 лейки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 деятельность (слушание музыки и исполнительство, музыкально-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движения). 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возрасте (3 года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8 лет)</w:t>
      </w:r>
    </w:p>
    <w:p w:rsidR="00B04336" w:rsidRPr="0078722C" w:rsidRDefault="00B04336" w:rsidP="00B04336">
      <w:pPr>
        <w:widowControl w:val="0"/>
        <w:tabs>
          <w:tab w:val="left" w:pos="2067"/>
          <w:tab w:val="left" w:pos="3854"/>
          <w:tab w:val="left" w:pos="6321"/>
          <w:tab w:val="left" w:pos="8712"/>
        </w:tabs>
        <w:autoSpaceDE w:val="0"/>
        <w:autoSpaceDN w:val="0"/>
        <w:spacing w:before="44" w:after="0"/>
        <w:ind w:right="405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Игровая деятельность (сюжетно-ролевая, театрализованная,режиссерская,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строительно-конструктивная,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дидактическая,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подвижная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(ситуативно-деловое,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внеситуативно-познавательное,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внеситуативно-личностное)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(ситуативно-деловое,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внеситуативно-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деловое);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речевая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(слушание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диалогическая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монологическая речь);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познавательно-исследовательская деятельность и экспериментирование;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изобразительная   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деятельность     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(рисование,     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лепка,     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аппликация)     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конструирование из разных материалов по образцу, условию и замыслу ребенка;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двигательная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(основные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движений,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общеразвивающие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78" w:lineRule="auto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элементарная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(самообслуживание,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бытовой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ручной труд);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(слушание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 достижения задач воспитания в ходе реализации Федеральной программы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использовать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методы: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10" w:after="0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</w:rPr>
        <w:t>организации опыта поведения и деятельности</w:t>
      </w:r>
      <w:r w:rsidR="0007231B">
        <w:rPr>
          <w:rFonts w:ascii="Times New Roman" w:eastAsia="Times New Roman" w:hAnsi="Times New Roman" w:cs="Times New Roman"/>
          <w:noProof/>
          <w:sz w:val="20"/>
          <w:szCs w:val="20"/>
          <w:lang w:eastAsia="zh-CN" w:bidi="mn-Mong-CN"/>
        </w:rPr>
        <w:pict>
          <v:rect id="Прямоугольник 10" o:spid="_x0000_s1046" style="position:absolute;margin-left:43.9pt;margin-top:3.55pt;width:2in;height: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" fillcolor="black" stroked="f">
            <w10:wrap type="topAndBottom" anchorx="page"/>
          </v:rect>
        </w:pict>
      </w: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 w:rsidRPr="0078722C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Федеральный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78722C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декабря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2012</w:t>
      </w:r>
      <w:r w:rsidRPr="0078722C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78722C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273-ФЗ</w:t>
      </w:r>
      <w:r w:rsidRPr="0078722C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«Об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образовании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Федерации»</w:t>
      </w:r>
      <w:r w:rsidRPr="0078722C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(Собрание</w:t>
      </w:r>
      <w:r w:rsidRPr="0078722C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законодательства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Федерации, 2012,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53,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ст.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7598;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2022, №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41, ст. 6959).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27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Часть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63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Федерального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закона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декабря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2012</w:t>
      </w:r>
      <w:r w:rsidRPr="0078722C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273-ФЗ «Об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образовании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Часть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статьи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13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Федерального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закона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декабря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2012</w:t>
      </w:r>
      <w:r w:rsidRPr="0078722C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273-ФЗ «Об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образовании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 (приучение к положительным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формам общественного поведения, упражнение, воспитывающие ситуации, игровые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методы);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моральные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темы, разъяснение норм и правил поведения, чтение художественной литературы,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этические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жизненных ситуаций,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мотивации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(поощрение,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эмоций,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 проектные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методы).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 организации обучения целесообразно дополнять традиционные методы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(словесные,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практические)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 познавательной 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информационно-рецептивный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предъявление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ребёнка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объектом изучения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(распознающее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демонстрация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диафильмов,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компьютерных презентаций,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детей,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репродуктивный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воспроизведения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 и способов деятельности, руководство их выполнением (упражнения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основе образца педагога, беседа, составление рассказов с опорой на предметную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предметно-схематическую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модель);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метод проблемного изложения ‒ постановка проблемы и раскрытие пути её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 организации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опытов,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наблюдений;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эвристический метод (частично-поисковый) – проблемная задача делится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(применение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исследовательский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предъявление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ситуаций, ситуаций для экспериментирования и опытов (творческие задания, опыты,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широко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познавательных интересов, коммуникативных и творческих способностей, 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 и др. Выполняя совместные проекты, дети получают 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умениях,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потребностях.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Осуществляя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 и личностные особенности детей, педагогический потенциал 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прогнозирует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возможные результаты. Для решения задач воспитания и обучения целесообразно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 методов.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совокупностью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объектов: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демонстрационные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раздаточные;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8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визуальные, аудийные, аудиовизуальные;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естественные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искусственные;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реальные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виртуальные.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Данные средства используются для развития следующих видов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двигательной (оборудование для ходьбы, бега, ползания, лазанья, прыгания,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мячом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72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предметной (образные и дидактические игрушки, реальные предметы и др.);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(игры,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оборудование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коммуникативной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(дидактический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видеофильмы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(натуральные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 и оборудование для исследования и образно-символический материал,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макеты, плакаты,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схемы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чтения художественной литературы (книги для детского чтения, в том 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аудиокниги,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иллюстративный материал);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трудовой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(оборудование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инвентарь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труда);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продуктивной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(оборудование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лепки,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аппликации,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конструирования); 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 музыкальной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(детские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инструменты,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обучения,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  технические,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расходные),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инвентарь,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2.2.1Особенности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культурных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ind w:right="718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практик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включает:</w:t>
      </w:r>
    </w:p>
    <w:p w:rsidR="00B04336" w:rsidRPr="0078722C" w:rsidRDefault="00B04336" w:rsidP="00B04336">
      <w:pPr>
        <w:widowControl w:val="0"/>
        <w:tabs>
          <w:tab w:val="left" w:pos="3192"/>
          <w:tab w:val="left" w:pos="5044"/>
          <w:tab w:val="left" w:pos="7290"/>
          <w:tab w:val="left" w:pos="7628"/>
          <w:tab w:val="left" w:pos="8911"/>
        </w:tabs>
        <w:autoSpaceDE w:val="0"/>
        <w:autoSpaceDN w:val="0"/>
        <w:spacing w:before="50" w:after="0"/>
        <w:ind w:right="40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Образовательную деятельность, осуществляемую  в процессе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 видов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 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7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образовательную деятельность, осуществляемую в ходе режимных процессов;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семьями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ДО.</w:t>
      </w:r>
    </w:p>
    <w:p w:rsidR="00B04336" w:rsidRPr="0078722C" w:rsidRDefault="00B04336" w:rsidP="00B04336">
      <w:pPr>
        <w:widowControl w:val="0"/>
        <w:tabs>
          <w:tab w:val="left" w:pos="8847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организуется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совместная деятельность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педагога и детей, самостоятельная деятельность детей. В зависимости от решаемых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 задач, желаний детей, их образовательных потребностей, 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выбрать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один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несколько вариантов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совместная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взаимодействуя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функции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педагога: обучает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чему-то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новому; 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совместная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деятельность  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ребенка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 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педагогом,  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при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которой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 ‒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равноправные партнеры;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совместная деятельность 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руководством педагога,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правах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этапах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выполнения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(от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планирования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 завершения)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совместная деятельность детей со сверстниками без участия педагога, 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заданию. Педагог в этой ситуации не является участником деятельности, 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выступает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организатора,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ставящего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актуализируя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лидерские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самостоятельная, спонтанно возникающая, совместная деятельность детей 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всякого участия педагога. Это могут быть самостоятельные игры детей (сюжетно-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ролевые, режиссерские, театрализованные, игры с правилами, музыкальные и 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самостоятельная изобразительная деятельность по выбору детей, самостоятельная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(опыты,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учитывает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 ребенка,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субъектные проявления (самостоятельность, творчество при выборе 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и способов его реализации, стремление к сотрудничеству с детьми,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 В процессе их организации педагог создает условия для свободного выбора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 деятельности, оборудования, участников совместной деятельности, принятия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 воспитания,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Все виды деятельности взаимосвязаны между собой, часть из них органично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(например,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коммуникативная,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познавательно-исследовательская). Это обеспечивает возможность их интеграции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 занимает центральное место в жизни ребенка, являясь преобладающим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видом его самостоятельной деятельности. В игре закладываются основы личности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ориентация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кооперации.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строят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Детство без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 не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представляется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 в педагогическом процессе выполняет различные функции: обучающую,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познавательную,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развивающую,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воспитательную,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социокультурную, коммуникативную,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эмоциогенную,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развлекательную,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диагностическую,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психотерапевтическую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образовательном процессе игра занимает особое место, выступая как форма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разностороннего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саморазвития,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самовоспитания,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самообучения, саморегуляции. Отсутствие или недостаток игры в жизни 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приводит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серьезным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проблемам,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прежде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Учитывая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разностороннего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максимально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 использование особых форм работы в соответствии с реализуемыми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воспитания, обучения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 ребенка.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 педагога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утренний отрезок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 состоит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общий ритм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бодрое,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жизнерадостное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настроение.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 деятельность, осуществляемая в утренний отрезок времени,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игровые ситуации, индивидуальные игры и игры небольшими подгруппами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(сюжетно-ролевые,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режиссерские,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беседы с детьми по их интересам, развивающее общение педагога с детьми 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утреннего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практические, проблемные ситуации, упражнения (по освоению культурно-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взрослых;</w:t>
      </w:r>
    </w:p>
    <w:p w:rsidR="00B04336" w:rsidRPr="0078722C" w:rsidRDefault="00B04336" w:rsidP="00B04336">
      <w:pPr>
        <w:widowControl w:val="0"/>
        <w:autoSpaceDE w:val="0"/>
        <w:autoSpaceDN w:val="0"/>
        <w:spacing w:before="38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трудовые поручения и дежурства (сервировка стола к приему пищи, уход 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растениями 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индивидуальную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продуктивную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(рисование,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конструирование,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лепка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оздоровительные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закаливающие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процедуры,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здоровьесберегающие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(подвижные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гимнастика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«Гигиенические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нормативы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(или)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безвредности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обитания»,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утвержденным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санитарного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врача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28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января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2021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№ 2, действующим до 1 марта 2027 г. (далее – СанПиН 1.2.3685-21) в режиме 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предусмотрено время для проведения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Занятие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развивающее их; как деятельность, направленная на освоение детьми одной 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интеграцию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 форм и методов работы, выбор которых осуществляется педагогам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самостоятельно. В отечественной педагогической науке занятие является формой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наряду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экскурсиями,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играми-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путешествиями и др. Оно может проводиться в виде образовательных ситуаций,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тематических событий, проектной деятельности, проблемно-обучающих ситуаций,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интегрирующих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исследовательских проектов и др. В рамках отведенного времени педагог 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 образовательную деятельность с учетом интересов, желаний 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образовательных потребностей, включая детей дошкольного возраста в 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сотворчества,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содействия, сопереживания.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накопленный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проведении образовательной деятельности в рамках сформировавшихся подходов.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продолжительность,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перерывов,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суммарная образовательная нагрузка для детей дошкольного возраста определяются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термина «занятие»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 означает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регламентацию процесса.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Термин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фиксирует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обоснованную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 деятельность, осуществляемая во время прогулки, включает: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явлениями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направленные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установление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ней;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направленные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оптимизацию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 активности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укрепление здоровья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сюжетно-ролевые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конструктивные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песком,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снегом,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материалом);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элементарную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трудовую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участке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218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свободное общение педагога с детьми, индивидуальную работу;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половину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включать: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элементарную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(уборка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ремонт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настольно-печатных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стирка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белья;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игрушек-самоделок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игр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малышей);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зрелищных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развлечений,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(кукольный,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настольный,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теневой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игры-драматизации;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литературные досуги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игровые ситуации, индивидуальные игры и игры небольшими подгруппами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(сюжетно-ролевые,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режиссерские,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опыты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практико-ориентированные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коллекционирование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прослушивание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аудиозаписей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лучших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 мультфильмов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слушание и исполнение музыкальных произведений, музыкально-ритмические 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импровизации;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и/или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изобразительного искусства, мастерских; просмотр репродукций картин классиков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современных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индивидуальную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областям;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представителями).</w:t>
      </w:r>
    </w:p>
    <w:p w:rsidR="00B04336" w:rsidRPr="0078722C" w:rsidRDefault="00B04336" w:rsidP="00B04336">
      <w:pPr>
        <w:widowControl w:val="0"/>
        <w:autoSpaceDE w:val="0"/>
        <w:autoSpaceDN w:val="0"/>
        <w:spacing w:before="36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центры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(игровой,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 ребенком ее содержания, времени, партнеров. Педагог может направлять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(создавать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проблемно-игровые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предметно-развивающую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 вторую половину дня педагог может организовывать культурные практики.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 расширяют социальные и практические компоненты содержания образования,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способствуют формированию у детей культурных умений при взаимодействии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 и самостоятельной деятельности. Ценность культурных практик состоит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 что они ориентированы на проявление детьми самостоятельности и творчества,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продуктивность.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относят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исследовательскую,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предоставляют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очередь,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 видов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(творческая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инициатива);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созидающий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(инициатива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целеполагания);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(познавательная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инициатива);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коммуникативной практике ‒ как партнер по взаимодействию и собеседник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(коммуникативная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инициатива);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 культурных практик детей дошкольного возраста (игровой, познавательно-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исследовательской,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продуктивной деятельности).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Тематику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предметам, значимые события, неожиданные явления, художественная литература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процессе культурных практик педагог создает атмосферу свободы выбора,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обмена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самовыражения,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Организация культурных практик предполагает подгрупповой способ объединения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2.2.2 Парциальная программа по краеведению для детей старшего дошкольного возраста «Край Смоленский»</w:t>
      </w:r>
    </w:p>
    <w:p w:rsidR="00B04336" w:rsidRPr="0078722C" w:rsidRDefault="00B04336" w:rsidP="00B0433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1"/>
          <w:szCs w:val="28"/>
        </w:rPr>
        <w:t>Авторский</w:t>
      </w:r>
      <w:r w:rsidRPr="0078722C">
        <w:rPr>
          <w:rFonts w:ascii="Times New Roman" w:eastAsia="Times New Roman" w:hAnsi="Times New Roman" w:cs="Times New Roman"/>
          <w:spacing w:val="-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Жарова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Т.М.,</w:t>
      </w:r>
      <w:r w:rsidRPr="0078722C">
        <w:rPr>
          <w:rFonts w:ascii="Times New Roman" w:eastAsia="Times New Roman" w:hAnsi="Times New Roman" w:cs="Times New Roman"/>
          <w:spacing w:val="-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заслуженный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учитель</w:t>
      </w:r>
      <w:r w:rsidRPr="0078722C">
        <w:rPr>
          <w:rFonts w:ascii="Times New Roman" w:eastAsia="Times New Roman" w:hAnsi="Times New Roman" w:cs="Times New Roman"/>
          <w:spacing w:val="-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РФ</w:t>
      </w:r>
    </w:p>
    <w:p w:rsidR="00B04336" w:rsidRPr="0078722C" w:rsidRDefault="00B04336" w:rsidP="00B04336">
      <w:pPr>
        <w:widowControl w:val="0"/>
        <w:tabs>
          <w:tab w:val="left" w:pos="1377"/>
          <w:tab w:val="left" w:pos="2222"/>
          <w:tab w:val="left" w:pos="3303"/>
          <w:tab w:val="left" w:pos="4577"/>
          <w:tab w:val="left" w:pos="6157"/>
          <w:tab w:val="left" w:pos="6555"/>
          <w:tab w:val="left" w:pos="7932"/>
        </w:tabs>
        <w:autoSpaceDE w:val="0"/>
        <w:autoSpaceDN w:val="0"/>
        <w:spacing w:after="0" w:line="240" w:lineRule="auto"/>
        <w:ind w:right="27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Кравчук</w:t>
      </w:r>
      <w:r w:rsidRPr="0078722C">
        <w:rPr>
          <w:rFonts w:ascii="Times New Roman" w:eastAsia="Times New Roman" w:hAnsi="Times New Roman" w:cs="Times New Roman"/>
          <w:szCs w:val="28"/>
        </w:rPr>
        <w:tab/>
        <w:t>В.А.,</w:t>
      </w:r>
      <w:r w:rsidRPr="0078722C">
        <w:rPr>
          <w:rFonts w:ascii="Times New Roman" w:eastAsia="Times New Roman" w:hAnsi="Times New Roman" w:cs="Times New Roman"/>
          <w:szCs w:val="28"/>
        </w:rPr>
        <w:tab/>
        <w:t>доцент</w:t>
      </w:r>
      <w:r w:rsidRPr="0078722C">
        <w:rPr>
          <w:rFonts w:ascii="Times New Roman" w:eastAsia="Times New Roman" w:hAnsi="Times New Roman" w:cs="Times New Roman"/>
          <w:szCs w:val="28"/>
        </w:rPr>
        <w:tab/>
        <w:t>кафедры</w:t>
      </w:r>
      <w:r w:rsidRPr="0078722C">
        <w:rPr>
          <w:rFonts w:ascii="Times New Roman" w:eastAsia="Times New Roman" w:hAnsi="Times New Roman" w:cs="Times New Roman"/>
          <w:szCs w:val="28"/>
        </w:rPr>
        <w:tab/>
        <w:t>педагогики</w:t>
      </w:r>
      <w:r w:rsidRPr="0078722C">
        <w:rPr>
          <w:rFonts w:ascii="Times New Roman" w:eastAsia="Times New Roman" w:hAnsi="Times New Roman" w:cs="Times New Roman"/>
          <w:szCs w:val="28"/>
        </w:rPr>
        <w:tab/>
        <w:t>и</w:t>
      </w:r>
      <w:r w:rsidRPr="0078722C">
        <w:rPr>
          <w:rFonts w:ascii="Times New Roman" w:eastAsia="Times New Roman" w:hAnsi="Times New Roman" w:cs="Times New Roman"/>
          <w:szCs w:val="28"/>
        </w:rPr>
        <w:tab/>
        <w:t>методики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ГАУ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ДПО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СОИРО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Шимаковская С.Ю., кандидат педагогических наук, заведующий кафедрой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педагогики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методики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ДПО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СОИРО</w:t>
      </w:r>
    </w:p>
    <w:p w:rsidR="00B04336" w:rsidRPr="0078722C" w:rsidRDefault="00B04336" w:rsidP="00B04336">
      <w:pPr>
        <w:widowControl w:val="0"/>
        <w:autoSpaceDE w:val="0"/>
        <w:autoSpaceDN w:val="0"/>
        <w:spacing w:before="252"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Рецензент: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Чепикова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Л.В.,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кандидат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наук,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доцент,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заведующий кафедрой педагогики психолого-педагогического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факультета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СмолГУ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парциальная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Жарова,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Кравчук,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Шимаковская.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Смоленск: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ДПО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СОИРО,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2023.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37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</w:p>
    <w:p w:rsidR="00B04336" w:rsidRPr="0078722C" w:rsidRDefault="00B04336" w:rsidP="00B04336">
      <w:pPr>
        <w:widowControl w:val="0"/>
        <w:autoSpaceDE w:val="0"/>
        <w:autoSpaceDN w:val="0"/>
        <w:spacing w:before="252" w:after="0" w:line="240" w:lineRule="auto"/>
        <w:ind w:right="26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«Край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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парциальная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предназначенная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направленная на развитие интереса к родному краю, его истории, природе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любви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Данная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разработки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Федеральным государственным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 стандартом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предназначена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студентов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колледжей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ВУЗов,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numPr>
          <w:ilvl w:val="3"/>
          <w:numId w:val="47"/>
        </w:numPr>
        <w:tabs>
          <w:tab w:val="left" w:pos="1100"/>
        </w:tabs>
        <w:autoSpaceDE w:val="0"/>
        <w:autoSpaceDN w:val="0"/>
        <w:spacing w:before="1" w:after="0" w:line="322" w:lineRule="exact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0" w:name="_TOC_250016"/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>ЦЕЛЕВОЙ</w:t>
      </w:r>
      <w:r w:rsidRPr="0078722C">
        <w:rPr>
          <w:rFonts w:ascii="Times New Roman" w:eastAsia="Times New Roman" w:hAnsi="Times New Roman" w:cs="Times New Roman"/>
          <w:b/>
          <w:bCs/>
          <w:spacing w:val="-12"/>
          <w:szCs w:val="28"/>
        </w:rPr>
        <w:t xml:space="preserve"> </w:t>
      </w:r>
      <w:bookmarkEnd w:id="0"/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>РАЗДЕЛ</w:t>
      </w:r>
    </w:p>
    <w:p w:rsidR="00B04336" w:rsidRPr="0078722C" w:rsidRDefault="00B04336" w:rsidP="00B04336">
      <w:pPr>
        <w:widowControl w:val="0"/>
        <w:numPr>
          <w:ilvl w:val="1"/>
          <w:numId w:val="46"/>
        </w:numPr>
        <w:tabs>
          <w:tab w:val="left" w:pos="1342"/>
        </w:tabs>
        <w:autoSpaceDE w:val="0"/>
        <w:autoSpaceDN w:val="0"/>
        <w:spacing w:after="0" w:line="319" w:lineRule="exact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" w:name="_TOC_250015"/>
      <w:r w:rsidRPr="0078722C">
        <w:rPr>
          <w:rFonts w:ascii="Times New Roman" w:eastAsia="Times New Roman" w:hAnsi="Times New Roman" w:cs="Times New Roman"/>
          <w:b/>
          <w:bCs/>
          <w:szCs w:val="28"/>
        </w:rPr>
        <w:t>Пояснительная</w:t>
      </w:r>
      <w:r w:rsidRPr="0078722C">
        <w:rPr>
          <w:rFonts w:ascii="Times New Roman" w:eastAsia="Times New Roman" w:hAnsi="Times New Roman" w:cs="Times New Roman"/>
          <w:b/>
          <w:bCs/>
          <w:spacing w:val="-12"/>
          <w:szCs w:val="28"/>
        </w:rPr>
        <w:t xml:space="preserve"> </w:t>
      </w:r>
      <w:bookmarkEnd w:id="1"/>
      <w:r w:rsidRPr="0078722C">
        <w:rPr>
          <w:rFonts w:ascii="Times New Roman" w:eastAsia="Times New Roman" w:hAnsi="Times New Roman" w:cs="Times New Roman"/>
          <w:b/>
          <w:bCs/>
          <w:szCs w:val="28"/>
        </w:rPr>
        <w:t>записка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Федеральный</w:t>
      </w:r>
      <w:r w:rsidRPr="0078722C">
        <w:rPr>
          <w:rFonts w:ascii="Times New Roman" w:eastAsia="Times New Roman" w:hAnsi="Times New Roman" w:cs="Times New Roman"/>
          <w:spacing w:val="-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государственный</w:t>
      </w:r>
      <w:r w:rsidRPr="0078722C">
        <w:rPr>
          <w:rFonts w:ascii="Times New Roman" w:eastAsia="Times New Roman" w:hAnsi="Times New Roman" w:cs="Times New Roman"/>
          <w:spacing w:val="-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образовательный</w:t>
      </w:r>
      <w:r w:rsidRPr="0078722C">
        <w:rPr>
          <w:rFonts w:ascii="Times New Roman" w:eastAsia="Times New Roman" w:hAnsi="Times New Roman" w:cs="Times New Roman"/>
          <w:spacing w:val="-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стандарт</w:t>
      </w:r>
      <w:r w:rsidRPr="0078722C">
        <w:rPr>
          <w:rFonts w:ascii="Times New Roman" w:eastAsia="Times New Roman" w:hAnsi="Times New Roman" w:cs="Times New Roman"/>
          <w:spacing w:val="-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 (далее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ФГОС ДО) и федеральная образовательная 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разработки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утверждения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 должна соответствовать Федеральной программе, при этом часть,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образовательная деятельность; сложившиеся традиции ДОО. В связи с этим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современных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парциальных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наибольшей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степени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отвечают указанным условиям. Парциальная программа по краеведению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старшего дошкольного возраста «Край Смоленский» интегрируется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разработки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вариативной части.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предназначена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 с детьми старшего 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 и рассчитана на 2 года: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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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подготовительной 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преемственности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разработке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концептуальных основ программы взята за основу концепция регионального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курса для младших школьников «Азбука Смоленского края». 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 и её структура разработаны с учетом возрастных 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старшего дошкольного возраста, а также в соответствии с федеральным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стандартом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(Приказ Минобрнауки 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 17 октября 2013 г. № 1155). ФГОС 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уважительного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 и чувства любви к своей семье и к сообществу детей и взрослых,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современных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однако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затруднения.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 дошкольного образования по приобщению детей к социокультурным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 и государства.</w:t>
      </w:r>
    </w:p>
    <w:p w:rsidR="00B04336" w:rsidRPr="0078722C" w:rsidRDefault="00B04336" w:rsidP="00D877A1">
      <w:pPr>
        <w:widowControl w:val="0"/>
        <w:numPr>
          <w:ilvl w:val="2"/>
          <w:numId w:val="46"/>
        </w:numPr>
        <w:tabs>
          <w:tab w:val="left" w:pos="1551"/>
        </w:tabs>
        <w:autoSpaceDE w:val="0"/>
        <w:autoSpaceDN w:val="0"/>
        <w:spacing w:before="72" w:after="0" w:line="321" w:lineRule="exact"/>
        <w:jc w:val="left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2" w:name="_TOC_250014"/>
      <w:r w:rsidRPr="0078722C">
        <w:rPr>
          <w:rFonts w:ascii="Times New Roman" w:eastAsia="Times New Roman" w:hAnsi="Times New Roman" w:cs="Times New Roman"/>
          <w:b/>
          <w:bCs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bookmarkEnd w:id="2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b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b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духовно-нравственного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 малой Родине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чувства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любви к ней.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319" w:lineRule="exac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программы</w:t>
      </w:r>
    </w:p>
    <w:p w:rsidR="00B04336" w:rsidRPr="0078722C" w:rsidRDefault="00B04336" w:rsidP="00B04336">
      <w:pPr>
        <w:widowControl w:val="0"/>
        <w:numPr>
          <w:ilvl w:val="0"/>
          <w:numId w:val="45"/>
        </w:numPr>
        <w:tabs>
          <w:tab w:val="left" w:pos="1274"/>
          <w:tab w:val="left" w:pos="1275"/>
          <w:tab w:val="left" w:pos="3142"/>
          <w:tab w:val="left" w:pos="4708"/>
          <w:tab w:val="left" w:pos="6725"/>
          <w:tab w:val="left" w:pos="7132"/>
          <w:tab w:val="left" w:pos="8447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</w:t>
      </w:r>
      <w:r w:rsidRPr="0078722C">
        <w:rPr>
          <w:rFonts w:ascii="Times New Roman" w:eastAsia="Times New Roman" w:hAnsi="Times New Roman" w:cs="Times New Roman"/>
          <w:szCs w:val="22"/>
        </w:rPr>
        <w:tab/>
        <w:t>первичные</w:t>
      </w:r>
      <w:r w:rsidRPr="0078722C">
        <w:rPr>
          <w:rFonts w:ascii="Times New Roman" w:eastAsia="Times New Roman" w:hAnsi="Times New Roman" w:cs="Times New Roman"/>
          <w:szCs w:val="22"/>
        </w:rPr>
        <w:tab/>
        <w:t>представления</w:t>
      </w:r>
      <w:r w:rsidRPr="0078722C">
        <w:rPr>
          <w:rFonts w:ascii="Times New Roman" w:eastAsia="Times New Roman" w:hAnsi="Times New Roman" w:cs="Times New Roman"/>
          <w:szCs w:val="22"/>
        </w:rPr>
        <w:tab/>
        <w:t>о</w:t>
      </w:r>
      <w:r w:rsidRPr="0078722C">
        <w:rPr>
          <w:rFonts w:ascii="Times New Roman" w:eastAsia="Times New Roman" w:hAnsi="Times New Roman" w:cs="Times New Roman"/>
          <w:szCs w:val="22"/>
        </w:rPr>
        <w:tab/>
        <w:t>природе,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истории,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 края.</w:t>
      </w:r>
    </w:p>
    <w:p w:rsidR="00B04336" w:rsidRPr="0078722C" w:rsidRDefault="00B04336" w:rsidP="00B04336">
      <w:pPr>
        <w:widowControl w:val="0"/>
        <w:numPr>
          <w:ilvl w:val="0"/>
          <w:numId w:val="45"/>
        </w:numPr>
        <w:tabs>
          <w:tab w:val="left" w:pos="1274"/>
          <w:tab w:val="left" w:pos="1275"/>
        </w:tabs>
        <w:autoSpaceDE w:val="0"/>
        <w:autoSpaceDN w:val="0"/>
        <w:spacing w:after="0" w:line="242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Развивать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познавательный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ближайшему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окружению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родном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крае.</w:t>
      </w:r>
    </w:p>
    <w:p w:rsidR="00B04336" w:rsidRPr="0078722C" w:rsidRDefault="00B04336" w:rsidP="00B04336">
      <w:pPr>
        <w:widowControl w:val="0"/>
        <w:numPr>
          <w:ilvl w:val="0"/>
          <w:numId w:val="45"/>
        </w:numPr>
        <w:tabs>
          <w:tab w:val="left" w:pos="1274"/>
          <w:tab w:val="left" w:pos="1275"/>
        </w:tabs>
        <w:autoSpaceDE w:val="0"/>
        <w:autoSpaceDN w:val="0"/>
        <w:spacing w:after="0" w:line="240" w:lineRule="auto"/>
        <w:ind w:right="269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положительное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отношение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природе,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людям,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своему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городу,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поселку,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объектам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исторического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культурного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наследия.</w:t>
      </w:r>
    </w:p>
    <w:p w:rsidR="00B04336" w:rsidRPr="0078722C" w:rsidRDefault="00B04336" w:rsidP="00B04336">
      <w:pPr>
        <w:widowControl w:val="0"/>
        <w:numPr>
          <w:ilvl w:val="0"/>
          <w:numId w:val="45"/>
        </w:numPr>
        <w:tabs>
          <w:tab w:val="left" w:pos="1274"/>
          <w:tab w:val="left" w:pos="1275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Воспитывать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привычку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соблюдения</w:t>
      </w:r>
      <w:r w:rsidRPr="0078722C">
        <w:rPr>
          <w:rFonts w:ascii="Times New Roman" w:eastAsia="Times New Roman" w:hAnsi="Times New Roman" w:cs="Times New Roman"/>
          <w:spacing w:val="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норм</w:t>
      </w:r>
      <w:r w:rsidRPr="0078722C">
        <w:rPr>
          <w:rFonts w:ascii="Times New Roman" w:eastAsia="Times New Roman" w:hAnsi="Times New Roman" w:cs="Times New Roman"/>
          <w:spacing w:val="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правил</w:t>
      </w:r>
      <w:r w:rsidRPr="0078722C">
        <w:rPr>
          <w:rFonts w:ascii="Times New Roman" w:eastAsia="Times New Roman" w:hAnsi="Times New Roman" w:cs="Times New Roman"/>
          <w:spacing w:val="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поведения</w:t>
      </w:r>
      <w:r w:rsidRPr="0078722C">
        <w:rPr>
          <w:rFonts w:ascii="Times New Roman" w:eastAsia="Times New Roman" w:hAnsi="Times New Roman" w:cs="Times New Roman"/>
          <w:spacing w:val="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обществе.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46"/>
        </w:numPr>
        <w:tabs>
          <w:tab w:val="left" w:pos="1551"/>
        </w:tabs>
        <w:autoSpaceDE w:val="0"/>
        <w:autoSpaceDN w:val="0"/>
        <w:spacing w:after="0" w:line="240" w:lineRule="auto"/>
        <w:ind w:left="850" w:right="1592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Принципы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подходы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формированию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Программы</w:t>
      </w:r>
      <w:r w:rsidRPr="0078722C">
        <w:rPr>
          <w:rFonts w:ascii="Times New Roman" w:eastAsia="Times New Roman" w:hAnsi="Times New Roman" w:cs="Times New Roman"/>
          <w:b/>
          <w:spacing w:val="-6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Принципы</w:t>
      </w:r>
      <w:r w:rsidRPr="0078722C">
        <w:rPr>
          <w:rFonts w:ascii="Times New Roman" w:eastAsia="Times New Roman" w:hAnsi="Times New Roman" w:cs="Times New Roman"/>
          <w:b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построения</w:t>
      </w:r>
      <w:r w:rsidRPr="0078722C">
        <w:rPr>
          <w:rFonts w:ascii="Times New Roman" w:eastAsia="Times New Roman" w:hAnsi="Times New Roman" w:cs="Times New Roman"/>
          <w:b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Краеведческий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принцип.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края идет на основе непосредственных наблюдений за явлениями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 жизни, посещения краеведческих музеев, встреч с интересными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Принцип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научности.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научных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известных краеведов Смоленщины, содержание материалов адаптировано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Принцип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доступности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и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посильности.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раздела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сложному.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усложняются с учетом возраста и уровня развития детей, путем ориентации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эмоциональную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мотивационную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Принцип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наглядности.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предоставляет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 для реализации этого принципа, так как содержанием 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ближайшее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достаточное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сопровождение: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фотографии,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альбомы,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Принцип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интеграции.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принципа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интеграции с основной частью образовательной программы и интеграцией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 областей в соответствии с возрастными возможностями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 областей.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Культурологический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принцип.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культурно-исторического наследия малой Родины, направлена на воспитание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старшего дошкольного возраста в соответствии с традициями 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подчеркнуть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неповторимость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транслировать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«правильные»,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подрастающему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Деятельностный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принцип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передачи информации, а в процессе их собственной активности в 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специально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созданного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спектра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специфических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2" w:lineRule="auto"/>
        <w:ind w:right="2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Именно в деятельности ребенок присваивает культурные средства и 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приобретает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Эстетический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(художественный)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принцип.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 музыки, фольклора, произведений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 и искусства,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Нравственный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принцип.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литературного материала способствует воспитанию любви и привязанности 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сопереживания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сопричастности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событиям,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выработке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эмоционально-нравственного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действенного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 xml:space="preserve">Принцип вариативности. </w:t>
      </w:r>
      <w:r w:rsidRPr="0078722C">
        <w:rPr>
          <w:rFonts w:ascii="Times New Roman" w:eastAsia="Times New Roman" w:hAnsi="Times New Roman" w:cs="Times New Roman"/>
          <w:szCs w:val="28"/>
        </w:rPr>
        <w:t>Структура и объем программы предполагает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предоставлена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i/>
          <w:szCs w:val="28"/>
        </w:rPr>
        <w:t>Комплексно-тематический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принцип.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блоки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(«Мир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природы», «Мир культуры» и «Мир истории») взаимосвязаны между собой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блока:</w:t>
      </w:r>
    </w:p>
    <w:p w:rsidR="00B04336" w:rsidRPr="0078722C" w:rsidRDefault="00B04336" w:rsidP="00B04336">
      <w:pPr>
        <w:widowControl w:val="0"/>
        <w:numPr>
          <w:ilvl w:val="0"/>
          <w:numId w:val="44"/>
        </w:numPr>
        <w:tabs>
          <w:tab w:val="left" w:pos="1402"/>
        </w:tabs>
        <w:autoSpaceDE w:val="0"/>
        <w:autoSpaceDN w:val="0"/>
        <w:spacing w:after="0" w:line="240" w:lineRule="auto"/>
        <w:ind w:right="272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Мир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«Познавательное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развитие»,</w:t>
      </w:r>
      <w:r w:rsidRPr="0078722C">
        <w:rPr>
          <w:rFonts w:ascii="Times New Roman" w:eastAsia="Times New Roman" w:hAnsi="Times New Roman" w:cs="Times New Roman"/>
          <w:spacing w:val="5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интеграция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образовательными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областями</w:t>
      </w:r>
      <w:r w:rsidRPr="0078722C">
        <w:rPr>
          <w:rFonts w:ascii="Times New Roman" w:eastAsia="Times New Roman" w:hAnsi="Times New Roman" w:cs="Times New Roman"/>
          <w:spacing w:val="5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«Речевое</w:t>
      </w:r>
      <w:r w:rsidRPr="0078722C">
        <w:rPr>
          <w:rFonts w:ascii="Times New Roman" w:eastAsia="Times New Roman" w:hAnsi="Times New Roman" w:cs="Times New Roman"/>
          <w:spacing w:val="5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развитие»,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«Социально-коммуникативное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«Художественно-эстетическое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развитие»).</w:t>
      </w:r>
    </w:p>
    <w:p w:rsidR="00B04336" w:rsidRPr="0078722C" w:rsidRDefault="00B04336" w:rsidP="00B04336">
      <w:pPr>
        <w:widowControl w:val="0"/>
        <w:numPr>
          <w:ilvl w:val="0"/>
          <w:numId w:val="44"/>
        </w:numPr>
        <w:tabs>
          <w:tab w:val="left" w:pos="1402"/>
        </w:tabs>
        <w:autoSpaceDE w:val="0"/>
        <w:autoSpaceDN w:val="0"/>
        <w:spacing w:after="0" w:line="240" w:lineRule="auto"/>
        <w:ind w:right="263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Мир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«Социально-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коммуникативное</w:t>
      </w:r>
      <w:r w:rsidRPr="0078722C">
        <w:rPr>
          <w:rFonts w:ascii="Times New Roman" w:eastAsia="Times New Roman" w:hAnsi="Times New Roman" w:cs="Times New Roman"/>
          <w:spacing w:val="5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развитие»,</w:t>
      </w:r>
      <w:r w:rsidRPr="0078722C">
        <w:rPr>
          <w:rFonts w:ascii="Times New Roman" w:eastAsia="Times New Roman" w:hAnsi="Times New Roman" w:cs="Times New Roman"/>
          <w:spacing w:val="5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интеграция</w:t>
      </w:r>
      <w:r w:rsidRPr="0078722C">
        <w:rPr>
          <w:rFonts w:ascii="Times New Roman" w:eastAsia="Times New Roman" w:hAnsi="Times New Roman" w:cs="Times New Roman"/>
          <w:spacing w:val="5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образовательными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областями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«Познавательное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«Физическое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«Речевое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pacing w:val="-1"/>
          <w:szCs w:val="28"/>
        </w:rPr>
        <w:t>«Художественно-эстетическое</w:t>
      </w:r>
      <w:r w:rsidRPr="0078722C">
        <w:rPr>
          <w:rFonts w:ascii="Times New Roman" w:eastAsia="Times New Roman" w:hAnsi="Times New Roman" w:cs="Times New Roman"/>
          <w:spacing w:val="-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развитие»).</w:t>
      </w:r>
    </w:p>
    <w:p w:rsidR="00B04336" w:rsidRPr="0078722C" w:rsidRDefault="00B04336" w:rsidP="00B04336">
      <w:pPr>
        <w:widowControl w:val="0"/>
        <w:numPr>
          <w:ilvl w:val="0"/>
          <w:numId w:val="44"/>
        </w:numPr>
        <w:tabs>
          <w:tab w:val="left" w:pos="1402"/>
        </w:tabs>
        <w:autoSpaceDE w:val="0"/>
        <w:autoSpaceDN w:val="0"/>
        <w:spacing w:after="0" w:line="240" w:lineRule="auto"/>
        <w:ind w:right="263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Мир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«Художественно-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3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развитие»,</w:t>
      </w:r>
      <w:r w:rsidRPr="0078722C">
        <w:rPr>
          <w:rFonts w:ascii="Times New Roman" w:eastAsia="Times New Roman" w:hAnsi="Times New Roman" w:cs="Times New Roman"/>
          <w:spacing w:val="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интеграция</w:t>
      </w:r>
      <w:r w:rsidRPr="0078722C">
        <w:rPr>
          <w:rFonts w:ascii="Times New Roman" w:eastAsia="Times New Roman" w:hAnsi="Times New Roman" w:cs="Times New Roman"/>
          <w:spacing w:val="3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3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образовательными</w:t>
      </w:r>
      <w:r w:rsidRPr="0078722C">
        <w:rPr>
          <w:rFonts w:ascii="Times New Roman" w:eastAsia="Times New Roman" w:hAnsi="Times New Roman" w:cs="Times New Roman"/>
          <w:spacing w:val="3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областями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«Познавательное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«Речевое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«Социально-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коммуникативное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«Физическое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развитие»).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B04336" w:rsidRPr="0078722C" w:rsidRDefault="00B04336" w:rsidP="00B04336">
      <w:pPr>
        <w:rPr>
          <w:rFonts w:ascii="Times New Roman" w:eastAsia="Times New Roman" w:hAnsi="Times New Roman" w:cs="Times New Roman"/>
          <w:sz w:val="22"/>
          <w:szCs w:val="22"/>
        </w:rPr>
        <w:sectPr w:rsidR="00B04336" w:rsidRPr="0078722C" w:rsidSect="0078722C">
          <w:footerReference w:type="default" r:id="rId8"/>
          <w:footerReference w:type="first" r:id="rId9"/>
          <w:type w:val="nextColumn"/>
          <w:pgSz w:w="11910" w:h="16840"/>
          <w:pgMar w:top="720" w:right="567" w:bottom="284" w:left="1134" w:header="0" w:footer="700" w:gutter="0"/>
          <w:cols w:space="720"/>
          <w:docGrid w:linePitch="381"/>
        </w:sectPr>
      </w:pPr>
    </w:p>
    <w:p w:rsidR="00B04336" w:rsidRPr="0078722C" w:rsidRDefault="00B04336" w:rsidP="00D877A1">
      <w:pPr>
        <w:widowControl w:val="0"/>
        <w:numPr>
          <w:ilvl w:val="2"/>
          <w:numId w:val="46"/>
        </w:numPr>
        <w:tabs>
          <w:tab w:val="left" w:pos="-1276"/>
        </w:tabs>
        <w:autoSpaceDE w:val="0"/>
        <w:autoSpaceDN w:val="0"/>
        <w:spacing w:before="72" w:after="0" w:line="240" w:lineRule="auto"/>
        <w:ind w:left="-1134" w:firstLine="1275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Общая</w:t>
      </w:r>
      <w:r w:rsidRPr="0078722C">
        <w:rPr>
          <w:rFonts w:ascii="Times New Roman" w:eastAsia="Times New Roman" w:hAnsi="Times New Roman" w:cs="Times New Roman"/>
          <w:b/>
          <w:spacing w:val="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характеристика</w:t>
      </w:r>
      <w:r w:rsidRPr="0078722C">
        <w:rPr>
          <w:rFonts w:ascii="Times New Roman" w:eastAsia="Times New Roman" w:hAnsi="Times New Roman" w:cs="Times New Roman"/>
          <w:b/>
          <w:spacing w:val="7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возрастных</w:t>
      </w:r>
      <w:r w:rsidRPr="0078722C">
        <w:rPr>
          <w:rFonts w:ascii="Times New Roman" w:eastAsia="Times New Roman" w:hAnsi="Times New Roman" w:cs="Times New Roman"/>
          <w:b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особенностей</w:t>
      </w:r>
      <w:r w:rsidRPr="0078722C">
        <w:rPr>
          <w:rFonts w:ascii="Times New Roman" w:eastAsia="Times New Roman" w:hAnsi="Times New Roman" w:cs="Times New Roman"/>
          <w:b/>
          <w:spacing w:val="7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b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5-7</w:t>
      </w:r>
      <w:r w:rsidR="00FB3063">
        <w:rPr>
          <w:rFonts w:ascii="Times New Roman" w:eastAsia="Times New Roman" w:hAnsi="Times New Roman" w:cs="Times New Roman"/>
          <w:b/>
          <w:szCs w:val="22"/>
        </w:rPr>
        <w:t xml:space="preserve"> лет</w:t>
      </w:r>
    </w:p>
    <w:p w:rsidR="00B04336" w:rsidRPr="0078722C" w:rsidRDefault="00B04336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Старший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дошкольный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период,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когда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закладываются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основы морального поведения и отношения, благоприятен для формирования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морального облика ребёнка, черты которого нередко проявляются в течение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всей последующей жизни. Основные изменения в деятельности, сознании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ребёнка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заключаются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процессов – способность целенаправленно управлять своим поведением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психическими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восприятием,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вниманием,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 шести годам у ребенка продолжает развиваться наглядно-образное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закладываются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абстрактно-логического.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Иногда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малышу все еще требуется совершать действия с предметами, особенно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незнакомыми, чтобы понять их предназначение, но он все чаще оперирует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мысленными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образами.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Ребёнок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закономерности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причинно-следственного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характера, приводит логические высказывания; проявляет любознательность,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испытывает интерес к событиям, находящимся за рамками личного опыта,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фантазирует,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природном мире.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Старший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населенному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пункту,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живет,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событиях городской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сельской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Ребёнок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6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Непосредственное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 воспитанию у детей многих положительных качеств личности,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сочувствие,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доброжелательность.</w:t>
      </w:r>
    </w:p>
    <w:p w:rsidR="00B04336" w:rsidRPr="0078722C" w:rsidRDefault="0007231B" w:rsidP="00B04336">
      <w:pPr>
        <w:widowControl w:val="0"/>
        <w:autoSpaceDE w:val="0"/>
        <w:autoSpaceDN w:val="0"/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noProof/>
          <w:szCs w:val="28"/>
          <w:lang w:eastAsia="zh-CN" w:bidi="mn-Mong-CN"/>
        </w:rPr>
        <w:pict>
          <v:rect id="Прямоугольник 31" o:spid="_x0000_s1045" style="position:absolute;left:0;text-align:left;margin-left:205.25pt;margin-top:64.3pt;width:5.75pt;height:1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" fillcolor="#f6f6f6" stroked="f">
            <w10:wrap anchorx="page"/>
          </v:rect>
        </w:pict>
      </w:r>
      <w:r w:rsidR="00B04336" w:rsidRPr="0078722C">
        <w:rPr>
          <w:rFonts w:ascii="Times New Roman" w:eastAsia="Times New Roman" w:hAnsi="Times New Roman" w:cs="Times New Roman"/>
          <w:szCs w:val="28"/>
        </w:rPr>
        <w:t>У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детей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формируются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морально-этические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установки: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чего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делать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нельзя,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а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что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можно.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Выстраиваются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границы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личности.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Возникает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в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одобрении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уважении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окружающих,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желание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приносить</w:t>
      </w:r>
      <w:r w:rsidR="00B04336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пользу.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 семи годам у ребёнка сформированы основные психофизические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нравственно-волевые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благоприятный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потенциальных возможностей развития высших нравственно-патриотических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этом возрасте дошкольник способен понимать свои переживания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возникновения, регулировать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одобряемых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обосновывать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ориентации.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ind w:right="27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целом ребёнок проявляет положительное отношение к миру, разным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 «я» и формируется понимание своих поступков, выражено стремление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заниматься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значимой деятельностью.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Дети к 7 годам способны планировать свои действия, направленные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достижение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конкретной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цели.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этот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начинают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развиваться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такие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  <w:sectPr w:rsidR="00B04336" w:rsidRPr="0078722C" w:rsidSect="00FB3063">
          <w:footerReference w:type="default" r:id="rId10"/>
          <w:type w:val="nextColumn"/>
          <w:pgSz w:w="11910" w:h="16840"/>
          <w:pgMar w:top="720" w:right="567" w:bottom="720" w:left="1134" w:header="720" w:footer="720" w:gutter="0"/>
          <w:pgNumType w:start="154"/>
          <w:cols w:space="720"/>
        </w:sectPr>
      </w:pP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чувства и черты характера, которые несоизмеримо связывают их с народом,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мировоззрение.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естественно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легко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впитывает впечатления от картин родной природы, быта, традиций, обрядов,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людей,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среди 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живет.</w:t>
      </w:r>
    </w:p>
    <w:p w:rsidR="00B04336" w:rsidRPr="0078722C" w:rsidRDefault="00B04336" w:rsidP="00B04336">
      <w:pPr>
        <w:widowControl w:val="0"/>
        <w:numPr>
          <w:ilvl w:val="1"/>
          <w:numId w:val="46"/>
        </w:numPr>
        <w:tabs>
          <w:tab w:val="left" w:pos="1343"/>
        </w:tabs>
        <w:autoSpaceDE w:val="0"/>
        <w:autoSpaceDN w:val="0"/>
        <w:spacing w:before="72" w:after="0" w:line="321" w:lineRule="exact"/>
        <w:ind w:hanging="493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3" w:name="_TOC_250013"/>
      <w:r w:rsidRPr="0078722C">
        <w:rPr>
          <w:rFonts w:ascii="Times New Roman" w:eastAsia="Times New Roman" w:hAnsi="Times New Roman" w:cs="Times New Roman"/>
          <w:b/>
          <w:bCs/>
          <w:szCs w:val="28"/>
        </w:rPr>
        <w:t>Планируемые</w:t>
      </w:r>
      <w:r w:rsidRPr="0078722C">
        <w:rPr>
          <w:rFonts w:ascii="Times New Roman" w:eastAsia="Times New Roman" w:hAnsi="Times New Roman" w:cs="Times New Roman"/>
          <w:b/>
          <w:bCs/>
          <w:spacing w:val="-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b/>
          <w:bCs/>
          <w:spacing w:val="-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b/>
          <w:bCs/>
          <w:spacing w:val="-14"/>
          <w:szCs w:val="28"/>
        </w:rPr>
        <w:t xml:space="preserve"> </w:t>
      </w:r>
      <w:bookmarkEnd w:id="3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системные особенности ДО делают неправомерными требования от ребёнка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планируемые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представляют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ребёнка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 возраста 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завершению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соответствии с п. 15 Федеральной программы степень выраженности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различаться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стартовых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Обозначенные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констатированы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ребёнка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подразумевают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целевую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парциальной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краеведению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«Край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Смоленский»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достигнуты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следующие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i/>
          <w:szCs w:val="22"/>
        </w:rPr>
        <w:t>планируемые</w:t>
      </w:r>
      <w:r w:rsidRPr="0078722C">
        <w:rPr>
          <w:rFonts w:ascii="Times New Roman" w:eastAsia="Times New Roman" w:hAnsi="Times New Roman" w:cs="Times New Roman"/>
          <w:b/>
          <w:i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i/>
          <w:szCs w:val="22"/>
        </w:rPr>
        <w:t>результаты</w:t>
      </w:r>
      <w:r w:rsidRPr="0078722C">
        <w:rPr>
          <w:rFonts w:ascii="Times New Roman" w:eastAsia="Times New Roman" w:hAnsi="Times New Roman" w:cs="Times New Roman"/>
          <w:szCs w:val="22"/>
        </w:rPr>
        <w:t>:</w:t>
      </w:r>
    </w:p>
    <w:p w:rsidR="00B04336" w:rsidRPr="0078722C" w:rsidRDefault="00B04336" w:rsidP="00B04336">
      <w:pPr>
        <w:widowControl w:val="0"/>
        <w:numPr>
          <w:ilvl w:val="0"/>
          <w:numId w:val="43"/>
        </w:numPr>
        <w:tabs>
          <w:tab w:val="left" w:pos="1322"/>
          <w:tab w:val="left" w:pos="1323"/>
          <w:tab w:val="left" w:pos="1684"/>
          <w:tab w:val="left" w:pos="2576"/>
          <w:tab w:val="left" w:pos="4584"/>
          <w:tab w:val="left" w:pos="6107"/>
          <w:tab w:val="left" w:pos="8078"/>
          <w:tab w:val="left" w:pos="8445"/>
        </w:tabs>
        <w:autoSpaceDE w:val="0"/>
        <w:autoSpaceDN w:val="0"/>
        <w:spacing w:after="0" w:line="240" w:lineRule="auto"/>
        <w:ind w:right="272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</w:t>
      </w:r>
      <w:r w:rsidRPr="0078722C">
        <w:rPr>
          <w:rFonts w:ascii="Times New Roman" w:eastAsia="Times New Roman" w:hAnsi="Times New Roman" w:cs="Times New Roman"/>
          <w:szCs w:val="22"/>
        </w:rPr>
        <w:tab/>
        <w:t>детей</w:t>
      </w:r>
      <w:r w:rsidRPr="0078722C">
        <w:rPr>
          <w:rFonts w:ascii="Times New Roman" w:eastAsia="Times New Roman" w:hAnsi="Times New Roman" w:cs="Times New Roman"/>
          <w:szCs w:val="22"/>
        </w:rPr>
        <w:tab/>
        <w:t>сформированы</w:t>
      </w:r>
      <w:r w:rsidRPr="0078722C">
        <w:rPr>
          <w:rFonts w:ascii="Times New Roman" w:eastAsia="Times New Roman" w:hAnsi="Times New Roman" w:cs="Times New Roman"/>
          <w:szCs w:val="22"/>
        </w:rPr>
        <w:tab/>
        <w:t>первичные</w:t>
      </w:r>
      <w:r w:rsidRPr="0078722C">
        <w:rPr>
          <w:rFonts w:ascii="Times New Roman" w:eastAsia="Times New Roman" w:hAnsi="Times New Roman" w:cs="Times New Roman"/>
          <w:szCs w:val="22"/>
        </w:rPr>
        <w:tab/>
        <w:t>представления</w:t>
      </w:r>
      <w:r w:rsidRPr="0078722C">
        <w:rPr>
          <w:rFonts w:ascii="Times New Roman" w:eastAsia="Times New Roman" w:hAnsi="Times New Roman" w:cs="Times New Roman"/>
          <w:szCs w:val="22"/>
        </w:rPr>
        <w:tab/>
        <w:t>о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>природе,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 края 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8"/>
        </w:tabs>
        <w:autoSpaceDE w:val="0"/>
        <w:autoSpaceDN w:val="0"/>
        <w:spacing w:after="0" w:line="240" w:lineRule="auto"/>
        <w:ind w:right="268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 основные реки, водоемы нашей области, умеют находить их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карте Смоленской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17"/>
        </w:tabs>
        <w:autoSpaceDE w:val="0"/>
        <w:autoSpaceDN w:val="0"/>
        <w:spacing w:after="0" w:line="240" w:lineRule="auto"/>
        <w:ind w:right="266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</w:t>
      </w:r>
      <w:r w:rsidRPr="0078722C">
        <w:rPr>
          <w:rFonts w:ascii="Times New Roman" w:eastAsia="Times New Roman" w:hAnsi="Times New Roman" w:cs="Times New Roman"/>
          <w:spacing w:val="3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леса,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луга,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сада;</w:t>
      </w:r>
      <w:r w:rsidRPr="0078722C">
        <w:rPr>
          <w:rFonts w:ascii="Times New Roman" w:eastAsia="Times New Roman" w:hAnsi="Times New Roman" w:cs="Times New Roman"/>
          <w:spacing w:val="3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показывают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картинке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диких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животных,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региона;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45"/>
          <w:tab w:val="left" w:pos="1146"/>
          <w:tab w:val="left" w:pos="2500"/>
          <w:tab w:val="left" w:pos="4117"/>
          <w:tab w:val="left" w:pos="5599"/>
          <w:tab w:val="left" w:pos="7193"/>
          <w:tab w:val="left" w:pos="7526"/>
          <w:tab w:val="left" w:pos="8798"/>
        </w:tabs>
        <w:autoSpaceDE w:val="0"/>
        <w:autoSpaceDN w:val="0"/>
        <w:spacing w:after="0" w:line="240" w:lineRule="auto"/>
        <w:ind w:right="272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zCs w:val="22"/>
        </w:rPr>
        <w:tab/>
        <w:t>растения</w:t>
      </w:r>
      <w:r w:rsidRPr="0078722C">
        <w:rPr>
          <w:rFonts w:ascii="Times New Roman" w:eastAsia="Times New Roman" w:hAnsi="Times New Roman" w:cs="Times New Roman"/>
          <w:spacing w:val="1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zCs w:val="22"/>
        </w:rPr>
        <w:tab/>
        <w:t>животных,</w:t>
      </w:r>
      <w:r w:rsidRPr="0078722C">
        <w:rPr>
          <w:rFonts w:ascii="Times New Roman" w:eastAsia="Times New Roman" w:hAnsi="Times New Roman" w:cs="Times New Roman"/>
          <w:szCs w:val="22"/>
        </w:rPr>
        <w:tab/>
        <w:t>занесенных</w:t>
      </w:r>
      <w:r w:rsidRPr="0078722C">
        <w:rPr>
          <w:rFonts w:ascii="Times New Roman" w:eastAsia="Times New Roman" w:hAnsi="Times New Roman" w:cs="Times New Roman"/>
          <w:szCs w:val="22"/>
        </w:rPr>
        <w:tab/>
        <w:t>в</w:t>
      </w:r>
      <w:r w:rsidRPr="0078722C">
        <w:rPr>
          <w:rFonts w:ascii="Times New Roman" w:eastAsia="Times New Roman" w:hAnsi="Times New Roman" w:cs="Times New Roman"/>
          <w:szCs w:val="22"/>
        </w:rPr>
        <w:tab/>
        <w:t>Красную</w:t>
      </w:r>
      <w:r w:rsidRPr="0078722C">
        <w:rPr>
          <w:rFonts w:ascii="Times New Roman" w:eastAsia="Times New Roman" w:hAnsi="Times New Roman" w:cs="Times New Roman"/>
          <w:szCs w:val="22"/>
        </w:rPr>
        <w:tab/>
        <w:t>книгу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88"/>
        </w:tabs>
        <w:autoSpaceDE w:val="0"/>
        <w:autoSpaceDN w:val="0"/>
        <w:spacing w:after="0" w:line="240" w:lineRule="auto"/>
        <w:ind w:right="271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свой родной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улицы),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главный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умеют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находить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62"/>
        </w:tabs>
        <w:autoSpaceDE w:val="0"/>
        <w:autoSpaceDN w:val="0"/>
        <w:spacing w:after="0" w:line="240" w:lineRule="auto"/>
        <w:ind w:right="271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описывают</w:t>
      </w:r>
      <w:r w:rsidRPr="0078722C">
        <w:rPr>
          <w:rFonts w:ascii="Times New Roman" w:eastAsia="Times New Roman" w:hAnsi="Times New Roman" w:cs="Times New Roman"/>
          <w:spacing w:val="4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4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людей</w:t>
      </w:r>
      <w:r w:rsidRPr="0078722C">
        <w:rPr>
          <w:rFonts w:ascii="Times New Roman" w:eastAsia="Times New Roman" w:hAnsi="Times New Roman" w:cs="Times New Roman"/>
          <w:spacing w:val="4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4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охране</w:t>
      </w:r>
      <w:r w:rsidRPr="0078722C">
        <w:rPr>
          <w:rFonts w:ascii="Times New Roman" w:eastAsia="Times New Roman" w:hAnsi="Times New Roman" w:cs="Times New Roman"/>
          <w:spacing w:val="3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памятных</w:t>
      </w:r>
      <w:r w:rsidRPr="0078722C">
        <w:rPr>
          <w:rFonts w:ascii="Times New Roman" w:eastAsia="Times New Roman" w:hAnsi="Times New Roman" w:cs="Times New Roman"/>
          <w:spacing w:val="4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</w:t>
      </w:r>
      <w:r w:rsidRPr="0078722C">
        <w:rPr>
          <w:rFonts w:ascii="Times New Roman" w:eastAsia="Times New Roman" w:hAnsi="Times New Roman" w:cs="Times New Roman"/>
          <w:spacing w:val="4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природы,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культуры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 края;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54"/>
          <w:tab w:val="left" w:pos="1155"/>
          <w:tab w:val="left" w:pos="2500"/>
          <w:tab w:val="left" w:pos="3229"/>
          <w:tab w:val="left" w:pos="4736"/>
          <w:tab w:val="left" w:pos="5098"/>
          <w:tab w:val="left" w:pos="6079"/>
          <w:tab w:val="left" w:pos="7077"/>
          <w:tab w:val="left" w:pos="8536"/>
        </w:tabs>
        <w:autoSpaceDE w:val="0"/>
        <w:autoSpaceDN w:val="0"/>
        <w:spacing w:after="0" w:line="240" w:lineRule="auto"/>
        <w:ind w:right="266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отличают</w:t>
      </w:r>
      <w:r w:rsidRPr="0078722C">
        <w:rPr>
          <w:rFonts w:ascii="Times New Roman" w:eastAsia="Times New Roman" w:hAnsi="Times New Roman" w:cs="Times New Roman"/>
          <w:szCs w:val="22"/>
        </w:rPr>
        <w:tab/>
        <w:t>герб</w:t>
      </w:r>
      <w:r w:rsidRPr="0078722C">
        <w:rPr>
          <w:rFonts w:ascii="Times New Roman" w:eastAsia="Times New Roman" w:hAnsi="Times New Roman" w:cs="Times New Roman"/>
          <w:szCs w:val="22"/>
        </w:rPr>
        <w:tab/>
        <w:t>Смоленска</w:t>
      </w:r>
      <w:r w:rsidRPr="0078722C">
        <w:rPr>
          <w:rFonts w:ascii="Times New Roman" w:eastAsia="Times New Roman" w:hAnsi="Times New Roman" w:cs="Times New Roman"/>
          <w:szCs w:val="22"/>
        </w:rPr>
        <w:tab/>
        <w:t>и</w:t>
      </w:r>
      <w:r w:rsidRPr="0078722C">
        <w:rPr>
          <w:rFonts w:ascii="Times New Roman" w:eastAsia="Times New Roman" w:hAnsi="Times New Roman" w:cs="Times New Roman"/>
          <w:szCs w:val="22"/>
        </w:rPr>
        <w:tab/>
        <w:t>своего</w:t>
      </w:r>
      <w:r w:rsidRPr="0078722C">
        <w:rPr>
          <w:rFonts w:ascii="Times New Roman" w:eastAsia="Times New Roman" w:hAnsi="Times New Roman" w:cs="Times New Roman"/>
          <w:szCs w:val="22"/>
        </w:rPr>
        <w:tab/>
        <w:t>города</w:t>
      </w:r>
      <w:r w:rsidRPr="0078722C">
        <w:rPr>
          <w:rFonts w:ascii="Times New Roman" w:eastAsia="Times New Roman" w:hAnsi="Times New Roman" w:cs="Times New Roman"/>
          <w:szCs w:val="22"/>
        </w:rPr>
        <w:tab/>
        <w:t>(называют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>главные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элементы,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особенности символики);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81"/>
        </w:tabs>
        <w:autoSpaceDE w:val="0"/>
        <w:autoSpaceDN w:val="0"/>
        <w:spacing w:after="0" w:line="242" w:lineRule="auto"/>
        <w:ind w:right="269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местные</w:t>
      </w:r>
      <w:r w:rsidRPr="0078722C">
        <w:rPr>
          <w:rFonts w:ascii="Times New Roman" w:eastAsia="Times New Roman" w:hAnsi="Times New Roman" w:cs="Times New Roman"/>
          <w:spacing w:val="6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культурные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события,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современные</w:t>
      </w:r>
      <w:r w:rsidRPr="0078722C">
        <w:rPr>
          <w:rFonts w:ascii="Times New Roman" w:eastAsia="Times New Roman" w:hAnsi="Times New Roman" w:cs="Times New Roman"/>
          <w:spacing w:val="5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праздники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традиции,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 нашего региона;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8"/>
        </w:tabs>
        <w:autoSpaceDE w:val="0"/>
        <w:autoSpaceDN w:val="0"/>
        <w:spacing w:after="0" w:line="240" w:lineRule="auto"/>
        <w:ind w:right="267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традиционные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народные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промыслы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Смоленщины,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отличают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декоративно-прикладные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изделия смоленских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мастеров;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66"/>
          <w:tab w:val="left" w:pos="1167"/>
          <w:tab w:val="left" w:pos="2541"/>
          <w:tab w:val="left" w:pos="4054"/>
          <w:tab w:val="left" w:pos="5447"/>
          <w:tab w:val="left" w:pos="8539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zCs w:val="22"/>
        </w:rPr>
        <w:tab/>
        <w:t>памятники</w:t>
      </w:r>
      <w:r w:rsidRPr="0078722C">
        <w:rPr>
          <w:rFonts w:ascii="Times New Roman" w:eastAsia="Times New Roman" w:hAnsi="Times New Roman" w:cs="Times New Roman"/>
          <w:szCs w:val="22"/>
        </w:rPr>
        <w:tab/>
        <w:t>культуры,</w:t>
      </w:r>
      <w:r w:rsidRPr="0078722C">
        <w:rPr>
          <w:rFonts w:ascii="Times New Roman" w:eastAsia="Times New Roman" w:hAnsi="Times New Roman" w:cs="Times New Roman"/>
          <w:szCs w:val="22"/>
        </w:rPr>
        <w:tab/>
        <w:t>достопримечательности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07"/>
        </w:tabs>
        <w:autoSpaceDE w:val="0"/>
        <w:autoSpaceDN w:val="0"/>
        <w:spacing w:after="0" w:line="242" w:lineRule="auto"/>
        <w:ind w:right="271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народные</w:t>
      </w:r>
      <w:r w:rsidRPr="0078722C">
        <w:rPr>
          <w:rFonts w:ascii="Times New Roman" w:eastAsia="Times New Roman" w:hAnsi="Times New Roman" w:cs="Times New Roman"/>
          <w:spacing w:val="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праздники,</w:t>
      </w:r>
      <w:r w:rsidRPr="0078722C">
        <w:rPr>
          <w:rFonts w:ascii="Times New Roman" w:eastAsia="Times New Roman" w:hAnsi="Times New Roman" w:cs="Times New Roman"/>
          <w:spacing w:val="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игры,</w:t>
      </w:r>
      <w:r w:rsidRPr="0078722C">
        <w:rPr>
          <w:rFonts w:ascii="Times New Roman" w:eastAsia="Times New Roman" w:hAnsi="Times New Roman" w:cs="Times New Roman"/>
          <w:spacing w:val="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хороводы,</w:t>
      </w:r>
      <w:r w:rsidRPr="0078722C">
        <w:rPr>
          <w:rFonts w:ascii="Times New Roman" w:eastAsia="Times New Roman" w:hAnsi="Times New Roman" w:cs="Times New Roman"/>
          <w:spacing w:val="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 края;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64"/>
          <w:tab w:val="left" w:pos="1165"/>
          <w:tab w:val="left" w:pos="2536"/>
          <w:tab w:val="left" w:pos="3903"/>
          <w:tab w:val="left" w:pos="5866"/>
          <w:tab w:val="left" w:pos="6940"/>
          <w:tab w:val="left" w:pos="7823"/>
          <w:tab w:val="left" w:pos="8831"/>
        </w:tabs>
        <w:autoSpaceDE w:val="0"/>
        <w:autoSpaceDN w:val="0"/>
        <w:spacing w:after="0" w:line="240" w:lineRule="auto"/>
        <w:ind w:right="272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zCs w:val="22"/>
        </w:rPr>
        <w:tab/>
        <w:t>земляков,</w:t>
      </w:r>
      <w:r w:rsidRPr="0078722C">
        <w:rPr>
          <w:rFonts w:ascii="Times New Roman" w:eastAsia="Times New Roman" w:hAnsi="Times New Roman" w:cs="Times New Roman"/>
          <w:szCs w:val="22"/>
        </w:rPr>
        <w:tab/>
        <w:t>прославивших</w:t>
      </w:r>
      <w:r w:rsidRPr="0078722C">
        <w:rPr>
          <w:rFonts w:ascii="Times New Roman" w:eastAsia="Times New Roman" w:hAnsi="Times New Roman" w:cs="Times New Roman"/>
          <w:szCs w:val="22"/>
        </w:rPr>
        <w:tab/>
        <w:t>родной</w:t>
      </w:r>
      <w:r w:rsidRPr="0078722C">
        <w:rPr>
          <w:rFonts w:ascii="Times New Roman" w:eastAsia="Times New Roman" w:hAnsi="Times New Roman" w:cs="Times New Roman"/>
          <w:szCs w:val="22"/>
        </w:rPr>
        <w:tab/>
        <w:t>город</w:t>
      </w:r>
      <w:r w:rsidRPr="0078722C">
        <w:rPr>
          <w:rFonts w:ascii="Times New Roman" w:eastAsia="Times New Roman" w:hAnsi="Times New Roman" w:cs="Times New Roman"/>
          <w:szCs w:val="22"/>
        </w:rPr>
        <w:tab/>
        <w:t>(село),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>город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76"/>
        </w:tabs>
        <w:autoSpaceDE w:val="0"/>
        <w:autoSpaceDN w:val="0"/>
        <w:spacing w:after="0" w:line="240" w:lineRule="auto"/>
        <w:ind w:right="270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рассказывают</w:t>
      </w:r>
      <w:r w:rsidRPr="0078722C">
        <w:rPr>
          <w:rFonts w:ascii="Times New Roman" w:eastAsia="Times New Roman" w:hAnsi="Times New Roman" w:cs="Times New Roman"/>
          <w:spacing w:val="4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4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5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4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5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5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его героическом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прошлом;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after="0" w:line="321" w:lineRule="exact"/>
        <w:ind w:left="1013" w:hanging="164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известные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Смоленщины;</w:t>
      </w:r>
    </w:p>
    <w:p w:rsidR="00B04336" w:rsidRPr="0078722C" w:rsidRDefault="00B04336" w:rsidP="00B04336">
      <w:pPr>
        <w:widowControl w:val="0"/>
        <w:numPr>
          <w:ilvl w:val="0"/>
          <w:numId w:val="43"/>
        </w:numPr>
        <w:tabs>
          <w:tab w:val="left" w:pos="1191"/>
        </w:tabs>
        <w:autoSpaceDE w:val="0"/>
        <w:autoSpaceDN w:val="0"/>
        <w:spacing w:before="67" w:after="0" w:line="242" w:lineRule="auto"/>
        <w:ind w:right="273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дети проявляют познавательный интерес к ближайшему окружению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 края: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after="0" w:line="317" w:lineRule="exact"/>
        <w:ind w:left="1013" w:hanging="164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задают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вопросы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родном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крае;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00"/>
        </w:tabs>
        <w:autoSpaceDE w:val="0"/>
        <w:autoSpaceDN w:val="0"/>
        <w:spacing w:after="0" w:line="240" w:lineRule="auto"/>
        <w:ind w:right="265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охотно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поддерживают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общение,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организованное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after="0" w:line="321" w:lineRule="exact"/>
        <w:ind w:left="1013" w:hanging="164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активно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включаются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совместные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детьми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взрослыми;</w:t>
      </w:r>
    </w:p>
    <w:p w:rsidR="00B04336" w:rsidRPr="0078722C" w:rsidRDefault="00B04336" w:rsidP="00B04336">
      <w:pPr>
        <w:widowControl w:val="0"/>
        <w:numPr>
          <w:ilvl w:val="0"/>
          <w:numId w:val="43"/>
        </w:numPr>
        <w:tabs>
          <w:tab w:val="left" w:pos="1170"/>
        </w:tabs>
        <w:autoSpaceDE w:val="0"/>
        <w:autoSpaceDN w:val="0"/>
        <w:spacing w:after="0" w:line="240" w:lineRule="auto"/>
        <w:ind w:right="272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старших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дошкольников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сформировано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положительное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отношение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6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людям,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своему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городу,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поселку,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объектам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исторического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культурного наследия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83"/>
        </w:tabs>
        <w:autoSpaceDE w:val="0"/>
        <w:autoSpaceDN w:val="0"/>
        <w:spacing w:before="1" w:after="0" w:line="240" w:lineRule="auto"/>
        <w:ind w:right="258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эмоционально выражают положительное отношение в речи, играх,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продуктивной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after="0" w:line="321" w:lineRule="exact"/>
        <w:ind w:left="1013" w:hanging="164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называют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свою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принадлежность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малой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родине;</w:t>
      </w:r>
    </w:p>
    <w:p w:rsidR="00B04336" w:rsidRPr="0078722C" w:rsidRDefault="00B04336" w:rsidP="00B04336">
      <w:pPr>
        <w:widowControl w:val="0"/>
        <w:numPr>
          <w:ilvl w:val="0"/>
          <w:numId w:val="43"/>
        </w:numPr>
        <w:tabs>
          <w:tab w:val="left" w:pos="1167"/>
        </w:tabs>
        <w:autoSpaceDE w:val="0"/>
        <w:autoSpaceDN w:val="0"/>
        <w:spacing w:after="0" w:line="240" w:lineRule="auto"/>
        <w:ind w:left="1166" w:hanging="30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дети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соблюдают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нормы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правила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поведения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природе,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обществе.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10"/>
        </w:tabs>
        <w:autoSpaceDE w:val="0"/>
        <w:autoSpaceDN w:val="0"/>
        <w:spacing w:before="2" w:after="0" w:line="240" w:lineRule="auto"/>
        <w:ind w:right="272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умеют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ограничивать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желания,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потребности,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если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нанести вред;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after="0" w:line="321" w:lineRule="exact"/>
        <w:ind w:left="1013" w:hanging="164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отстаивают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необходимость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выполнения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тех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или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иных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норм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поведения;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after="0" w:line="240" w:lineRule="auto"/>
        <w:ind w:left="1013" w:hanging="164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участвуют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общественно-значимой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 реализации 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педагогическая 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(Приложение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связана с оценкой эффективности педагогических действий по 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дальнейшего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исключительно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следующих образовательных задач: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12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индивидуализации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построения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траектории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профессиональной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коррекции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его физического развития);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4"/>
        </w:tabs>
        <w:autoSpaceDE w:val="0"/>
        <w:autoSpaceDN w:val="0"/>
        <w:spacing w:before="2" w:after="0" w:line="240" w:lineRule="auto"/>
        <w:ind w:left="1013" w:hanging="164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оптимизации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группой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детей.</w:t>
      </w:r>
    </w:p>
    <w:p w:rsidR="00B04336" w:rsidRPr="0078722C" w:rsidRDefault="00B04336" w:rsidP="00B04336">
      <w:pPr>
        <w:widowControl w:val="0"/>
        <w:numPr>
          <w:ilvl w:val="0"/>
          <w:numId w:val="41"/>
        </w:numPr>
        <w:tabs>
          <w:tab w:val="left" w:pos="1210"/>
        </w:tabs>
        <w:autoSpaceDE w:val="0"/>
        <w:autoSpaceDN w:val="0"/>
        <w:spacing w:before="72"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4" w:name="_TOC_250012"/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Содержательный</w:t>
      </w:r>
      <w:r w:rsidRPr="0078722C">
        <w:rPr>
          <w:rFonts w:ascii="Times New Roman" w:eastAsia="Times New Roman" w:hAnsi="Times New Roman" w:cs="Times New Roman"/>
          <w:b/>
          <w:bCs/>
          <w:spacing w:val="-11"/>
          <w:szCs w:val="28"/>
        </w:rPr>
        <w:t xml:space="preserve"> </w:t>
      </w:r>
      <w:bookmarkEnd w:id="4"/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0"/>
        </w:numPr>
        <w:tabs>
          <w:tab w:val="left" w:pos="1343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5" w:name="_TOC_250011"/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b/>
          <w:bCs/>
          <w:spacing w:val="-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</w:t>
      </w:r>
      <w:r w:rsidRPr="0078722C">
        <w:rPr>
          <w:rFonts w:ascii="Times New Roman" w:eastAsia="Times New Roman" w:hAnsi="Times New Roman" w:cs="Times New Roman"/>
          <w:b/>
          <w:bCs/>
          <w:spacing w:val="-9"/>
          <w:szCs w:val="28"/>
        </w:rPr>
        <w:t xml:space="preserve"> </w:t>
      </w:r>
      <w:bookmarkEnd w:id="5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Программе</w:t>
      </w:r>
    </w:p>
    <w:p w:rsidR="00B04336" w:rsidRPr="0078722C" w:rsidRDefault="00B04336" w:rsidP="00B0433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40"/>
        </w:numPr>
        <w:tabs>
          <w:tab w:val="left" w:pos="1752"/>
        </w:tabs>
        <w:autoSpaceDE w:val="0"/>
        <w:autoSpaceDN w:val="0"/>
        <w:spacing w:after="0" w:line="240" w:lineRule="auto"/>
        <w:ind w:right="270" w:firstLine="707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6" w:name="_TOC_250010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Программные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старшей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группе (первый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bookmarkEnd w:id="6"/>
      <w:r w:rsidRPr="0078722C">
        <w:rPr>
          <w:rFonts w:ascii="Times New Roman" w:eastAsia="Times New Roman" w:hAnsi="Times New Roman" w:cs="Times New Roman"/>
          <w:b/>
          <w:bCs/>
          <w:szCs w:val="28"/>
        </w:rPr>
        <w:t>работы)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природы»</w:t>
      </w:r>
    </w:p>
    <w:p w:rsidR="00B04336" w:rsidRPr="0078722C" w:rsidRDefault="00B04336" w:rsidP="00B04336">
      <w:pPr>
        <w:widowControl w:val="0"/>
        <w:numPr>
          <w:ilvl w:val="0"/>
          <w:numId w:val="39"/>
        </w:numPr>
        <w:tabs>
          <w:tab w:val="left" w:pos="1222"/>
        </w:tabs>
        <w:autoSpaceDE w:val="0"/>
        <w:autoSpaceDN w:val="0"/>
        <w:spacing w:after="0" w:line="240" w:lineRule="auto"/>
        <w:ind w:right="266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 у детей элементарные представления о природных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географических особенностях родного края. Познакомить с планом-схемой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района.</w:t>
      </w:r>
    </w:p>
    <w:p w:rsidR="00B04336" w:rsidRPr="0078722C" w:rsidRDefault="00B04336" w:rsidP="00B04336">
      <w:pPr>
        <w:widowControl w:val="0"/>
        <w:numPr>
          <w:ilvl w:val="0"/>
          <w:numId w:val="39"/>
        </w:numPr>
        <w:tabs>
          <w:tab w:val="left" w:pos="1222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Расширять и уточнять знания дошкольников о растениях, птицах,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диких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животных,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характерных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местности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проживания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ребенка.</w:t>
      </w:r>
    </w:p>
    <w:p w:rsidR="00B04336" w:rsidRPr="0078722C" w:rsidRDefault="00B04336" w:rsidP="00B04336">
      <w:pPr>
        <w:widowControl w:val="0"/>
        <w:numPr>
          <w:ilvl w:val="0"/>
          <w:numId w:val="39"/>
        </w:numPr>
        <w:tabs>
          <w:tab w:val="left" w:pos="1222"/>
        </w:tabs>
        <w:autoSpaceDE w:val="0"/>
        <w:autoSpaceDN w:val="0"/>
        <w:spacing w:after="0" w:line="240" w:lineRule="auto"/>
        <w:ind w:right="272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 у детей навыки экологически грамотного поведения 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(во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прогулок,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экскурсий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повседневной жизни). Способствовать пониманию связи между поведением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людей 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состоянием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среды.</w:t>
      </w:r>
    </w:p>
    <w:p w:rsidR="00B04336" w:rsidRPr="0078722C" w:rsidRDefault="00B04336" w:rsidP="00B04336">
      <w:pPr>
        <w:widowControl w:val="0"/>
        <w:numPr>
          <w:ilvl w:val="0"/>
          <w:numId w:val="39"/>
        </w:numPr>
        <w:tabs>
          <w:tab w:val="left" w:pos="1222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Стимулировать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любознательность,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природе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края.</w:t>
      </w:r>
    </w:p>
    <w:p w:rsidR="00B04336" w:rsidRPr="0078722C" w:rsidRDefault="00B04336" w:rsidP="00B04336">
      <w:pPr>
        <w:widowControl w:val="0"/>
        <w:numPr>
          <w:ilvl w:val="0"/>
          <w:numId w:val="39"/>
        </w:numPr>
        <w:tabs>
          <w:tab w:val="left" w:pos="1222"/>
        </w:tabs>
        <w:autoSpaceDE w:val="0"/>
        <w:autoSpaceDN w:val="0"/>
        <w:spacing w:after="0" w:line="242" w:lineRule="auto"/>
        <w:ind w:right="270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Воспитывать у дошкольников бережное и заботливое отношение 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миру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истории»</w:t>
      </w:r>
    </w:p>
    <w:p w:rsidR="00B04336" w:rsidRPr="0078722C" w:rsidRDefault="00B04336" w:rsidP="00B04336">
      <w:pPr>
        <w:widowControl w:val="0"/>
        <w:numPr>
          <w:ilvl w:val="0"/>
          <w:numId w:val="38"/>
        </w:numPr>
        <w:tabs>
          <w:tab w:val="left" w:pos="1222"/>
        </w:tabs>
        <w:autoSpaceDE w:val="0"/>
        <w:autoSpaceDN w:val="0"/>
        <w:spacing w:after="0" w:line="240" w:lineRule="auto"/>
        <w:ind w:right="269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Дать доступные исторические знания об образовании своего города,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села, деревни: его названии, знаменательных событиях данной местности, 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достопримечательностях,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своих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прославленных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земляках.</w:t>
      </w:r>
    </w:p>
    <w:p w:rsidR="00B04336" w:rsidRPr="0078722C" w:rsidRDefault="00B04336" w:rsidP="00B04336">
      <w:pPr>
        <w:widowControl w:val="0"/>
        <w:numPr>
          <w:ilvl w:val="0"/>
          <w:numId w:val="38"/>
        </w:numPr>
        <w:tabs>
          <w:tab w:val="left" w:pos="1222"/>
        </w:tabs>
        <w:autoSpaceDE w:val="0"/>
        <w:autoSpaceDN w:val="0"/>
        <w:spacing w:after="0" w:line="240" w:lineRule="auto"/>
        <w:ind w:right="275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событиями,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новостями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обсуждать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их.</w:t>
      </w:r>
    </w:p>
    <w:p w:rsidR="00B04336" w:rsidRPr="0078722C" w:rsidRDefault="00B04336" w:rsidP="00B04336">
      <w:pPr>
        <w:widowControl w:val="0"/>
        <w:numPr>
          <w:ilvl w:val="0"/>
          <w:numId w:val="38"/>
        </w:numPr>
        <w:tabs>
          <w:tab w:val="left" w:pos="1222"/>
        </w:tabs>
        <w:autoSpaceDE w:val="0"/>
        <w:autoSpaceDN w:val="0"/>
        <w:spacing w:after="0" w:line="240" w:lineRule="auto"/>
        <w:ind w:right="273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Учить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ориентироваться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ближайшем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окружении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микрорайона,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поселка,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города.</w:t>
      </w:r>
    </w:p>
    <w:p w:rsidR="00B04336" w:rsidRPr="0078722C" w:rsidRDefault="00B04336" w:rsidP="00B04336">
      <w:pPr>
        <w:widowControl w:val="0"/>
        <w:numPr>
          <w:ilvl w:val="0"/>
          <w:numId w:val="38"/>
        </w:numPr>
        <w:tabs>
          <w:tab w:val="left" w:pos="1222"/>
        </w:tabs>
        <w:autoSpaceDE w:val="0"/>
        <w:autoSpaceDN w:val="0"/>
        <w:spacing w:after="0" w:line="240" w:lineRule="auto"/>
        <w:ind w:right="266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Воспитывать любовь к своему краю, желание участвовать вместе 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общественной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(праздниках,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ярмарках, фестивалях, соревнованиях, уборке и озеленении парков, скверов,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улиц).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культуры»</w:t>
      </w:r>
    </w:p>
    <w:p w:rsidR="00B04336" w:rsidRPr="0078722C" w:rsidRDefault="00B04336" w:rsidP="00B04336">
      <w:pPr>
        <w:widowControl w:val="0"/>
        <w:numPr>
          <w:ilvl w:val="0"/>
          <w:numId w:val="37"/>
        </w:numPr>
        <w:tabs>
          <w:tab w:val="left" w:pos="1222"/>
        </w:tabs>
        <w:autoSpaceDE w:val="0"/>
        <w:autoSpaceDN w:val="0"/>
        <w:spacing w:after="0" w:line="240" w:lineRule="auto"/>
        <w:ind w:right="267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 элементарные представления о культурном наследии и</w:t>
      </w:r>
      <w:r w:rsidRPr="0078722C">
        <w:rPr>
          <w:rFonts w:ascii="Times New Roman" w:eastAsia="Times New Roman" w:hAnsi="Times New Roman" w:cs="Times New Roman"/>
          <w:spacing w:val="-6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духовных традициях города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(села),</w:t>
      </w:r>
      <w:r w:rsidRPr="0078722C">
        <w:rPr>
          <w:rFonts w:ascii="Times New Roman" w:eastAsia="Times New Roman" w:hAnsi="Times New Roman" w:cs="Times New Roman"/>
          <w:spacing w:val="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right="271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знакомить</w:t>
      </w:r>
      <w:r w:rsidRPr="0078722C">
        <w:rPr>
          <w:rFonts w:ascii="Times New Roman" w:eastAsia="Times New Roman" w:hAnsi="Times New Roman" w:cs="Times New Roman"/>
          <w:spacing w:val="2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2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2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устным</w:t>
      </w:r>
      <w:r w:rsidRPr="0078722C">
        <w:rPr>
          <w:rFonts w:ascii="Times New Roman" w:eastAsia="Times New Roman" w:hAnsi="Times New Roman" w:cs="Times New Roman"/>
          <w:spacing w:val="2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народным</w:t>
      </w:r>
      <w:r w:rsidRPr="0078722C">
        <w:rPr>
          <w:rFonts w:ascii="Times New Roman" w:eastAsia="Times New Roman" w:hAnsi="Times New Roman" w:cs="Times New Roman"/>
          <w:spacing w:val="2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творчеством</w:t>
      </w:r>
      <w:r w:rsidRPr="0078722C">
        <w:rPr>
          <w:rFonts w:ascii="Times New Roman" w:eastAsia="Times New Roman" w:hAnsi="Times New Roman" w:cs="Times New Roman"/>
          <w:spacing w:val="2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своей</w:t>
      </w:r>
      <w:r w:rsidRPr="0078722C">
        <w:rPr>
          <w:rFonts w:ascii="Times New Roman" w:eastAsia="Times New Roman" w:hAnsi="Times New Roman" w:cs="Times New Roman"/>
          <w:spacing w:val="2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местности,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показать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яркость,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образность,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малых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фольклорных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жанров;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  <w:tab w:val="left" w:pos="3056"/>
          <w:tab w:val="left" w:pos="3648"/>
          <w:tab w:val="left" w:pos="5051"/>
          <w:tab w:val="left" w:pos="6924"/>
          <w:tab w:val="left" w:pos="7850"/>
          <w:tab w:val="left" w:pos="9200"/>
        </w:tabs>
        <w:autoSpaceDE w:val="0"/>
        <w:autoSpaceDN w:val="0"/>
        <w:spacing w:after="0" w:line="240" w:lineRule="auto"/>
        <w:ind w:right="274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познакомить</w:t>
      </w:r>
      <w:r w:rsidRPr="0078722C">
        <w:rPr>
          <w:rFonts w:ascii="Times New Roman" w:eastAsia="Times New Roman" w:hAnsi="Times New Roman" w:cs="Times New Roman"/>
          <w:szCs w:val="22"/>
        </w:rPr>
        <w:tab/>
        <w:t>со</w:t>
      </w:r>
      <w:r w:rsidRPr="0078722C">
        <w:rPr>
          <w:rFonts w:ascii="Times New Roman" w:eastAsia="Times New Roman" w:hAnsi="Times New Roman" w:cs="Times New Roman"/>
          <w:szCs w:val="22"/>
        </w:rPr>
        <w:tab/>
        <w:t>сказками</w:t>
      </w:r>
      <w:r w:rsidRPr="0078722C">
        <w:rPr>
          <w:rFonts w:ascii="Times New Roman" w:eastAsia="Times New Roman" w:hAnsi="Times New Roman" w:cs="Times New Roman"/>
          <w:szCs w:val="22"/>
        </w:rPr>
        <w:tab/>
        <w:t>Смоленского</w:t>
      </w:r>
      <w:r w:rsidRPr="0078722C">
        <w:rPr>
          <w:rFonts w:ascii="Times New Roman" w:eastAsia="Times New Roman" w:hAnsi="Times New Roman" w:cs="Times New Roman"/>
          <w:szCs w:val="22"/>
        </w:rPr>
        <w:tab/>
        <w:t>края,</w:t>
      </w:r>
      <w:r w:rsidRPr="0078722C">
        <w:rPr>
          <w:rFonts w:ascii="Times New Roman" w:eastAsia="Times New Roman" w:hAnsi="Times New Roman" w:cs="Times New Roman"/>
          <w:szCs w:val="22"/>
        </w:rPr>
        <w:tab/>
        <w:t>показать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поэтичность;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right="274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познакомить</w:t>
      </w:r>
      <w:r w:rsidRPr="0078722C">
        <w:rPr>
          <w:rFonts w:ascii="Times New Roman" w:eastAsia="Times New Roman" w:hAnsi="Times New Roman" w:cs="Times New Roman"/>
          <w:spacing w:val="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традиционными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народными</w:t>
      </w:r>
      <w:r w:rsidRPr="0078722C">
        <w:rPr>
          <w:rFonts w:ascii="Times New Roman" w:eastAsia="Times New Roman" w:hAnsi="Times New Roman" w:cs="Times New Roman"/>
          <w:spacing w:val="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промыслами,</w:t>
      </w:r>
      <w:r w:rsidRPr="0078722C">
        <w:rPr>
          <w:rFonts w:ascii="Times New Roman" w:eastAsia="Times New Roman" w:hAnsi="Times New Roman" w:cs="Times New Roman"/>
          <w:spacing w:val="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закреплять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знание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искусстве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как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виде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творческой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людей;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1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познакомить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местными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музеями,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памятниками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познакомить</w:t>
      </w:r>
      <w:r w:rsidRPr="0078722C">
        <w:rPr>
          <w:rFonts w:ascii="Times New Roman" w:eastAsia="Times New Roman" w:hAnsi="Times New Roman" w:cs="Times New Roman"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народными</w:t>
      </w:r>
      <w:r w:rsidRPr="0078722C">
        <w:rPr>
          <w:rFonts w:ascii="Times New Roman" w:eastAsia="Times New Roman" w:hAnsi="Times New Roman" w:cs="Times New Roman"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праздниками,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играми,</w:t>
      </w:r>
      <w:r w:rsidRPr="0078722C">
        <w:rPr>
          <w:rFonts w:ascii="Times New Roman" w:eastAsia="Times New Roman" w:hAnsi="Times New Roman" w:cs="Times New Roman"/>
          <w:spacing w:val="-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хороводами.</w:t>
      </w:r>
    </w:p>
    <w:p w:rsidR="00B04336" w:rsidRPr="0078722C" w:rsidRDefault="00B04336" w:rsidP="00B04336">
      <w:pPr>
        <w:widowControl w:val="0"/>
        <w:numPr>
          <w:ilvl w:val="0"/>
          <w:numId w:val="37"/>
        </w:numPr>
        <w:tabs>
          <w:tab w:val="left" w:pos="1222"/>
        </w:tabs>
        <w:autoSpaceDE w:val="0"/>
        <w:autoSpaceDN w:val="0"/>
        <w:spacing w:before="67" w:after="0" w:line="240" w:lineRule="auto"/>
        <w:ind w:right="271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Дать детям доступные знания о выдающихся людях, родившихся 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 земле и прославивших нашу Родину своими достижениями 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искусстве.</w:t>
      </w:r>
    </w:p>
    <w:p w:rsidR="00B04336" w:rsidRPr="0078722C" w:rsidRDefault="00B04336" w:rsidP="00B04336">
      <w:pPr>
        <w:widowControl w:val="0"/>
        <w:numPr>
          <w:ilvl w:val="0"/>
          <w:numId w:val="37"/>
        </w:numPr>
        <w:tabs>
          <w:tab w:val="left" w:pos="1222"/>
        </w:tabs>
        <w:autoSpaceDE w:val="0"/>
        <w:autoSpaceDN w:val="0"/>
        <w:spacing w:before="2" w:after="0" w:line="240" w:lineRule="auto"/>
        <w:ind w:right="272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познавательную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дошкольников,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способности, любознательность.</w:t>
      </w:r>
    </w:p>
    <w:p w:rsidR="00B04336" w:rsidRPr="0078722C" w:rsidRDefault="00B04336" w:rsidP="00B04336">
      <w:pPr>
        <w:widowControl w:val="0"/>
        <w:numPr>
          <w:ilvl w:val="0"/>
          <w:numId w:val="37"/>
        </w:numPr>
        <w:tabs>
          <w:tab w:val="left" w:pos="1222"/>
        </w:tabs>
        <w:autoSpaceDE w:val="0"/>
        <w:autoSpaceDN w:val="0"/>
        <w:spacing w:after="0" w:line="321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Развивать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эстетические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нравственные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качества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личности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40"/>
        </w:numPr>
        <w:tabs>
          <w:tab w:val="left" w:pos="1567"/>
        </w:tabs>
        <w:autoSpaceDE w:val="0"/>
        <w:autoSpaceDN w:val="0"/>
        <w:spacing w:after="0" w:line="240" w:lineRule="auto"/>
        <w:ind w:right="268" w:firstLine="707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7" w:name="_TOC_250009"/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 образовательной деятельности по краеведению в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старшей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bookmarkEnd w:id="7"/>
      <w:r w:rsidRPr="0078722C">
        <w:rPr>
          <w:rFonts w:ascii="Times New Roman" w:eastAsia="Times New Roman" w:hAnsi="Times New Roman" w:cs="Times New Roman"/>
          <w:b/>
          <w:bCs/>
          <w:szCs w:val="28"/>
        </w:rPr>
        <w:t>группе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блока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природы»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Изменения, происходящие в неживой и живой природе. Погодные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климатические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Смоленские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пословицы,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поговорки,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приметы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временах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Планы-схемы родного города (поселка), района, парка, экологической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тропы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Природные материалы, характерные для родного края (песок, глина,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Реки, озера Смоленщины, местные водоемы: название, внешний вид,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Грибы нашей области: название, особенности внешнего вида, 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грибов.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Съедобные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ядовитые грибы.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Разнообразие растительного мира нашего края: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деревья, кустарники,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травянистые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 вида,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приспособления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окружающей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Разнообразие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насекомые,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земноводные,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пресмыкающиеся,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млекопитающие.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 внешнего вида, жизни, способы приспособления к 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блока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истории»</w:t>
      </w:r>
    </w:p>
    <w:p w:rsidR="00B04336" w:rsidRPr="0078722C" w:rsidRDefault="00B04336" w:rsidP="00B04336">
      <w:pPr>
        <w:widowControl w:val="0"/>
        <w:tabs>
          <w:tab w:val="left" w:pos="2173"/>
          <w:tab w:val="left" w:pos="3970"/>
          <w:tab w:val="left" w:pos="5059"/>
          <w:tab w:val="left" w:pos="6235"/>
          <w:tab w:val="left" w:pos="7139"/>
          <w:tab w:val="left" w:pos="8492"/>
        </w:tabs>
        <w:autoSpaceDE w:val="0"/>
        <w:autoSpaceDN w:val="0"/>
        <w:spacing w:after="0" w:line="240" w:lineRule="auto"/>
        <w:ind w:right="26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История</w:t>
      </w:r>
      <w:r w:rsidRPr="0078722C">
        <w:rPr>
          <w:rFonts w:ascii="Times New Roman" w:eastAsia="Times New Roman" w:hAnsi="Times New Roman" w:cs="Times New Roman"/>
          <w:szCs w:val="28"/>
        </w:rPr>
        <w:tab/>
        <w:t>образования</w:t>
      </w:r>
      <w:r w:rsidRPr="0078722C">
        <w:rPr>
          <w:rFonts w:ascii="Times New Roman" w:eastAsia="Times New Roman" w:hAnsi="Times New Roman" w:cs="Times New Roman"/>
          <w:szCs w:val="28"/>
        </w:rPr>
        <w:tab/>
        <w:t>своего</w:t>
      </w:r>
      <w:r w:rsidRPr="0078722C">
        <w:rPr>
          <w:rFonts w:ascii="Times New Roman" w:eastAsia="Times New Roman" w:hAnsi="Times New Roman" w:cs="Times New Roman"/>
          <w:szCs w:val="28"/>
        </w:rPr>
        <w:tab/>
        <w:t>города,</w:t>
      </w:r>
      <w:r w:rsidRPr="0078722C">
        <w:rPr>
          <w:rFonts w:ascii="Times New Roman" w:eastAsia="Times New Roman" w:hAnsi="Times New Roman" w:cs="Times New Roman"/>
          <w:szCs w:val="28"/>
        </w:rPr>
        <w:tab/>
        <w:t>села,</w:t>
      </w:r>
      <w:r w:rsidRPr="0078722C">
        <w:rPr>
          <w:rFonts w:ascii="Times New Roman" w:eastAsia="Times New Roman" w:hAnsi="Times New Roman" w:cs="Times New Roman"/>
          <w:szCs w:val="28"/>
        </w:rPr>
        <w:tab/>
        <w:t>деревни.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История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Празднование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поселка,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города.</w:t>
      </w:r>
    </w:p>
    <w:p w:rsidR="00B04336" w:rsidRPr="0078722C" w:rsidRDefault="00B04336" w:rsidP="00B04336">
      <w:pPr>
        <w:widowControl w:val="0"/>
        <w:tabs>
          <w:tab w:val="left" w:pos="4203"/>
          <w:tab w:val="left" w:pos="5718"/>
          <w:tab w:val="left" w:pos="6821"/>
          <w:tab w:val="left" w:pos="8263"/>
        </w:tabs>
        <w:autoSpaceDE w:val="0"/>
        <w:autoSpaceDN w:val="0"/>
        <w:spacing w:after="0" w:line="242" w:lineRule="auto"/>
        <w:ind w:right="26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Достопримечательности,</w:t>
      </w:r>
      <w:r w:rsidRPr="0078722C">
        <w:rPr>
          <w:rFonts w:ascii="Times New Roman" w:eastAsia="Times New Roman" w:hAnsi="Times New Roman" w:cs="Times New Roman"/>
          <w:szCs w:val="28"/>
        </w:rPr>
        <w:tab/>
        <w:t>памятные</w:t>
      </w:r>
      <w:r w:rsidRPr="0078722C">
        <w:rPr>
          <w:rFonts w:ascii="Times New Roman" w:eastAsia="Times New Roman" w:hAnsi="Times New Roman" w:cs="Times New Roman"/>
          <w:szCs w:val="28"/>
        </w:rPr>
        <w:tab/>
        <w:t>места,</w:t>
      </w:r>
      <w:r w:rsidRPr="0078722C">
        <w:rPr>
          <w:rFonts w:ascii="Times New Roman" w:eastAsia="Times New Roman" w:hAnsi="Times New Roman" w:cs="Times New Roman"/>
          <w:szCs w:val="28"/>
        </w:rPr>
        <w:tab/>
        <w:t>наиболее</w:t>
      </w:r>
      <w:r w:rsidRPr="0078722C">
        <w:rPr>
          <w:rFonts w:ascii="Times New Roman" w:eastAsia="Times New Roman" w:hAnsi="Times New Roman" w:cs="Times New Roman"/>
          <w:szCs w:val="28"/>
        </w:rPr>
        <w:tab/>
        <w:t>известные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памятники.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Памятники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героям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Великой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Отечественной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войны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Смоленске,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селе,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деревне.</w:t>
      </w:r>
    </w:p>
    <w:p w:rsidR="00B04336" w:rsidRPr="0078722C" w:rsidRDefault="00B04336" w:rsidP="00B04336">
      <w:pPr>
        <w:widowControl w:val="0"/>
        <w:tabs>
          <w:tab w:val="left" w:pos="1806"/>
          <w:tab w:val="left" w:pos="2981"/>
          <w:tab w:val="left" w:pos="3336"/>
          <w:tab w:val="left" w:pos="4437"/>
          <w:tab w:val="left" w:pos="5934"/>
          <w:tab w:val="left" w:pos="6641"/>
          <w:tab w:val="left" w:pos="7743"/>
        </w:tabs>
        <w:autoSpaceDE w:val="0"/>
        <w:autoSpaceDN w:val="0"/>
        <w:spacing w:after="0" w:line="240" w:lineRule="auto"/>
        <w:ind w:right="26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Юрий</w:t>
      </w:r>
      <w:r w:rsidRPr="0078722C">
        <w:rPr>
          <w:rFonts w:ascii="Times New Roman" w:eastAsia="Times New Roman" w:hAnsi="Times New Roman" w:cs="Times New Roman"/>
          <w:szCs w:val="28"/>
        </w:rPr>
        <w:tab/>
        <w:t>Гагарин</w:t>
      </w:r>
      <w:r w:rsidRPr="0078722C">
        <w:rPr>
          <w:rFonts w:ascii="Times New Roman" w:eastAsia="Times New Roman" w:hAnsi="Times New Roman" w:cs="Times New Roman"/>
          <w:szCs w:val="28"/>
        </w:rPr>
        <w:tab/>
        <w:t>–</w:t>
      </w:r>
      <w:r w:rsidRPr="0078722C">
        <w:rPr>
          <w:rFonts w:ascii="Times New Roman" w:eastAsia="Times New Roman" w:hAnsi="Times New Roman" w:cs="Times New Roman"/>
          <w:szCs w:val="28"/>
        </w:rPr>
        <w:tab/>
        <w:t>первый</w:t>
      </w:r>
      <w:r w:rsidRPr="0078722C">
        <w:rPr>
          <w:rFonts w:ascii="Times New Roman" w:eastAsia="Times New Roman" w:hAnsi="Times New Roman" w:cs="Times New Roman"/>
          <w:szCs w:val="28"/>
        </w:rPr>
        <w:tab/>
        <w:t>космонавт,</w:t>
      </w:r>
      <w:r w:rsidRPr="0078722C">
        <w:rPr>
          <w:rFonts w:ascii="Times New Roman" w:eastAsia="Times New Roman" w:hAnsi="Times New Roman" w:cs="Times New Roman"/>
          <w:szCs w:val="28"/>
        </w:rPr>
        <w:tab/>
        <w:t>наш</w:t>
      </w:r>
      <w:r w:rsidRPr="0078722C">
        <w:rPr>
          <w:rFonts w:ascii="Times New Roman" w:eastAsia="Times New Roman" w:hAnsi="Times New Roman" w:cs="Times New Roman"/>
          <w:szCs w:val="28"/>
        </w:rPr>
        <w:tab/>
        <w:t>земляк,</w:t>
      </w:r>
      <w:r w:rsidRPr="0078722C">
        <w:rPr>
          <w:rFonts w:ascii="Times New Roman" w:eastAsia="Times New Roman" w:hAnsi="Times New Roman" w:cs="Times New Roman"/>
          <w:szCs w:val="28"/>
        </w:rPr>
        <w:tab/>
        <w:t>прославивший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Знаменательные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поселка: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ярмарки,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фестивали,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уборка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озеленение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парков,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скверов,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b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блока</w:t>
      </w:r>
      <w:r w:rsidRPr="0078722C">
        <w:rPr>
          <w:rFonts w:ascii="Times New Roman" w:eastAsia="Times New Roman" w:hAnsi="Times New Roman" w:cs="Times New Roman"/>
          <w:b/>
          <w:spacing w:val="-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культуры»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48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Жилище, убранство, мебель, посуда, используемая нашими предками.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Старинные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 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Одежда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крестьян.</w:t>
      </w: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песенный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Актеры,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композиторы,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поэты,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писатели,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художники,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прославившие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Смоленщину: М.И.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Глинка, С.Т.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Коненков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Современная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поселка,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деревни: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ярмарки,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фестивали,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Культурные учреждения: театры, музеи, выставочные центры, центры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 творчества, студии, планетарий, библиотеки, клубы, филармония,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 школы для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Смоленщины.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40"/>
        </w:numPr>
        <w:tabs>
          <w:tab w:val="left" w:pos="1752"/>
        </w:tabs>
        <w:autoSpaceDE w:val="0"/>
        <w:autoSpaceDN w:val="0"/>
        <w:spacing w:after="0" w:line="240" w:lineRule="auto"/>
        <w:ind w:right="268" w:firstLine="707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8" w:name="_TOC_250008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Программные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подготовительной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школе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(второй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bookmarkEnd w:id="8"/>
      <w:r w:rsidRPr="0078722C">
        <w:rPr>
          <w:rFonts w:ascii="Times New Roman" w:eastAsia="Times New Roman" w:hAnsi="Times New Roman" w:cs="Times New Roman"/>
          <w:b/>
          <w:bCs/>
          <w:szCs w:val="28"/>
        </w:rPr>
        <w:t>работы)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природы»</w:t>
      </w:r>
    </w:p>
    <w:p w:rsidR="00B04336" w:rsidRPr="0078722C" w:rsidRDefault="00B04336" w:rsidP="00B04336">
      <w:pPr>
        <w:widowControl w:val="0"/>
        <w:numPr>
          <w:ilvl w:val="0"/>
          <w:numId w:val="36"/>
        </w:numPr>
        <w:tabs>
          <w:tab w:val="left" w:pos="1222"/>
        </w:tabs>
        <w:autoSpaceDE w:val="0"/>
        <w:autoSpaceDN w:val="0"/>
        <w:spacing w:after="0" w:line="240" w:lineRule="auto"/>
        <w:ind w:right="266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Углублять и конкретизировать представления детей о природных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географических особенностях Смоленской области. Учить использовать 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ориентировки на местности простые картосхемы. Продолжать знакомить 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различными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картами (район,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область).</w:t>
      </w:r>
    </w:p>
    <w:p w:rsidR="00B04336" w:rsidRPr="0078722C" w:rsidRDefault="00B04336" w:rsidP="00B04336">
      <w:pPr>
        <w:widowControl w:val="0"/>
        <w:numPr>
          <w:ilvl w:val="0"/>
          <w:numId w:val="36"/>
        </w:numPr>
        <w:tabs>
          <w:tab w:val="left" w:pos="1222"/>
        </w:tabs>
        <w:autoSpaceDE w:val="0"/>
        <w:autoSpaceDN w:val="0"/>
        <w:spacing w:after="0" w:line="240" w:lineRule="auto"/>
        <w:ind w:right="275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реках,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водоемах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нашей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учить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находить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области.</w:t>
      </w:r>
    </w:p>
    <w:p w:rsidR="00B04336" w:rsidRPr="0078722C" w:rsidRDefault="00B04336" w:rsidP="00B04336">
      <w:pPr>
        <w:widowControl w:val="0"/>
        <w:numPr>
          <w:ilvl w:val="0"/>
          <w:numId w:val="36"/>
        </w:numPr>
        <w:tabs>
          <w:tab w:val="left" w:pos="1222"/>
        </w:tabs>
        <w:autoSpaceDE w:val="0"/>
        <w:autoSpaceDN w:val="0"/>
        <w:spacing w:after="0" w:line="242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Закреплять и углублять представления о растительности леса, луга,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сада;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 диких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животных,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птицах,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характерных для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 региона.</w:t>
      </w:r>
    </w:p>
    <w:p w:rsidR="00B04336" w:rsidRPr="0078722C" w:rsidRDefault="00B04336" w:rsidP="00B04336">
      <w:pPr>
        <w:widowControl w:val="0"/>
        <w:numPr>
          <w:ilvl w:val="0"/>
          <w:numId w:val="36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Знакомить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занесенными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Красную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книгу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представление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охраны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всех без исключения видов растений, животных родного края, независимо от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того,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нравятся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они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ребенку,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взрослому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нет.</w:t>
      </w:r>
    </w:p>
    <w:p w:rsidR="00B04336" w:rsidRPr="0078722C" w:rsidRDefault="00B04336" w:rsidP="00B04336">
      <w:pPr>
        <w:widowControl w:val="0"/>
        <w:numPr>
          <w:ilvl w:val="0"/>
          <w:numId w:val="36"/>
        </w:numPr>
        <w:tabs>
          <w:tab w:val="left" w:pos="1222"/>
        </w:tabs>
        <w:autoSpaceDE w:val="0"/>
        <w:autoSpaceDN w:val="0"/>
        <w:spacing w:after="0" w:line="240" w:lineRule="auto"/>
        <w:ind w:right="272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Упражнять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умении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собирать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коллекции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материала,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характерного для нашего края, учить классифицировать и обобщать их 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различным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признакам.</w:t>
      </w:r>
    </w:p>
    <w:p w:rsidR="00B04336" w:rsidRPr="0078722C" w:rsidRDefault="00B04336" w:rsidP="00B04336">
      <w:pPr>
        <w:widowControl w:val="0"/>
        <w:numPr>
          <w:ilvl w:val="0"/>
          <w:numId w:val="36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Познакомить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деятельностью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охране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Привлекать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участию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экологических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акциях,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праздниках,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проводимых в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районе,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ДОО.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истории»</w:t>
      </w:r>
    </w:p>
    <w:p w:rsidR="00B04336" w:rsidRPr="0078722C" w:rsidRDefault="00B04336" w:rsidP="00B04336">
      <w:pPr>
        <w:widowControl w:val="0"/>
        <w:numPr>
          <w:ilvl w:val="0"/>
          <w:numId w:val="35"/>
        </w:numPr>
        <w:tabs>
          <w:tab w:val="left" w:pos="1222"/>
        </w:tabs>
        <w:autoSpaceDE w:val="0"/>
        <w:autoSpaceDN w:val="0"/>
        <w:spacing w:after="0" w:line="240" w:lineRule="auto"/>
        <w:ind w:right="268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образования,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достопримечательностях,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прославленных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земляках.</w:t>
      </w:r>
    </w:p>
    <w:p w:rsidR="00B04336" w:rsidRPr="0078722C" w:rsidRDefault="00B04336" w:rsidP="00B04336">
      <w:pPr>
        <w:widowControl w:val="0"/>
        <w:numPr>
          <w:ilvl w:val="0"/>
          <w:numId w:val="35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Познакомить детей с гербом Смоленска и своего города (главные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элементы,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символика).</w:t>
      </w:r>
    </w:p>
    <w:p w:rsidR="00B04336" w:rsidRPr="0078722C" w:rsidRDefault="00B04336" w:rsidP="00B04336">
      <w:pPr>
        <w:widowControl w:val="0"/>
        <w:numPr>
          <w:ilvl w:val="0"/>
          <w:numId w:val="35"/>
        </w:numPr>
        <w:tabs>
          <w:tab w:val="left" w:pos="1222"/>
        </w:tabs>
        <w:autoSpaceDE w:val="0"/>
        <w:autoSpaceDN w:val="0"/>
        <w:spacing w:after="0" w:line="322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Знакомить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местными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событиями,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интересными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новостями.</w:t>
      </w:r>
    </w:p>
    <w:p w:rsidR="00B04336" w:rsidRPr="0078722C" w:rsidRDefault="00B04336" w:rsidP="00B04336">
      <w:pPr>
        <w:widowControl w:val="0"/>
        <w:numPr>
          <w:ilvl w:val="0"/>
          <w:numId w:val="35"/>
        </w:numPr>
        <w:tabs>
          <w:tab w:val="left" w:pos="1222"/>
        </w:tabs>
        <w:autoSpaceDE w:val="0"/>
        <w:autoSpaceDN w:val="0"/>
        <w:spacing w:after="0" w:line="240" w:lineRule="auto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Расширять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ориентировку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своем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микрорайоне,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поселке.</w:t>
      </w:r>
    </w:p>
    <w:p w:rsidR="00B04336" w:rsidRPr="0078722C" w:rsidRDefault="00B04336" w:rsidP="00B04336">
      <w:pPr>
        <w:widowControl w:val="0"/>
        <w:numPr>
          <w:ilvl w:val="0"/>
          <w:numId w:val="35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Привлекать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посильному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участию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совместно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</w:t>
      </w:r>
      <w:r w:rsidRPr="0078722C">
        <w:rPr>
          <w:rFonts w:ascii="Times New Roman" w:eastAsia="Times New Roman" w:hAnsi="Times New Roman" w:cs="Times New Roman"/>
          <w:spacing w:val="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общественной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жизни своего города,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поселка.</w:t>
      </w:r>
    </w:p>
    <w:p w:rsidR="00B04336" w:rsidRPr="0078722C" w:rsidRDefault="00B04336" w:rsidP="00B04336">
      <w:pPr>
        <w:widowControl w:val="0"/>
        <w:numPr>
          <w:ilvl w:val="0"/>
          <w:numId w:val="35"/>
        </w:numPr>
        <w:tabs>
          <w:tab w:val="left" w:pos="1222"/>
          <w:tab w:val="left" w:pos="2988"/>
          <w:tab w:val="left" w:pos="4152"/>
          <w:tab w:val="left" w:pos="6178"/>
          <w:tab w:val="left" w:pos="7310"/>
          <w:tab w:val="left" w:pos="9339"/>
        </w:tabs>
        <w:autoSpaceDE w:val="0"/>
        <w:autoSpaceDN w:val="0"/>
        <w:spacing w:after="0" w:line="240" w:lineRule="auto"/>
        <w:ind w:right="274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Воспитывать</w:t>
      </w:r>
      <w:r w:rsidRPr="0078722C">
        <w:rPr>
          <w:rFonts w:ascii="Times New Roman" w:eastAsia="Times New Roman" w:hAnsi="Times New Roman" w:cs="Times New Roman"/>
          <w:szCs w:val="22"/>
        </w:rPr>
        <w:tab/>
        <w:t>любовь,</w:t>
      </w:r>
      <w:r w:rsidRPr="0078722C">
        <w:rPr>
          <w:rFonts w:ascii="Times New Roman" w:eastAsia="Times New Roman" w:hAnsi="Times New Roman" w:cs="Times New Roman"/>
          <w:szCs w:val="22"/>
        </w:rPr>
        <w:tab/>
        <w:t>привязанность,</w:t>
      </w:r>
      <w:r w:rsidRPr="0078722C">
        <w:rPr>
          <w:rFonts w:ascii="Times New Roman" w:eastAsia="Times New Roman" w:hAnsi="Times New Roman" w:cs="Times New Roman"/>
          <w:szCs w:val="22"/>
        </w:rPr>
        <w:tab/>
        <w:t>чувство</w:t>
      </w:r>
      <w:r w:rsidRPr="0078722C">
        <w:rPr>
          <w:rFonts w:ascii="Times New Roman" w:eastAsia="Times New Roman" w:hAnsi="Times New Roman" w:cs="Times New Roman"/>
          <w:szCs w:val="22"/>
        </w:rPr>
        <w:tab/>
        <w:t>сопереживания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принадлежности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людям,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сопричастности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культуры»</w:t>
      </w:r>
    </w:p>
    <w:p w:rsidR="00B04336" w:rsidRPr="0078722C" w:rsidRDefault="00B04336" w:rsidP="00B04336">
      <w:pPr>
        <w:widowControl w:val="0"/>
        <w:numPr>
          <w:ilvl w:val="0"/>
          <w:numId w:val="34"/>
        </w:numPr>
        <w:tabs>
          <w:tab w:val="left" w:pos="1222"/>
        </w:tabs>
        <w:autoSpaceDE w:val="0"/>
        <w:autoSpaceDN w:val="0"/>
        <w:spacing w:before="67" w:after="0" w:line="242" w:lineRule="auto"/>
        <w:ind w:right="275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наследии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духовных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традициях города (села),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раскрывать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меткость,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выразительность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устного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творчества;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9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развивать художественный вкус через восприятие красоты изделий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керамики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традиционных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народных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промыслов;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1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продолжать</w:t>
      </w:r>
      <w:r w:rsidRPr="0078722C">
        <w:rPr>
          <w:rFonts w:ascii="Times New Roman" w:eastAsia="Times New Roman" w:hAnsi="Times New Roman" w:cs="Times New Roman"/>
          <w:spacing w:val="-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знакомить</w:t>
      </w:r>
      <w:r w:rsidRPr="0078722C">
        <w:rPr>
          <w:rFonts w:ascii="Times New Roman" w:eastAsia="Times New Roman" w:hAnsi="Times New Roman" w:cs="Times New Roman"/>
          <w:spacing w:val="-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музеями,</w:t>
      </w:r>
      <w:r w:rsidRPr="0078722C">
        <w:rPr>
          <w:rFonts w:ascii="Times New Roman" w:eastAsia="Times New Roman" w:hAnsi="Times New Roman" w:cs="Times New Roman"/>
          <w:spacing w:val="-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памятниками</w:t>
      </w:r>
      <w:r w:rsidRPr="0078722C">
        <w:rPr>
          <w:rFonts w:ascii="Times New Roman" w:eastAsia="Times New Roman" w:hAnsi="Times New Roman" w:cs="Times New Roman"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уточнять представления о народных праздниках, играх хороводах,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времени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месте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проведения.</w:t>
      </w:r>
    </w:p>
    <w:p w:rsidR="00B04336" w:rsidRPr="0078722C" w:rsidRDefault="00B04336" w:rsidP="00B04336">
      <w:pPr>
        <w:widowControl w:val="0"/>
        <w:numPr>
          <w:ilvl w:val="0"/>
          <w:numId w:val="34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Формировать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элементарные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представления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охране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памятников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культуры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 края.</w:t>
      </w:r>
    </w:p>
    <w:p w:rsidR="00B04336" w:rsidRPr="0078722C" w:rsidRDefault="00B04336" w:rsidP="00B04336">
      <w:pPr>
        <w:widowControl w:val="0"/>
        <w:numPr>
          <w:ilvl w:val="0"/>
          <w:numId w:val="34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Воспитывать любовь к Родине, чувство гордости, любви и уважения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 землякам, прославившим город (село), желание быть похожим на них 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своих поступках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делах.</w:t>
      </w:r>
    </w:p>
    <w:p w:rsidR="00B04336" w:rsidRPr="0078722C" w:rsidRDefault="00B04336" w:rsidP="00B04336">
      <w:pPr>
        <w:widowControl w:val="0"/>
        <w:numPr>
          <w:ilvl w:val="0"/>
          <w:numId w:val="34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Развивать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познавательную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дошкольников,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способности,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русским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традициям,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гостеприимству.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40"/>
        </w:numPr>
        <w:tabs>
          <w:tab w:val="left" w:pos="1567"/>
        </w:tabs>
        <w:autoSpaceDE w:val="0"/>
        <w:autoSpaceDN w:val="0"/>
        <w:spacing w:after="0" w:line="240" w:lineRule="auto"/>
        <w:ind w:right="268" w:firstLine="707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9" w:name="_TOC_250007"/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 образовательной деятельности по краеведению в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подготовительной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bookmarkEnd w:id="9"/>
      <w:r w:rsidRPr="0078722C">
        <w:rPr>
          <w:rFonts w:ascii="Times New Roman" w:eastAsia="Times New Roman" w:hAnsi="Times New Roman" w:cs="Times New Roman"/>
          <w:b/>
          <w:bCs/>
          <w:szCs w:val="28"/>
        </w:rPr>
        <w:t>школе группе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блока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природы»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Изменения,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происходящие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климатические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средней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полосы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Смоленские пословицы, поговорки, приметы о разных временах года.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Карты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(поселка),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района,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планы-схемы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парка,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экологической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тропы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</w:t>
      </w:r>
      <w:r w:rsidRPr="0078722C">
        <w:rPr>
          <w:rFonts w:ascii="Times New Roman" w:eastAsia="Times New Roman" w:hAnsi="Times New Roman" w:cs="Times New Roman"/>
          <w:spacing w:val="-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Природные материалы, характерные для родного края (песок, глина,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известняк,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торф,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бурый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Реки, озера Смоленщины, местные водоемы: название, внешний вид,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водоемов.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2" w:lineRule="auto"/>
        <w:ind w:right="27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Грибы нашей области: название, особенности внешнего вида, правила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сбора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грибов.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Съедобные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ядовитые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грибы.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Разнообразие растительного мира нашего края: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деревья, кустарники,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травянистые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 вида, приспособления к окружающей среде, способы размножения.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Лекарственные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Разнообразие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насекомые,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рыбы,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земноводные,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пресмыкающиеся,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млекопитающие.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 внешнего вида, жизни, способы приспособления к 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Редкие животные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нашего края, меры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Красная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района.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Охраняемые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Заповедные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блока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истории»</w:t>
      </w: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2" w:lineRule="auto"/>
        <w:ind w:right="27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История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деревни.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Празднование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поселка,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Герб</w:t>
      </w:r>
      <w:r w:rsidRPr="0078722C">
        <w:rPr>
          <w:rFonts w:ascii="Times New Roman" w:eastAsia="Times New Roman" w:hAnsi="Times New Roman" w:cs="Times New Roman"/>
          <w:spacing w:val="-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Смоленска</w:t>
      </w:r>
      <w:r w:rsidRPr="0078722C">
        <w:rPr>
          <w:rFonts w:ascii="Times New Roman" w:eastAsia="Times New Roman" w:hAnsi="Times New Roman" w:cs="Times New Roman"/>
          <w:spacing w:val="-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-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(главные</w:t>
      </w:r>
      <w:r w:rsidRPr="0078722C">
        <w:rPr>
          <w:rFonts w:ascii="Times New Roman" w:eastAsia="Times New Roman" w:hAnsi="Times New Roman" w:cs="Times New Roman"/>
          <w:spacing w:val="-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элементы,</w:t>
      </w:r>
      <w:r w:rsidRPr="0078722C">
        <w:rPr>
          <w:rFonts w:ascii="Times New Roman" w:eastAsia="Times New Roman" w:hAnsi="Times New Roman" w:cs="Times New Roman"/>
          <w:spacing w:val="-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символика).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Достопримечательности,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наиболее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известные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памятники.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крепостная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башни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крепости,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зодчий Федор Конь.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Военное прошлое нашего края. Смоленск – «город-воин». Памятники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войны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селе,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деревне.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Земляки,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прославившие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Смоленщину: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космонавт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Юрий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Гагарин,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путешественник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первооткрыватель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Николай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Пржевальский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Знаменательные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события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поселка: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ярмарки,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фестивали,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уборка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озеленение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парков,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скверов,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b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блока</w:t>
      </w:r>
      <w:r w:rsidRPr="0078722C">
        <w:rPr>
          <w:rFonts w:ascii="Times New Roman" w:eastAsia="Times New Roman" w:hAnsi="Times New Roman" w:cs="Times New Roman"/>
          <w:b/>
          <w:spacing w:val="-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культуры»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Жилище,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убранство,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мебель,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утварь,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посуда,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используемая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нашими предками.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Старинные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Одежда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крестьян,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украшения,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вышивка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мастеров.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Смоленская керамика: название изделий, особенности внешнего вида,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Сказки,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песенный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Актеры,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прославившие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Смоленщину: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Коненков,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Исаковский,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Твардовский,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Никулин,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Папанов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Современная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поселка,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деревни: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ярмарки,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фестивали,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концерты.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Культурные учреждения: театры, музеи, выставочные центры, центры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 творчества, студии, планетарий, библиотеки, клубы, филармония,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школы для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Смоленщины.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0"/>
        </w:numPr>
        <w:tabs>
          <w:tab w:val="left" w:pos="1445"/>
        </w:tabs>
        <w:autoSpaceDE w:val="0"/>
        <w:autoSpaceDN w:val="0"/>
        <w:spacing w:after="0" w:line="242" w:lineRule="auto"/>
        <w:ind w:left="142" w:right="273" w:firstLine="707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0" w:name="_TOC_250006"/>
      <w:r w:rsidRPr="0078722C">
        <w:rPr>
          <w:rFonts w:ascii="Times New Roman" w:eastAsia="Times New Roman" w:hAnsi="Times New Roman" w:cs="Times New Roman"/>
          <w:b/>
          <w:bCs/>
          <w:szCs w:val="28"/>
        </w:rPr>
        <w:t>Описание</w:t>
      </w:r>
      <w:r w:rsidRPr="0078722C">
        <w:rPr>
          <w:rFonts w:ascii="Times New Roman" w:eastAsia="Times New Roman" w:hAnsi="Times New Roman" w:cs="Times New Roman"/>
          <w:b/>
          <w:bCs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вариативных</w:t>
      </w:r>
      <w:r w:rsidRPr="0078722C">
        <w:rPr>
          <w:rFonts w:ascii="Times New Roman" w:eastAsia="Times New Roman" w:hAnsi="Times New Roman" w:cs="Times New Roman"/>
          <w:b/>
          <w:bCs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форм,</w:t>
      </w:r>
      <w:r w:rsidRPr="0078722C">
        <w:rPr>
          <w:rFonts w:ascii="Times New Roman" w:eastAsia="Times New Roman" w:hAnsi="Times New Roman" w:cs="Times New Roman"/>
          <w:b/>
          <w:bCs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способов,</w:t>
      </w:r>
      <w:r w:rsidRPr="0078722C">
        <w:rPr>
          <w:rFonts w:ascii="Times New Roman" w:eastAsia="Times New Roman" w:hAnsi="Times New Roman" w:cs="Times New Roman"/>
          <w:b/>
          <w:bCs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b/>
          <w:bCs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bookmarkEnd w:id="10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Достижение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особых подходов к осуществлению образовательной деятельности с 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 реализуется в процессе организации различных видов 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(игровой, коммуникативной, познавательно-исследовательской,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изобразительной, музыкальной, двигательной, конструирования, восприятия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1" w:after="0" w:line="322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совместную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образовательную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педагогов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left="861" w:right="273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образовательную деятельность, осуществляемую в ходе режимных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моментов;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67" w:after="0" w:line="240" w:lineRule="auto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старших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дошкольников;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2" w:after="0" w:line="240" w:lineRule="auto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семьями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адекватных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контингента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оснащенности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квалификации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 различных видов детской деятельности, так и в ходе режимных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моментов: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улицам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природу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(реальные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виртуальные);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воспитателя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интересных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фактах 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событиях;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before="1" w:after="0" w:line="322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произведений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научно-популярной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просмотры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фото-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видеоматериалов;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6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 с участниками исторических событий, деятелями культуры,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интересными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людьми;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2" w:lineRule="auto"/>
        <w:ind w:right="275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занятия на базе музеев и других культурных центров микрорайона,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  <w:tab w:val="left" w:pos="2492"/>
          <w:tab w:val="left" w:pos="5100"/>
          <w:tab w:val="left" w:pos="8064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zCs w:val="22"/>
        </w:rPr>
        <w:tab/>
        <w:t>дидактические,</w:t>
      </w:r>
      <w:r w:rsidRPr="0078722C">
        <w:rPr>
          <w:rFonts w:ascii="Times New Roman" w:eastAsia="Times New Roman" w:hAnsi="Times New Roman" w:cs="Times New Roman"/>
          <w:szCs w:val="22"/>
        </w:rPr>
        <w:tab/>
        <w:t>сюжетно-ролевые,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подвижные,</w:t>
      </w:r>
      <w:r w:rsidRPr="0078722C">
        <w:rPr>
          <w:rFonts w:ascii="Times New Roman" w:eastAsia="Times New Roman" w:hAnsi="Times New Roman" w:cs="Times New Roman"/>
          <w:spacing w:val="-6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театрализованные;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создание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альбомов,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книг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проектная деятельность;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pacing w:val="-1"/>
          <w:szCs w:val="22"/>
        </w:rPr>
        <w:t>познавательно-исследовательская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конструирование;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2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викторины;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2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создание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макетов,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коллекций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оформление;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  <w:tab w:val="left" w:pos="2953"/>
          <w:tab w:val="left" w:pos="4411"/>
          <w:tab w:val="left" w:pos="5432"/>
          <w:tab w:val="left" w:pos="6955"/>
          <w:tab w:val="left" w:pos="8459"/>
          <w:tab w:val="left" w:pos="9365"/>
        </w:tabs>
        <w:autoSpaceDE w:val="0"/>
        <w:autoSpaceDN w:val="0"/>
        <w:spacing w:after="0" w:line="240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оформление</w:t>
      </w:r>
      <w:r w:rsidRPr="0078722C">
        <w:rPr>
          <w:rFonts w:ascii="Times New Roman" w:eastAsia="Times New Roman" w:hAnsi="Times New Roman" w:cs="Times New Roman"/>
          <w:szCs w:val="22"/>
        </w:rPr>
        <w:tab/>
        <w:t>выставок</w:t>
      </w:r>
      <w:r w:rsidRPr="0078722C">
        <w:rPr>
          <w:rFonts w:ascii="Times New Roman" w:eastAsia="Times New Roman" w:hAnsi="Times New Roman" w:cs="Times New Roman"/>
          <w:szCs w:val="22"/>
        </w:rPr>
        <w:tab/>
        <w:t>работ</w:t>
      </w:r>
      <w:r w:rsidRPr="0078722C">
        <w:rPr>
          <w:rFonts w:ascii="Times New Roman" w:eastAsia="Times New Roman" w:hAnsi="Times New Roman" w:cs="Times New Roman"/>
          <w:szCs w:val="22"/>
        </w:rPr>
        <w:tab/>
        <w:t>народных</w:t>
      </w:r>
      <w:r w:rsidRPr="0078722C">
        <w:rPr>
          <w:rFonts w:ascii="Times New Roman" w:eastAsia="Times New Roman" w:hAnsi="Times New Roman" w:cs="Times New Roman"/>
          <w:szCs w:val="22"/>
        </w:rPr>
        <w:tab/>
        <w:t>мастеров,</w:t>
      </w:r>
      <w:r w:rsidRPr="0078722C">
        <w:rPr>
          <w:rFonts w:ascii="Times New Roman" w:eastAsia="Times New Roman" w:hAnsi="Times New Roman" w:cs="Times New Roman"/>
          <w:szCs w:val="22"/>
        </w:rPr>
        <w:tab/>
        <w:t>книг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иллюстрациями,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фотоматериалов,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детского творчества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(рисование,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лепка,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аппликация);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7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слушание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народной,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классической</w:t>
      </w:r>
      <w:r w:rsidRPr="0078722C">
        <w:rPr>
          <w:rFonts w:ascii="Times New Roman" w:eastAsia="Times New Roman" w:hAnsi="Times New Roman" w:cs="Times New Roman"/>
          <w:spacing w:val="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музыки</w:t>
      </w:r>
      <w:r w:rsidRPr="0078722C">
        <w:rPr>
          <w:rFonts w:ascii="Times New Roman" w:eastAsia="Times New Roman" w:hAnsi="Times New Roman" w:cs="Times New Roman"/>
          <w:spacing w:val="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смоленских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композиторов,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пение,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танцы,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хороводы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2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развлечения,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праздники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2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участие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фестивалях,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конкурсах,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акциях.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Особое значение имеет организация </w:t>
      </w:r>
      <w:r w:rsidRPr="0078722C">
        <w:rPr>
          <w:rFonts w:ascii="Times New Roman" w:eastAsia="Times New Roman" w:hAnsi="Times New Roman" w:cs="Times New Roman"/>
          <w:i/>
          <w:szCs w:val="28"/>
        </w:rPr>
        <w:t>самостоятельной деятельности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 В дошкольном учреждении можно создать (если позволяют условия)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центр, мини-музей, выставку материалов о родном крае. В группе следует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выделить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уголка,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оснащенного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накопление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обновление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идет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течение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 деятельностью. Это позволит детям выбирать занятия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фотографии,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конструировать,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играть,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before="67" w:after="0" w:line="242" w:lineRule="auto"/>
        <w:ind w:right="265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книги,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альбомы,</w:t>
      </w:r>
      <w:r w:rsidRPr="0078722C">
        <w:rPr>
          <w:rFonts w:ascii="Times New Roman" w:eastAsia="Times New Roman" w:hAnsi="Times New Roman" w:cs="Times New Roman"/>
          <w:spacing w:val="5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фотографии,</w:t>
      </w:r>
      <w:r w:rsidRPr="0078722C">
        <w:rPr>
          <w:rFonts w:ascii="Times New Roman" w:eastAsia="Times New Roman" w:hAnsi="Times New Roman" w:cs="Times New Roman"/>
          <w:spacing w:val="5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иллюстрации,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слайды,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видеофильмы,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аудиозаписи;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7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атрибуты старины (домашняя утварь, элементы костюма Смоленской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губернии,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изделия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мастериц,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игрушка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атрибуты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сюжетно-ролевых,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театрализованных,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подвижных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2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материалы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карты,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схемы,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макеты;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постоянно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действующая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выставка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(совместно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взрослыми) творчества, изделий народных мастеров, материалов к памятным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датам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уголок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природы,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гербарии,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материалы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экспериментирования;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2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коллекции.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Важное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с</w:t>
      </w:r>
      <w:r w:rsidRPr="0078722C">
        <w:rPr>
          <w:rFonts w:ascii="Times New Roman" w:eastAsia="Times New Roman" w:hAnsi="Times New Roman" w:cs="Times New Roman"/>
          <w:i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i/>
          <w:szCs w:val="28"/>
        </w:rPr>
        <w:t>семьей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примут активное участие в реализации задач Программы через включение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следующих форм сотрудничества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ними: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разработка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планов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(проектов)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маршрутов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выходного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историческим,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памятным местам;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совместные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экскурсии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музеи,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городу,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(поселку);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2" w:lineRule="auto"/>
        <w:ind w:right="273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создание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совместных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проектов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(разработка</w:t>
      </w:r>
      <w:r w:rsidRPr="0078722C">
        <w:rPr>
          <w:rFonts w:ascii="Times New Roman" w:eastAsia="Times New Roman" w:hAnsi="Times New Roman" w:cs="Times New Roman"/>
          <w:spacing w:val="3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планов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мероприятий)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праздников,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важных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событий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реализация;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240" w:lineRule="auto"/>
        <w:ind w:right="276" w:firstLine="70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участие</w:t>
      </w:r>
      <w:r w:rsidRPr="0078722C">
        <w:rPr>
          <w:rFonts w:ascii="Times New Roman" w:eastAsia="Times New Roman" w:hAnsi="Times New Roman" w:cs="Times New Roman"/>
          <w:spacing w:val="4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4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акциях</w:t>
      </w:r>
      <w:r w:rsidRPr="0078722C">
        <w:rPr>
          <w:rFonts w:ascii="Times New Roman" w:eastAsia="Times New Roman" w:hAnsi="Times New Roman" w:cs="Times New Roman"/>
          <w:spacing w:val="5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5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уборке</w:t>
      </w:r>
      <w:r w:rsidRPr="0078722C">
        <w:rPr>
          <w:rFonts w:ascii="Times New Roman" w:eastAsia="Times New Roman" w:hAnsi="Times New Roman" w:cs="Times New Roman"/>
          <w:spacing w:val="4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скверов,</w:t>
      </w:r>
      <w:r w:rsidRPr="0078722C">
        <w:rPr>
          <w:rFonts w:ascii="Times New Roman" w:eastAsia="Times New Roman" w:hAnsi="Times New Roman" w:cs="Times New Roman"/>
          <w:spacing w:val="4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парков,</w:t>
      </w:r>
      <w:r w:rsidRPr="0078722C">
        <w:rPr>
          <w:rFonts w:ascii="Times New Roman" w:eastAsia="Times New Roman" w:hAnsi="Times New Roman" w:cs="Times New Roman"/>
          <w:spacing w:val="4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защите</w:t>
      </w:r>
      <w:r w:rsidRPr="0078722C">
        <w:rPr>
          <w:rFonts w:ascii="Times New Roman" w:eastAsia="Times New Roman" w:hAnsi="Times New Roman" w:cs="Times New Roman"/>
          <w:spacing w:val="5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исторических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памятников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 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6"/>
        </w:tabs>
        <w:autoSpaceDE w:val="0"/>
        <w:autoSpaceDN w:val="0"/>
        <w:spacing w:after="0" w:line="321" w:lineRule="exact"/>
        <w:ind w:left="1135" w:hanging="28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организация</w:t>
      </w:r>
      <w:r w:rsidRPr="0078722C">
        <w:rPr>
          <w:rFonts w:ascii="Times New Roman" w:eastAsia="Times New Roman" w:hAnsi="Times New Roman" w:cs="Times New Roman"/>
          <w:spacing w:val="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совместных</w:t>
      </w:r>
      <w:r w:rsidRPr="0078722C">
        <w:rPr>
          <w:rFonts w:ascii="Times New Roman" w:eastAsia="Times New Roman" w:hAnsi="Times New Roman" w:cs="Times New Roman"/>
          <w:spacing w:val="6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выставок,</w:t>
      </w:r>
      <w:r w:rsidRPr="0078722C">
        <w:rPr>
          <w:rFonts w:ascii="Times New Roman" w:eastAsia="Times New Roman" w:hAnsi="Times New Roman" w:cs="Times New Roman"/>
          <w:spacing w:val="6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посвященных</w:t>
      </w:r>
      <w:r w:rsidRPr="0078722C">
        <w:rPr>
          <w:rFonts w:ascii="Times New Roman" w:eastAsia="Times New Roman" w:hAnsi="Times New Roman" w:cs="Times New Roman"/>
          <w:spacing w:val="6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6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6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края.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tabs>
          <w:tab w:val="left" w:pos="2994"/>
          <w:tab w:val="left" w:pos="5134"/>
          <w:tab w:val="left" w:pos="7786"/>
        </w:tabs>
        <w:autoSpaceDE w:val="0"/>
        <w:autoSpaceDN w:val="0"/>
        <w:spacing w:before="1" w:after="0" w:line="240" w:lineRule="auto"/>
        <w:ind w:right="268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Особенности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  <w:t>организации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  <w:t>образовательной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</w:r>
      <w:r w:rsidRPr="0078722C">
        <w:rPr>
          <w:rFonts w:ascii="Times New Roman" w:eastAsia="Times New Roman" w:hAnsi="Times New Roman" w:cs="Times New Roman"/>
          <w:b/>
          <w:spacing w:val="-1"/>
          <w:szCs w:val="22"/>
        </w:rPr>
        <w:t>деятельности</w:t>
      </w:r>
      <w:r w:rsidRPr="0078722C">
        <w:rPr>
          <w:rFonts w:ascii="Times New Roman" w:eastAsia="Times New Roman" w:hAnsi="Times New Roman" w:cs="Times New Roman"/>
          <w:b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в</w:t>
      </w:r>
      <w:r w:rsidRPr="0078722C">
        <w:rPr>
          <w:rFonts w:ascii="Times New Roman" w:eastAsia="Times New Roman" w:hAnsi="Times New Roman" w:cs="Times New Roman"/>
          <w:b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старшей</w:t>
      </w:r>
      <w:r w:rsidRPr="0078722C">
        <w:rPr>
          <w:rFonts w:ascii="Times New Roman" w:eastAsia="Times New Roman" w:hAnsi="Times New Roman" w:cs="Times New Roman"/>
          <w:b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группе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Работа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программе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«Край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Смоленский»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начинается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старшей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(первый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Формы,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приемы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природы»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  <w:tab w:val="left" w:pos="2715"/>
          <w:tab w:val="left" w:pos="4594"/>
          <w:tab w:val="left" w:pos="5901"/>
          <w:tab w:val="left" w:pos="7042"/>
          <w:tab w:val="left" w:pos="8594"/>
        </w:tabs>
        <w:autoSpaceDE w:val="0"/>
        <w:autoSpaceDN w:val="0"/>
        <w:spacing w:after="0" w:line="319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Изучение</w:t>
      </w:r>
      <w:r w:rsidRPr="0078722C">
        <w:rPr>
          <w:rFonts w:ascii="Times New Roman" w:eastAsia="Times New Roman" w:hAnsi="Times New Roman" w:cs="Times New Roman"/>
          <w:szCs w:val="22"/>
        </w:rPr>
        <w:tab/>
        <w:t>плана-схемы</w:t>
      </w:r>
      <w:r w:rsidRPr="0078722C">
        <w:rPr>
          <w:rFonts w:ascii="Times New Roman" w:eastAsia="Times New Roman" w:hAnsi="Times New Roman" w:cs="Times New Roman"/>
          <w:szCs w:val="22"/>
        </w:rPr>
        <w:tab/>
        <w:t>родного</w:t>
      </w:r>
      <w:r w:rsidRPr="0078722C">
        <w:rPr>
          <w:rFonts w:ascii="Times New Roman" w:eastAsia="Times New Roman" w:hAnsi="Times New Roman" w:cs="Times New Roman"/>
          <w:szCs w:val="22"/>
        </w:rPr>
        <w:tab/>
        <w:t>города</w:t>
      </w:r>
      <w:r w:rsidRPr="0078722C">
        <w:rPr>
          <w:rFonts w:ascii="Times New Roman" w:eastAsia="Times New Roman" w:hAnsi="Times New Roman" w:cs="Times New Roman"/>
          <w:szCs w:val="22"/>
        </w:rPr>
        <w:tab/>
        <w:t>(поселка),</w:t>
      </w:r>
      <w:r w:rsidRPr="0078722C">
        <w:rPr>
          <w:rFonts w:ascii="Times New Roman" w:eastAsia="Times New Roman" w:hAnsi="Times New Roman" w:cs="Times New Roman"/>
          <w:szCs w:val="22"/>
        </w:rPr>
        <w:tab/>
        <w:t>района.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Составление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плана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парка,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экологической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тропы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8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Коллекционирование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 края (песок, глина, мел и др.). Рассматривание собранных образцов.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Опыты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 изучению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свойств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природных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материалов.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«Осенняя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изменениями,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происходящими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местности.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1" w:after="0" w:line="240" w:lineRule="auto"/>
        <w:ind w:right="267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Чтение и рассказывание смоленских пословиц, поговорок, примет 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разных временах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года.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речке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(озеру).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«Наша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речка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(озеро)».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Нахождение речки (озера) на карте района. Рассматривание иллюстраций 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животными</w:t>
      </w:r>
      <w:r w:rsidRPr="0078722C">
        <w:rPr>
          <w:rFonts w:ascii="Times New Roman" w:eastAsia="Times New Roman" w:hAnsi="Times New Roman" w:cs="Times New Roman"/>
          <w:spacing w:val="3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озера</w:t>
      </w:r>
      <w:r w:rsidRPr="0078722C">
        <w:rPr>
          <w:rFonts w:ascii="Times New Roman" w:eastAsia="Times New Roman" w:hAnsi="Times New Roman" w:cs="Times New Roman"/>
          <w:spacing w:val="3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(речки).</w:t>
      </w:r>
      <w:r w:rsidRPr="0078722C">
        <w:rPr>
          <w:rFonts w:ascii="Times New Roman" w:eastAsia="Times New Roman" w:hAnsi="Times New Roman" w:cs="Times New Roman"/>
          <w:spacing w:val="3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3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3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3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</w:t>
      </w: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2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литературы о животных и растениях, живущих в реке (озере). Обсуждение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прочитанного.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Отгадывание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составление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загадок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7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насекомыми,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травами.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обитателях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прочитанного.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изображающих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травы и насекомых луга. Отгадывание и составление загадок о насекомых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насекомыми.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насекомых.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Коллекционирование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семян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луговых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растений.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7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 в лес (парк). Беседа «Наш лес». Чтение художественной и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 литературы о лесе. Обсуждение прочитанного. Наблюдения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деревьями.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лесе.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Коллекционирование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семян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деревьев,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шишек.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Отгадывание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составление загадок о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5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птицами.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иллюстраций птиц. Чтение художественной и познавательной литературы 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прочитанного.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знаете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что…?»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птицами)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«Кто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что любит?»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Формы,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методы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приемы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истории»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19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воспитателя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возникновении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поселка.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2" w:after="0" w:line="322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Экскурсии-путешествия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ближайшее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окружение.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2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Занятия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базе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краеведческого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(исторического)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музея.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2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Экскурсии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наиболее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известным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памятникам,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рассматривание.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right="267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Рисование,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лепка,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аппликация,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конструирование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теме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«Мой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(поселок)».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2" w:lineRule="auto"/>
        <w:ind w:right="271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5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5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5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литературы</w:t>
      </w:r>
      <w:r w:rsidRPr="0078722C">
        <w:rPr>
          <w:rFonts w:ascii="Times New Roman" w:eastAsia="Times New Roman" w:hAnsi="Times New Roman" w:cs="Times New Roman"/>
          <w:spacing w:val="5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его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военном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прошлом.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прочитанного.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17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Конструирование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крепостной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стены.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right="273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«Знаменитые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Смоляне»,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«Памятники</w:t>
      </w:r>
      <w:r w:rsidRPr="0078722C">
        <w:rPr>
          <w:rFonts w:ascii="Times New Roman" w:eastAsia="Times New Roman" w:hAnsi="Times New Roman" w:cs="Times New Roman"/>
          <w:spacing w:val="5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города»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1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интересными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людьми.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2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Выставка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детских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работ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родная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сторона».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Праздник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родная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сторона».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  <w:tab w:val="left" w:pos="2557"/>
          <w:tab w:val="left" w:pos="3039"/>
          <w:tab w:val="left" w:pos="5080"/>
          <w:tab w:val="left" w:pos="5720"/>
          <w:tab w:val="left" w:pos="6950"/>
          <w:tab w:val="left" w:pos="8720"/>
        </w:tabs>
        <w:autoSpaceDE w:val="0"/>
        <w:autoSpaceDN w:val="0"/>
        <w:spacing w:before="1" w:after="0" w:line="240" w:lineRule="auto"/>
        <w:ind w:right="274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Участие</w:t>
      </w:r>
      <w:r w:rsidRPr="0078722C">
        <w:rPr>
          <w:rFonts w:ascii="Times New Roman" w:eastAsia="Times New Roman" w:hAnsi="Times New Roman" w:cs="Times New Roman"/>
          <w:szCs w:val="22"/>
        </w:rPr>
        <w:tab/>
        <w:t>в</w:t>
      </w:r>
      <w:r w:rsidRPr="0078722C">
        <w:rPr>
          <w:rFonts w:ascii="Times New Roman" w:eastAsia="Times New Roman" w:hAnsi="Times New Roman" w:cs="Times New Roman"/>
          <w:szCs w:val="22"/>
        </w:rPr>
        <w:tab/>
        <w:t>мероприятиях</w:t>
      </w:r>
      <w:r w:rsidRPr="0078722C">
        <w:rPr>
          <w:rFonts w:ascii="Times New Roman" w:eastAsia="Times New Roman" w:hAnsi="Times New Roman" w:cs="Times New Roman"/>
          <w:szCs w:val="22"/>
        </w:rPr>
        <w:tab/>
        <w:t>по</w:t>
      </w:r>
      <w:r w:rsidRPr="0078722C">
        <w:rPr>
          <w:rFonts w:ascii="Times New Roman" w:eastAsia="Times New Roman" w:hAnsi="Times New Roman" w:cs="Times New Roman"/>
          <w:szCs w:val="22"/>
        </w:rPr>
        <w:tab/>
        <w:t>уборке,</w:t>
      </w:r>
      <w:r w:rsidRPr="0078722C">
        <w:rPr>
          <w:rFonts w:ascii="Times New Roman" w:eastAsia="Times New Roman" w:hAnsi="Times New Roman" w:cs="Times New Roman"/>
          <w:szCs w:val="22"/>
        </w:rPr>
        <w:tab/>
        <w:t>озеленению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микрорайона,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социальных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акциях.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319" w:lineRule="exac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Формы,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методы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приемы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культуры»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7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воспитателя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жилище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(изба,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хата),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убранстве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(домотканые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половики,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полотенца,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подузорники),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мебели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(сундук,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лавка),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игрушках,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одежде.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6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Игры-путешествия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русскую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избу: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деревянной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резьбы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наличниках,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калитках,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крылечках.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Рассматривание игрушек, с которыми играли дети в старые времена: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куклы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тряпичные,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деревянные,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льняные,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соломенные,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глиняные.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7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сказок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потешек,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стихов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смоленских авторов, исполнение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песен.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before="67" w:after="0" w:line="242" w:lineRule="auto"/>
        <w:ind w:right="265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Беседы</w:t>
      </w:r>
      <w:r w:rsidRPr="0078722C">
        <w:rPr>
          <w:rFonts w:ascii="Times New Roman" w:eastAsia="Times New Roman" w:hAnsi="Times New Roman" w:cs="Times New Roman"/>
          <w:spacing w:val="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людях,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прославивших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Смоленщину:</w:t>
      </w:r>
      <w:r w:rsidRPr="0078722C">
        <w:rPr>
          <w:rFonts w:ascii="Times New Roman" w:eastAsia="Times New Roman" w:hAnsi="Times New Roman" w:cs="Times New Roman"/>
          <w:spacing w:val="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М.И.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Глинка,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С.Т.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Коненков.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  <w:tab w:val="left" w:pos="3411"/>
          <w:tab w:val="left" w:pos="5041"/>
          <w:tab w:val="left" w:pos="6858"/>
          <w:tab w:val="left" w:pos="8406"/>
        </w:tabs>
        <w:autoSpaceDE w:val="0"/>
        <w:autoSpaceDN w:val="0"/>
        <w:spacing w:after="0" w:line="240" w:lineRule="auto"/>
        <w:ind w:right="266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Художественная</w:t>
      </w:r>
      <w:r w:rsidRPr="0078722C">
        <w:rPr>
          <w:rFonts w:ascii="Times New Roman" w:eastAsia="Times New Roman" w:hAnsi="Times New Roman" w:cs="Times New Roman"/>
          <w:szCs w:val="22"/>
        </w:rPr>
        <w:tab/>
        <w:t>мастерская:</w:t>
      </w:r>
      <w:r w:rsidRPr="0078722C">
        <w:rPr>
          <w:rFonts w:ascii="Times New Roman" w:eastAsia="Times New Roman" w:hAnsi="Times New Roman" w:cs="Times New Roman"/>
          <w:szCs w:val="22"/>
        </w:rPr>
        <w:tab/>
        <w:t>изготовление</w:t>
      </w:r>
      <w:r w:rsidRPr="0078722C">
        <w:rPr>
          <w:rFonts w:ascii="Times New Roman" w:eastAsia="Times New Roman" w:hAnsi="Times New Roman" w:cs="Times New Roman"/>
          <w:szCs w:val="22"/>
        </w:rPr>
        <w:tab/>
        <w:t>тряпичных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>игрушек;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конструирование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мебели,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плетение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ковров,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дорожек.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  <w:tab w:val="left" w:pos="2423"/>
          <w:tab w:val="left" w:pos="2761"/>
          <w:tab w:val="left" w:pos="4198"/>
          <w:tab w:val="left" w:pos="7077"/>
          <w:tab w:val="left" w:pos="8156"/>
          <w:tab w:val="left" w:pos="8660"/>
        </w:tabs>
        <w:autoSpaceDE w:val="0"/>
        <w:autoSpaceDN w:val="0"/>
        <w:spacing w:after="0" w:line="240" w:lineRule="auto"/>
        <w:ind w:right="270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</w:t>
      </w:r>
      <w:r w:rsidRPr="0078722C">
        <w:rPr>
          <w:rFonts w:ascii="Times New Roman" w:eastAsia="Times New Roman" w:hAnsi="Times New Roman" w:cs="Times New Roman"/>
          <w:szCs w:val="22"/>
        </w:rPr>
        <w:tab/>
        <w:t>с</w:t>
      </w:r>
      <w:r w:rsidRPr="0078722C">
        <w:rPr>
          <w:rFonts w:ascii="Times New Roman" w:eastAsia="Times New Roman" w:hAnsi="Times New Roman" w:cs="Times New Roman"/>
          <w:szCs w:val="22"/>
        </w:rPr>
        <w:tab/>
        <w:t>местными</w:t>
      </w:r>
      <w:r w:rsidRPr="0078722C">
        <w:rPr>
          <w:rFonts w:ascii="Times New Roman" w:eastAsia="Times New Roman" w:hAnsi="Times New Roman" w:cs="Times New Roman"/>
          <w:szCs w:val="22"/>
        </w:rPr>
        <w:tab/>
        <w:t>мастерами-умельцами</w:t>
      </w:r>
      <w:r w:rsidRPr="0078722C">
        <w:rPr>
          <w:rFonts w:ascii="Times New Roman" w:eastAsia="Times New Roman" w:hAnsi="Times New Roman" w:cs="Times New Roman"/>
          <w:szCs w:val="22"/>
        </w:rPr>
        <w:tab/>
        <w:t>(резьба</w:t>
      </w:r>
      <w:r w:rsidRPr="0078722C">
        <w:rPr>
          <w:rFonts w:ascii="Times New Roman" w:eastAsia="Times New Roman" w:hAnsi="Times New Roman" w:cs="Times New Roman"/>
          <w:szCs w:val="22"/>
        </w:rPr>
        <w:tab/>
        <w:t>по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>дереву,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плетение,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вязание,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ткачество).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5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фольклорными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коллективами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(села),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концерты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школьниками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слушание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грамзаписи.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2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Выставки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детского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творчества.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Вечера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развлечений,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народному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календарю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фольклора.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2" w:lineRule="auto"/>
        <w:ind w:right="269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хороводы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04336" w:rsidRPr="0078722C" w:rsidRDefault="00B04336" w:rsidP="00B04336">
      <w:pPr>
        <w:widowControl w:val="0"/>
        <w:tabs>
          <w:tab w:val="left" w:pos="2829"/>
          <w:tab w:val="left" w:pos="4801"/>
          <w:tab w:val="left" w:pos="7284"/>
          <w:tab w:val="left" w:pos="9342"/>
        </w:tabs>
        <w:autoSpaceDE w:val="0"/>
        <w:autoSpaceDN w:val="0"/>
        <w:spacing w:after="0" w:line="240" w:lineRule="auto"/>
        <w:ind w:right="269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Особенности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  <w:t>организации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  <w:t>образовательной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  <w:t>деятельности</w:t>
      </w:r>
      <w:r w:rsidRPr="0078722C">
        <w:rPr>
          <w:rFonts w:ascii="Times New Roman" w:eastAsia="Times New Roman" w:hAnsi="Times New Roman" w:cs="Times New Roman"/>
          <w:b/>
          <w:szCs w:val="22"/>
        </w:rPr>
        <w:tab/>
      </w:r>
      <w:r w:rsidRPr="0078722C">
        <w:rPr>
          <w:rFonts w:ascii="Times New Roman" w:eastAsia="Times New Roman" w:hAnsi="Times New Roman" w:cs="Times New Roman"/>
          <w:b/>
          <w:spacing w:val="-1"/>
          <w:szCs w:val="22"/>
        </w:rPr>
        <w:t>в</w:t>
      </w:r>
      <w:r w:rsidRPr="0078722C">
        <w:rPr>
          <w:rFonts w:ascii="Times New Roman" w:eastAsia="Times New Roman" w:hAnsi="Times New Roman" w:cs="Times New Roman"/>
          <w:b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подготовительной</w:t>
      </w:r>
      <w:r w:rsidRPr="0078722C">
        <w:rPr>
          <w:rFonts w:ascii="Times New Roman" w:eastAsia="Times New Roman" w:hAnsi="Times New Roman" w:cs="Times New Roman"/>
          <w:b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</w:t>
      </w:r>
      <w:r w:rsidRPr="0078722C">
        <w:rPr>
          <w:rFonts w:ascii="Times New Roman" w:eastAsia="Times New Roman" w:hAnsi="Times New Roman" w:cs="Times New Roman"/>
          <w:b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школе группе</w:t>
      </w:r>
    </w:p>
    <w:p w:rsidR="00B04336" w:rsidRPr="0078722C" w:rsidRDefault="00B04336" w:rsidP="00B04336">
      <w:pPr>
        <w:widowControl w:val="0"/>
        <w:tabs>
          <w:tab w:val="left" w:pos="2010"/>
          <w:tab w:val="left" w:pos="2650"/>
          <w:tab w:val="left" w:pos="4291"/>
          <w:tab w:val="left" w:pos="5382"/>
          <w:tab w:val="left" w:pos="7345"/>
          <w:tab w:val="left" w:pos="9358"/>
        </w:tabs>
        <w:autoSpaceDE w:val="0"/>
        <w:autoSpaceDN w:val="0"/>
        <w:spacing w:after="0" w:line="240" w:lineRule="auto"/>
        <w:ind w:right="27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Работа</w:t>
      </w:r>
      <w:r w:rsidRPr="0078722C">
        <w:rPr>
          <w:rFonts w:ascii="Times New Roman" w:eastAsia="Times New Roman" w:hAnsi="Times New Roman" w:cs="Times New Roman"/>
          <w:szCs w:val="28"/>
        </w:rPr>
        <w:tab/>
        <w:t>по</w:t>
      </w:r>
      <w:r w:rsidRPr="0078722C">
        <w:rPr>
          <w:rFonts w:ascii="Times New Roman" w:eastAsia="Times New Roman" w:hAnsi="Times New Roman" w:cs="Times New Roman"/>
          <w:szCs w:val="28"/>
        </w:rPr>
        <w:tab/>
        <w:t>программе</w:t>
      </w:r>
      <w:r w:rsidRPr="0078722C">
        <w:rPr>
          <w:rFonts w:ascii="Times New Roman" w:eastAsia="Times New Roman" w:hAnsi="Times New Roman" w:cs="Times New Roman"/>
          <w:szCs w:val="28"/>
        </w:rPr>
        <w:tab/>
        <w:t>«Край</w:t>
      </w:r>
      <w:r w:rsidRPr="0078722C">
        <w:rPr>
          <w:rFonts w:ascii="Times New Roman" w:eastAsia="Times New Roman" w:hAnsi="Times New Roman" w:cs="Times New Roman"/>
          <w:szCs w:val="28"/>
        </w:rPr>
        <w:tab/>
        <w:t>Смоленский»</w:t>
      </w:r>
      <w:r w:rsidRPr="0078722C">
        <w:rPr>
          <w:rFonts w:ascii="Times New Roman" w:eastAsia="Times New Roman" w:hAnsi="Times New Roman" w:cs="Times New Roman"/>
          <w:szCs w:val="28"/>
        </w:rPr>
        <w:tab/>
        <w:t>продолжается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подготовительной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(второй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Формы,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приемы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природы»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1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Изучение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нахождение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объектов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(города,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реки,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озера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др.)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2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Коллекционирование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Смоленщины. Рассматривание собранных образцов и экспериментирование с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ними.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 возможностях их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человеком.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3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погодных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климатических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условиях,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средней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полосы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России.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изменениями,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происходящими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неживой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живой природе в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своей местности.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8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Экологическая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акция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сбору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ягод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рябины,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семян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деревьев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кустарников,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произрастающих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участке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зимней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подкормки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4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Знакомство со смоленскими пословицами, поговорками, приметами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 разных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временах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года.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5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 «Реки и озера Смоленского края». Нахождение рек и озер 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карте Смоленской области, района. Беседа о рыбах и животных, характерных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озер.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литературы о животных и растениях, живущих в реках и озерах. 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прочитанного. Познавательные рассказы педагога о рыбах и животных «А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знаете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что…?»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Отгадывание 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составление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загадок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рыбах.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6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Наблюдения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насекомыми,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травами.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обитателях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лекарственных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прочитанного.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рассказы педагога о лекарственных растениях «А знаете ли вы, что …?».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названий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лекарственных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(Например: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«Почему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называется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«зверобой»?)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изображающих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травы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насекомых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луга.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Отгадывание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составление</w:t>
      </w:r>
      <w:r w:rsidRPr="0078722C">
        <w:rPr>
          <w:rFonts w:ascii="Times New Roman" w:eastAsia="Times New Roman" w:hAnsi="Times New Roman" w:cs="Times New Roman"/>
          <w:spacing w:val="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загадок</w:t>
      </w: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2" w:lineRule="auto"/>
        <w:ind w:right="27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растениях.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насекомыми.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гербария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«Растения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луга».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«Что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растет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лугу»,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«Лекарственные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Коллекционирование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семян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«Луг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обитатели».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природного ландшафта луга с помощью предметных картинок. Работа 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«Лекарственные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(результатом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быть создание гербария, альбома, содержащего фотографии и рисунки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 краткие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растениях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использования, 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 сбора).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9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 «Грибы нашего края». Чтение познавательной литературы 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грибах.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Обсуждение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прочитанного.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грибах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знаете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что…?»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Отгадывание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составление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загадок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грибах.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Дидактическая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«Грибы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Работа над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нормативным проектом «Правила сбора грибов». Экскурсия в краеведческий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знакомство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экспозицией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«Грибы».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5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 в лиственный, с также хвойный и смешанный лес (парк).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«Леса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литературы о растениях лесов. Обсуждение прочитанного. Наблюдения за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различными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деревьями.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деревьях.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знаете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что…?»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Экспериментирование с травами и деревьями. Коллекционирование семян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шишек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деревьев.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Отгадывание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составление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загадок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Моделирование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ландшафта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лиственного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(хвойного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смешанного)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помощью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предметных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картинок.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Организация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исследований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«Звери наших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лесов».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1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</w:t>
      </w:r>
      <w:r w:rsidRPr="0078722C">
        <w:rPr>
          <w:rFonts w:ascii="Times New Roman" w:eastAsia="Times New Roman" w:hAnsi="Times New Roman" w:cs="Times New Roman"/>
          <w:spacing w:val="7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в  </w:t>
      </w:r>
      <w:r w:rsidRPr="0078722C">
        <w:rPr>
          <w:rFonts w:ascii="Times New Roman" w:eastAsia="Times New Roman" w:hAnsi="Times New Roman" w:cs="Times New Roman"/>
          <w:spacing w:val="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краеведческий  </w:t>
      </w:r>
      <w:r w:rsidRPr="0078722C">
        <w:rPr>
          <w:rFonts w:ascii="Times New Roman" w:eastAsia="Times New Roman" w:hAnsi="Times New Roman" w:cs="Times New Roman"/>
          <w:spacing w:val="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музей  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знакомство  </w:t>
      </w:r>
      <w:r w:rsidRPr="0078722C">
        <w:rPr>
          <w:rFonts w:ascii="Times New Roman" w:eastAsia="Times New Roman" w:hAnsi="Times New Roman" w:cs="Times New Roman"/>
          <w:spacing w:val="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с  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выставкой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«Птицы». Беседа «Птицы наших лесов». Рассматривание иллюстраций птиц.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Чтение художественной и познавательной литературы о птицах. Обсуждение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прочитанного.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«Птицы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знаете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что…?»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птицами.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«Кормушки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Экологическая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«Поможем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зимой» (размещение кормушек на территории детского сада и ближайших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улицах,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подкормки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зимующих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7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«Красная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книга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Красной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книге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доступной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информации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охраняемых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видах.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Определение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где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встречаются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охраняемые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растения,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птицы,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звери.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Составление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альбома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группы «Растения (или птицы или …). Красной книги … района» (например,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Велижского, Краснинского и др.) Дидактическая игра «Определи охраняемое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животное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(растение)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«Заповедные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Экскурсия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краеведческий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знакомство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выставкой</w:t>
      </w:r>
      <w:r w:rsidRPr="0078722C">
        <w:rPr>
          <w:rFonts w:ascii="Times New Roman" w:eastAsia="Times New Roman" w:hAnsi="Times New Roman" w:cs="Times New Roman"/>
          <w:spacing w:val="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«Растительный</w:t>
      </w:r>
      <w:r w:rsidRPr="0078722C">
        <w:rPr>
          <w:rFonts w:ascii="Times New Roman" w:eastAsia="Times New Roman" w:hAnsi="Times New Roman" w:cs="Times New Roman"/>
          <w:spacing w:val="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животный</w:t>
      </w:r>
      <w:r w:rsidRPr="0078722C">
        <w:rPr>
          <w:rFonts w:ascii="Times New Roman" w:eastAsia="Times New Roman" w:hAnsi="Times New Roman" w:cs="Times New Roman"/>
          <w:spacing w:val="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мир</w:t>
      </w:r>
      <w:r w:rsidRPr="0078722C">
        <w:rPr>
          <w:rFonts w:ascii="Times New Roman" w:eastAsia="Times New Roman" w:hAnsi="Times New Roman" w:cs="Times New Roman"/>
          <w:spacing w:val="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Смоленщины».</w:t>
      </w:r>
      <w:r w:rsidRPr="0078722C">
        <w:rPr>
          <w:rFonts w:ascii="Times New Roman" w:eastAsia="Times New Roman" w:hAnsi="Times New Roman" w:cs="Times New Roman"/>
          <w:spacing w:val="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Викторина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«Знаешь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край».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Формы,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методы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приемы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истории»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before="67" w:after="0" w:line="240" w:lineRule="auto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«Как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возник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(поселок)».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before="2" w:after="0" w:line="240" w:lineRule="auto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Экскурсии-путешествия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городу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(поселку).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2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Рассматривание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герба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2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«Героические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right="269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Виртуальные</w:t>
      </w:r>
      <w:r w:rsidRPr="0078722C">
        <w:rPr>
          <w:rFonts w:ascii="Times New Roman" w:eastAsia="Times New Roman" w:hAnsi="Times New Roman" w:cs="Times New Roman"/>
          <w:spacing w:val="5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экскурсии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5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памятным</w:t>
      </w:r>
      <w:r w:rsidRPr="0078722C">
        <w:rPr>
          <w:rFonts w:ascii="Times New Roman" w:eastAsia="Times New Roman" w:hAnsi="Times New Roman" w:cs="Times New Roman"/>
          <w:spacing w:val="6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местам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далекого</w:t>
      </w:r>
      <w:r w:rsidRPr="0078722C">
        <w:rPr>
          <w:rFonts w:ascii="Times New Roman" w:eastAsia="Times New Roman" w:hAnsi="Times New Roman" w:cs="Times New Roman"/>
          <w:spacing w:val="5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прошлого: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храмы,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старинные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дома,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усадьбы,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битв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др.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1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Экскурсия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памятникам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Великой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Отечественной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войны.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before="2" w:after="0" w:line="240" w:lineRule="auto"/>
        <w:ind w:right="266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Беседа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«Славные</w:t>
      </w:r>
      <w:r w:rsidRPr="0078722C">
        <w:rPr>
          <w:rFonts w:ascii="Times New Roman" w:eastAsia="Times New Roman" w:hAnsi="Times New Roman" w:cs="Times New Roman"/>
          <w:spacing w:val="3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имена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3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истории</w:t>
      </w:r>
      <w:r w:rsidRPr="0078722C">
        <w:rPr>
          <w:rFonts w:ascii="Times New Roman" w:eastAsia="Times New Roman" w:hAnsi="Times New Roman" w:cs="Times New Roman"/>
          <w:spacing w:val="3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</w:t>
      </w:r>
      <w:r w:rsidRPr="0078722C">
        <w:rPr>
          <w:rFonts w:ascii="Times New Roman" w:eastAsia="Times New Roman" w:hAnsi="Times New Roman" w:cs="Times New Roman"/>
          <w:spacing w:val="3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края»,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«Ю.А.</w:t>
      </w:r>
      <w:r w:rsidRPr="0078722C">
        <w:rPr>
          <w:rFonts w:ascii="Times New Roman" w:eastAsia="Times New Roman" w:hAnsi="Times New Roman" w:cs="Times New Roman"/>
          <w:spacing w:val="3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Гагарин</w:t>
      </w:r>
      <w:r w:rsidRPr="0078722C">
        <w:rPr>
          <w:rFonts w:ascii="Times New Roman" w:eastAsia="Times New Roman" w:hAnsi="Times New Roman" w:cs="Times New Roman"/>
          <w:spacing w:val="3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земляк»,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«Путешественник Н.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Пржевальский»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1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интересными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людьми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  <w:tab w:val="left" w:pos="2147"/>
          <w:tab w:val="left" w:pos="4548"/>
          <w:tab w:val="left" w:pos="6148"/>
          <w:tab w:val="left" w:pos="7968"/>
        </w:tabs>
        <w:autoSpaceDE w:val="0"/>
        <w:autoSpaceDN w:val="0"/>
        <w:spacing w:after="0" w:line="240" w:lineRule="auto"/>
        <w:ind w:right="272" w:firstLine="71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Сбор</w:t>
      </w:r>
      <w:r w:rsidRPr="0078722C">
        <w:rPr>
          <w:rFonts w:ascii="Times New Roman" w:eastAsia="Times New Roman" w:hAnsi="Times New Roman" w:cs="Times New Roman"/>
          <w:szCs w:val="22"/>
        </w:rPr>
        <w:tab/>
        <w:t>иллюстративного</w:t>
      </w:r>
      <w:r w:rsidRPr="0078722C">
        <w:rPr>
          <w:rFonts w:ascii="Times New Roman" w:eastAsia="Times New Roman" w:hAnsi="Times New Roman" w:cs="Times New Roman"/>
          <w:szCs w:val="22"/>
        </w:rPr>
        <w:tab/>
        <w:t>материала,</w:t>
      </w:r>
      <w:r w:rsidRPr="0078722C">
        <w:rPr>
          <w:rFonts w:ascii="Times New Roman" w:eastAsia="Times New Roman" w:hAnsi="Times New Roman" w:cs="Times New Roman"/>
          <w:szCs w:val="22"/>
        </w:rPr>
        <w:tab/>
        <w:t>фотографий.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Оформление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альбомов,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книг,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выставок.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1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Викторины,</w:t>
      </w:r>
      <w:r w:rsidRPr="0078722C">
        <w:rPr>
          <w:rFonts w:ascii="Times New Roman" w:eastAsia="Times New Roman" w:hAnsi="Times New Roman" w:cs="Times New Roman"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конкурсы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</w:t>
      </w:r>
      <w:r w:rsidRPr="0078722C">
        <w:rPr>
          <w:rFonts w:ascii="Times New Roman" w:eastAsia="Times New Roman" w:hAnsi="Times New Roman" w:cs="Times New Roman"/>
          <w:spacing w:val="-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родная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сторона».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before="2" w:after="0" w:line="322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Выставка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детских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работ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родная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сторона».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322" w:lineRule="exact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Участие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празднике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(поселка).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1"/>
          <w:tab w:val="left" w:pos="1222"/>
        </w:tabs>
        <w:autoSpaceDE w:val="0"/>
        <w:autoSpaceDN w:val="0"/>
        <w:spacing w:after="0" w:line="240" w:lineRule="auto"/>
        <w:ind w:left="1222" w:hanging="3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Праздник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родная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сторона».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319" w:lineRule="exac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Формы,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методы</w:t>
      </w:r>
      <w:r w:rsidRPr="0078722C">
        <w:rPr>
          <w:rFonts w:ascii="Times New Roman" w:eastAsia="Times New Roman" w:hAnsi="Times New Roman" w:cs="Times New Roman"/>
          <w:b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приемы</w:t>
      </w:r>
      <w:r w:rsidRPr="0078722C">
        <w:rPr>
          <w:rFonts w:ascii="Times New Roman" w:eastAsia="Times New Roman" w:hAnsi="Times New Roman" w:cs="Times New Roman"/>
          <w:b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работы</w:t>
      </w:r>
      <w:r w:rsidRPr="0078722C">
        <w:rPr>
          <w:rFonts w:ascii="Times New Roman" w:eastAsia="Times New Roman" w:hAnsi="Times New Roman" w:cs="Times New Roman"/>
          <w:b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по</w:t>
      </w:r>
      <w:r w:rsidRPr="0078722C">
        <w:rPr>
          <w:rFonts w:ascii="Times New Roman" w:eastAsia="Times New Roman" w:hAnsi="Times New Roman" w:cs="Times New Roman"/>
          <w:b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блоку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«Мир</w:t>
      </w:r>
      <w:r w:rsidRPr="0078722C">
        <w:rPr>
          <w:rFonts w:ascii="Times New Roman" w:eastAsia="Times New Roman" w:hAnsi="Times New Roman" w:cs="Times New Roman"/>
          <w:b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культуры»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5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 воспитателя об убранстве жилища (настольники, скатерти,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полотенца,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подузорники,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находить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характерные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«украсы»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тканье,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вышивках.),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мебели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(палата,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зыбка),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хозяйственной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утвари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(ушат,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ларь,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дежка,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рубальник,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пранник,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прялка и др.)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5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«Бабушкин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чудо-сундук»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(знакомство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крестьянским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смоленским костюмом, расшитыми характерной смоленской черно-красно-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белой вышивкой полотенцами, настольниками, подузорниками, головными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уборами).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3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 об игрушках, с которыми играли дети в старые времена;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демонстрация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способов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изготовления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некоторых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игрушек;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изготовленными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игрушками.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2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Развлечения,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устного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творчества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местности: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поговорки,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заклички,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пестушки,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частушки,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пословицы.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Рассказывание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сказок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«Как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чистота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красоту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понесла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высоту»,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«Сказка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бедном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богатом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братьях»,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«Как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барин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лошадей высиживал», «Сказка про Ивана-дурачка», «Жар-птица» и др. (по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выбору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воспитателя).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3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Постановка спектаклей по сказкам; художественная мастерская 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изготовлению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декораций,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костюмов.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2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Разучивание</w:t>
      </w:r>
      <w:r w:rsidRPr="0078722C">
        <w:rPr>
          <w:rFonts w:ascii="Times New Roman" w:eastAsia="Times New Roman" w:hAnsi="Times New Roman" w:cs="Times New Roman"/>
          <w:spacing w:val="9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3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исполнение  </w:t>
      </w:r>
      <w:r w:rsidRPr="0078722C">
        <w:rPr>
          <w:rFonts w:ascii="Times New Roman" w:eastAsia="Times New Roman" w:hAnsi="Times New Roman" w:cs="Times New Roman"/>
          <w:spacing w:val="3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фольклорных  </w:t>
      </w:r>
      <w:r w:rsidRPr="0078722C">
        <w:rPr>
          <w:rFonts w:ascii="Times New Roman" w:eastAsia="Times New Roman" w:hAnsi="Times New Roman" w:cs="Times New Roman"/>
          <w:spacing w:val="2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песен  </w:t>
      </w:r>
      <w:r w:rsidRPr="0078722C">
        <w:rPr>
          <w:rFonts w:ascii="Times New Roman" w:eastAsia="Times New Roman" w:hAnsi="Times New Roman" w:cs="Times New Roman"/>
          <w:spacing w:val="3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«Благослови, мати, весну загукати» (весенняя закличка), «Эх вы, пташечки,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канареечки» (веснянка), «Пойдемте, девки, в луга гулять», «Вы, кумушки,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голубушки»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другие.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69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фольклорными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коллективами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(села),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совместные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концерты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школьниками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взрослыми,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слушание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музыки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грамзаписи.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67" w:after="0" w:line="240" w:lineRule="auto"/>
        <w:ind w:right="268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Беседы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людях,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прославивших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край: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М.И.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Исаковский,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А.Т.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Твардовский,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М.И.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Глинка,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И.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Соколов-Микитов,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С.Т.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Коненков,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М.В.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Исаковский,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А.Т.   Твардовский,   А.   Мишин,   В.В.   Ельчанинов,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М.О.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Микешин,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Ю.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Никулин,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Папанов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др.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выбору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педагога.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1" w:after="0" w:line="240" w:lineRule="auto"/>
        <w:ind w:right="271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Знакомство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современной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жизнью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нашего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посещение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театров,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студий,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планетария,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музеев,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библиотек,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клубов,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филармонию,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музыкальных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школ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before="2" w:after="0" w:line="240" w:lineRule="auto"/>
        <w:ind w:right="268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Художественная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мастерская: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оформление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горницы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куклы,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нарядов для куклы (сарафан, рубаха, передник, кокошник, ленты, поясок,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бусы),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лепка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посуды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другой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хозяйственной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утвари.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240" w:lineRule="auto"/>
        <w:ind w:right="270" w:firstLine="719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Встречи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мастерами-умельцами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(резьба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дереву,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плетение,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вязание,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ткачество,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вышивание).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22"/>
        </w:tabs>
        <w:autoSpaceDE w:val="0"/>
        <w:autoSpaceDN w:val="0"/>
        <w:spacing w:after="0" w:line="321" w:lineRule="exact"/>
        <w:ind w:left="1222" w:hanging="361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Выставки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детского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творчества.</w:t>
      </w:r>
    </w:p>
    <w:p w:rsidR="00B04336" w:rsidRPr="0078722C" w:rsidRDefault="00B04336" w:rsidP="00B04336">
      <w:pPr>
        <w:widowControl w:val="0"/>
        <w:numPr>
          <w:ilvl w:val="0"/>
          <w:numId w:val="41"/>
        </w:numPr>
        <w:tabs>
          <w:tab w:val="left" w:pos="1318"/>
        </w:tabs>
        <w:autoSpaceDE w:val="0"/>
        <w:autoSpaceDN w:val="0"/>
        <w:spacing w:before="72" w:after="0" w:line="240" w:lineRule="auto"/>
        <w:ind w:left="1317" w:hanging="46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1" w:name="_TOC_250005"/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Организационный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bookmarkEnd w:id="11"/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FB3063">
      <w:pPr>
        <w:widowControl w:val="0"/>
        <w:numPr>
          <w:ilvl w:val="1"/>
          <w:numId w:val="33"/>
        </w:numPr>
        <w:tabs>
          <w:tab w:val="left" w:pos="1350"/>
        </w:tabs>
        <w:autoSpaceDE w:val="0"/>
        <w:autoSpaceDN w:val="0"/>
        <w:spacing w:after="0" w:line="240" w:lineRule="auto"/>
        <w:ind w:right="258" w:firstLine="707"/>
        <w:jc w:val="left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2" w:name="_TOC_250004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Примерный</w:t>
      </w:r>
      <w:r w:rsidRPr="0078722C">
        <w:rPr>
          <w:rFonts w:ascii="Times New Roman" w:eastAsia="Times New Roman" w:hAnsi="Times New Roman" w:cs="Times New Roman"/>
          <w:b/>
          <w:bCs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перечень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материалов</w:t>
      </w:r>
      <w:r w:rsidRPr="0078722C">
        <w:rPr>
          <w:rFonts w:ascii="Times New Roman" w:eastAsia="Times New Roman" w:hAnsi="Times New Roman" w:cs="Times New Roman"/>
          <w:b/>
          <w:bCs/>
          <w:spacing w:val="-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оборудования.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bookmarkEnd w:id="12"/>
      <w:r w:rsidRPr="0078722C">
        <w:rPr>
          <w:rFonts w:ascii="Times New Roman" w:eastAsia="Times New Roman" w:hAnsi="Times New Roman" w:cs="Times New Roman"/>
          <w:b/>
          <w:bCs/>
          <w:szCs w:val="28"/>
        </w:rPr>
        <w:t>РППС</w:t>
      </w:r>
    </w:p>
    <w:p w:rsidR="00B04336" w:rsidRPr="0078722C" w:rsidRDefault="00B04336" w:rsidP="00FB306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ind w:right="26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Развивающая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предметно-пространственная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краеведческой направленности рассматривается как часть 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выступает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основой для разнообразной, разносторонне развивающей, содержательной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привлекательной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 каждого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ребёнка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проектировании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учитываются: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90"/>
        </w:tabs>
        <w:autoSpaceDE w:val="0"/>
        <w:autoSpaceDN w:val="0"/>
        <w:spacing w:after="0" w:line="240" w:lineRule="auto"/>
        <w:ind w:right="265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местные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этнопсихологические,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социокультурные,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культурно-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природно-климатические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условия,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которых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находится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ДОО;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07"/>
        </w:tabs>
        <w:autoSpaceDE w:val="0"/>
        <w:autoSpaceDN w:val="0"/>
        <w:spacing w:before="2" w:after="0" w:line="240" w:lineRule="auto"/>
        <w:ind w:right="273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возраст,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уровень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содержание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образования;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91"/>
        </w:tabs>
        <w:autoSpaceDE w:val="0"/>
        <w:autoSpaceDN w:val="0"/>
        <w:spacing w:after="0" w:line="240" w:lineRule="auto"/>
        <w:ind w:right="276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задачи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региональной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возрастных групп;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333"/>
        </w:tabs>
        <w:autoSpaceDE w:val="0"/>
        <w:autoSpaceDN w:val="0"/>
        <w:spacing w:after="0" w:line="240" w:lineRule="auto"/>
        <w:ind w:right="269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потребности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участников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(детей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семей,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педагогов,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сотрудников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других участников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Развивающая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предметно-пространственная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организована в соответствии с культурными традициями родного края. 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выполняет две важнейшие функции. Одна из функций носит информативный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характер, предметно-пространственная среда включает в себя разнообразие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 и объектов социальной действительности, другая – развивающий,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где каждый предмет и каждый объект, в свою очередь, несут определенные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 об окружающем мире, становятся средством передачи социального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5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Пространство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(«центров»,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«уголков»,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«площадок»),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оснащено большим количеством развивающих материалов (книги, 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предметы и материалы должны быть доступны детям. Подобная организация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чередовать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эффективно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зон/центров/уголков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меняется в соответствии с тематическим планированием 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В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каждой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группе  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может  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быть  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создан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центр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по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краеведению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«Смоленский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будут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фотографии,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оформлены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альбомы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прославивших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историческом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богатстве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Смоленской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области.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Подобран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Смоленском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крае,</w:t>
      </w:r>
    </w:p>
    <w:p w:rsidR="00B04336" w:rsidRPr="0078722C" w:rsidRDefault="00B04336" w:rsidP="00B04336">
      <w:pPr>
        <w:widowControl w:val="0"/>
        <w:autoSpaceDE w:val="0"/>
        <w:autoSpaceDN w:val="0"/>
        <w:spacing w:before="67" w:after="0" w:line="240" w:lineRule="auto"/>
        <w:ind w:right="26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включающий сведения и о современном культурном облике родного края.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Экспозиции центров постоянно обновляются и обогащаются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изучаемых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блоков.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322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соответствовать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требованиям:</w:t>
      </w:r>
    </w:p>
    <w:p w:rsidR="00B04336" w:rsidRPr="0078722C" w:rsidRDefault="00B04336" w:rsidP="00B04336">
      <w:pPr>
        <w:widowControl w:val="0"/>
        <w:numPr>
          <w:ilvl w:val="0"/>
          <w:numId w:val="32"/>
        </w:numPr>
        <w:tabs>
          <w:tab w:val="left" w:pos="1274"/>
          <w:tab w:val="left" w:pos="1275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целесообразность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размещения;</w:t>
      </w:r>
    </w:p>
    <w:p w:rsidR="00B04336" w:rsidRPr="0078722C" w:rsidRDefault="00B04336" w:rsidP="00B04336">
      <w:pPr>
        <w:widowControl w:val="0"/>
        <w:numPr>
          <w:ilvl w:val="0"/>
          <w:numId w:val="32"/>
        </w:numPr>
        <w:tabs>
          <w:tab w:val="left" w:pos="1274"/>
          <w:tab w:val="left" w:pos="1275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доступность;</w:t>
      </w:r>
    </w:p>
    <w:p w:rsidR="00B04336" w:rsidRPr="0078722C" w:rsidRDefault="00B04336" w:rsidP="00B04336">
      <w:pPr>
        <w:widowControl w:val="0"/>
        <w:numPr>
          <w:ilvl w:val="0"/>
          <w:numId w:val="32"/>
        </w:numPr>
        <w:tabs>
          <w:tab w:val="left" w:pos="1274"/>
          <w:tab w:val="left" w:pos="127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эстетичность;</w:t>
      </w:r>
    </w:p>
    <w:p w:rsidR="00B04336" w:rsidRPr="0078722C" w:rsidRDefault="00B04336" w:rsidP="00B04336">
      <w:pPr>
        <w:widowControl w:val="0"/>
        <w:numPr>
          <w:ilvl w:val="0"/>
          <w:numId w:val="32"/>
        </w:numPr>
        <w:tabs>
          <w:tab w:val="left" w:pos="1274"/>
          <w:tab w:val="left" w:pos="1275"/>
        </w:tabs>
        <w:autoSpaceDE w:val="0"/>
        <w:autoSpaceDN w:val="0"/>
        <w:spacing w:before="2"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научность;</w:t>
      </w:r>
    </w:p>
    <w:p w:rsidR="00B04336" w:rsidRPr="0078722C" w:rsidRDefault="00B04336" w:rsidP="00B04336">
      <w:pPr>
        <w:widowControl w:val="0"/>
        <w:numPr>
          <w:ilvl w:val="0"/>
          <w:numId w:val="32"/>
        </w:numPr>
        <w:tabs>
          <w:tab w:val="left" w:pos="1274"/>
          <w:tab w:val="left" w:pos="1275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достоверность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представленного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Примерный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перечень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пособий,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атрибутов,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Смоленский»: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59"/>
        </w:tabs>
        <w:autoSpaceDE w:val="0"/>
        <w:autoSpaceDN w:val="0"/>
        <w:spacing w:after="0" w:line="240" w:lineRule="auto"/>
        <w:ind w:right="271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объекты окружающего мира, предметы старины, куклы в народных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костюмах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костюм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элементы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костюма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губернии,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альбомы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«Наша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семья»,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«Улицы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«Наш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детский сад», «Праздники дома и в детском саду», «Родной край раньше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сейчас»,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 малая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родина»,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«Ими гордится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Родина»;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326"/>
          <w:tab w:val="left" w:pos="327"/>
          <w:tab w:val="left" w:pos="2804"/>
          <w:tab w:val="left" w:pos="3159"/>
          <w:tab w:val="left" w:pos="5296"/>
          <w:tab w:val="left" w:pos="6705"/>
          <w:tab w:val="left" w:pos="7903"/>
        </w:tabs>
        <w:autoSpaceDE w:val="0"/>
        <w:autoSpaceDN w:val="0"/>
        <w:spacing w:after="0" w:line="322" w:lineRule="exact"/>
        <w:ind w:left="1176" w:right="270" w:hanging="1177"/>
        <w:jc w:val="righ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папки-передвижки</w:t>
      </w:r>
      <w:r w:rsidRPr="0078722C">
        <w:rPr>
          <w:rFonts w:ascii="Times New Roman" w:eastAsia="Times New Roman" w:hAnsi="Times New Roman" w:cs="Times New Roman"/>
          <w:szCs w:val="22"/>
        </w:rPr>
        <w:tab/>
        <w:t>с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иллюстрациями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ab/>
      </w:r>
      <w:r w:rsidRPr="0078722C">
        <w:rPr>
          <w:rFonts w:ascii="Times New Roman" w:eastAsia="Times New Roman" w:hAnsi="Times New Roman" w:cs="Times New Roman"/>
          <w:szCs w:val="22"/>
        </w:rPr>
        <w:t>«Природа</w:t>
      </w:r>
      <w:r w:rsidRPr="0078722C">
        <w:rPr>
          <w:rFonts w:ascii="Times New Roman" w:eastAsia="Times New Roman" w:hAnsi="Times New Roman" w:cs="Times New Roman"/>
          <w:szCs w:val="22"/>
        </w:rPr>
        <w:tab/>
        <w:t>родного</w:t>
      </w:r>
      <w:r w:rsidRPr="0078722C">
        <w:rPr>
          <w:rFonts w:ascii="Times New Roman" w:eastAsia="Times New Roman" w:hAnsi="Times New Roman" w:cs="Times New Roman"/>
          <w:szCs w:val="22"/>
        </w:rPr>
        <w:tab/>
        <w:t>края»,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ind w:right="271"/>
        <w:jc w:val="righ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«Растительный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животный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Смоленщины»,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«Природные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богатства»,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«Наш город во все времена года»; папки с фотографиями и иллюстрациями,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альбомы,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посвященные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знаменитым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жителям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«История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города»,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«Памятные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места»,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«Знаменитые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земляки»,</w:t>
      </w:r>
      <w:r w:rsidRPr="0078722C">
        <w:rPr>
          <w:rFonts w:ascii="Times New Roman" w:eastAsia="Times New Roman" w:hAnsi="Times New Roman" w:cs="Times New Roman"/>
          <w:spacing w:val="7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«Достопримечательности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города»,</w:t>
      </w:r>
      <w:r w:rsidRPr="0078722C">
        <w:rPr>
          <w:rFonts w:ascii="Times New Roman" w:eastAsia="Times New Roman" w:hAnsi="Times New Roman" w:cs="Times New Roman"/>
          <w:spacing w:val="7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«Архитектура»,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«Народный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костюм»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т.п.;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90"/>
        </w:tabs>
        <w:autoSpaceDE w:val="0"/>
        <w:autoSpaceDN w:val="0"/>
        <w:spacing w:after="0" w:line="240" w:lineRule="auto"/>
        <w:ind w:right="272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тематические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папки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иллюстрациями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«Наши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предки»,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«Богатыри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земли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русской»,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«Великая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Отечественная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война»,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«Российская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армия»,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фотоальбом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«Памятники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воинской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славы»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«Храмы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Смоленщины»;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18"/>
        </w:tabs>
        <w:autoSpaceDE w:val="0"/>
        <w:autoSpaceDN w:val="0"/>
        <w:spacing w:before="1" w:after="0" w:line="240" w:lineRule="auto"/>
        <w:ind w:right="274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аудио- и видеоматериалы, презентации о природе, истории и культуре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родного края. Воспитатели могут проводить виртуальные экскурсии, где дети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путешествуют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 территории всей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«Край Смоленский»;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23"/>
        </w:tabs>
        <w:autoSpaceDE w:val="0"/>
        <w:autoSpaceDN w:val="0"/>
        <w:spacing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различные макеты (крестьянская изба, комната-горница, крестьянское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подворье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т. п.). Верхняя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часть макетов может сниматься,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дети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играть расставленной внутри мебелью, предметами быта, т. е. использовать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их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 самостоятельных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78"/>
        </w:tabs>
        <w:autoSpaceDE w:val="0"/>
        <w:autoSpaceDN w:val="0"/>
        <w:spacing w:after="0" w:line="240" w:lineRule="auto"/>
        <w:ind w:right="271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элементы областной символики (флаг и герб Смоленской области,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Смоленска, районных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городов);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43"/>
        </w:tabs>
        <w:autoSpaceDE w:val="0"/>
        <w:autoSpaceDN w:val="0"/>
        <w:spacing w:after="0" w:line="240" w:lineRule="auto"/>
        <w:ind w:right="269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карта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(желательно,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чтобы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была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предназначена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содержала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необходимый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(главные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достопримечательности; основные сведения о промышленности и сельском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хозяйстве));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40"/>
        </w:tabs>
        <w:autoSpaceDE w:val="0"/>
        <w:autoSpaceDN w:val="0"/>
        <w:spacing w:before="1" w:after="0" w:line="240" w:lineRule="auto"/>
        <w:ind w:right="268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книжные уголки, содержащие литературные произведения писателей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поэтов Смоленского края; фольклорные произведения (стихи и рассказы 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сказки,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скороговорки,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загадки,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считалки,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потешки,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песенки,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заклички,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пословицы,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поговорки),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энциклопедия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Смоленщине,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знаменитых людях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215"/>
        </w:tabs>
        <w:autoSpaceDE w:val="0"/>
        <w:autoSpaceDN w:val="0"/>
        <w:spacing w:before="67" w:after="0" w:line="240" w:lineRule="auto"/>
        <w:ind w:right="265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уголки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образцами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росписей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 глиняной игрушки, смоленской вышивки, репродукциями картин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известных художников Смоленского края, а также необходимым материалом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самостоятельной работы;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34"/>
        </w:tabs>
        <w:autoSpaceDE w:val="0"/>
        <w:autoSpaceDN w:val="0"/>
        <w:spacing w:before="1" w:after="0" w:line="240" w:lineRule="auto"/>
        <w:ind w:right="266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уголки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ряжения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специально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сшитыми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костюмами;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00"/>
        </w:tabs>
        <w:autoSpaceDE w:val="0"/>
        <w:autoSpaceDN w:val="0"/>
        <w:spacing w:after="0" w:line="240" w:lineRule="auto"/>
        <w:ind w:right="274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спортивные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уголки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информацией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спортсменах,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прославивших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своими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достижениями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спорте,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атрибутами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подвижным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играм,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картотеки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народных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26"/>
        </w:tabs>
        <w:autoSpaceDE w:val="0"/>
        <w:autoSpaceDN w:val="0"/>
        <w:spacing w:before="1" w:after="0" w:line="240" w:lineRule="auto"/>
        <w:ind w:right="266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мини-лаборатории с необходимым оборудованием и материалами 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проведения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опытов,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образцами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полезных ископаемых родного края;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054"/>
        </w:tabs>
        <w:autoSpaceDE w:val="0"/>
        <w:autoSpaceDN w:val="0"/>
        <w:spacing w:after="0" w:line="240" w:lineRule="auto"/>
        <w:ind w:right="274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уголки природы с гербариями растений, иллюстрациями растений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животных, распространенных в регионе, а также тех, которые занесены 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Красную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книгу;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1" w:after="0" w:line="240" w:lineRule="auto"/>
        <w:ind w:right="267" w:firstLine="707"/>
        <w:jc w:val="both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уголки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конструирования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иллюстрациями,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схемами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макетами,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знакомых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зданий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своего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зданий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старины,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памятников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архитектуры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 необходимым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строительным материалом;</w:t>
      </w:r>
    </w:p>
    <w:p w:rsidR="00B04336" w:rsidRPr="0078722C" w:rsidRDefault="00B04336" w:rsidP="00B04336">
      <w:pPr>
        <w:widowControl w:val="0"/>
        <w:numPr>
          <w:ilvl w:val="0"/>
          <w:numId w:val="42"/>
        </w:numPr>
        <w:tabs>
          <w:tab w:val="left" w:pos="340"/>
          <w:tab w:val="left" w:pos="341"/>
          <w:tab w:val="left" w:pos="2080"/>
          <w:tab w:val="left" w:pos="3411"/>
          <w:tab w:val="left" w:pos="4663"/>
          <w:tab w:val="left" w:pos="6585"/>
          <w:tab w:val="left" w:pos="7905"/>
        </w:tabs>
        <w:autoSpaceDE w:val="0"/>
        <w:autoSpaceDN w:val="0"/>
        <w:spacing w:after="0" w:line="321" w:lineRule="exact"/>
        <w:ind w:left="1190" w:right="272" w:hanging="1191"/>
        <w:jc w:val="righ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мини-музеи,</w:t>
      </w:r>
      <w:r w:rsidRPr="0078722C">
        <w:rPr>
          <w:rFonts w:ascii="Times New Roman" w:eastAsia="Times New Roman" w:hAnsi="Times New Roman" w:cs="Times New Roman"/>
          <w:szCs w:val="22"/>
        </w:rPr>
        <w:tab/>
        <w:t>тематика</w:t>
      </w:r>
      <w:r w:rsidRPr="0078722C">
        <w:rPr>
          <w:rFonts w:ascii="Times New Roman" w:eastAsia="Times New Roman" w:hAnsi="Times New Roman" w:cs="Times New Roman"/>
          <w:szCs w:val="22"/>
        </w:rPr>
        <w:tab/>
        <w:t>которых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разнообразна: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ab/>
      </w:r>
      <w:r w:rsidRPr="0078722C">
        <w:rPr>
          <w:rFonts w:ascii="Times New Roman" w:eastAsia="Times New Roman" w:hAnsi="Times New Roman" w:cs="Times New Roman"/>
          <w:szCs w:val="22"/>
        </w:rPr>
        <w:t>«Русская</w:t>
      </w:r>
      <w:r w:rsidRPr="0078722C">
        <w:rPr>
          <w:rFonts w:ascii="Times New Roman" w:eastAsia="Times New Roman" w:hAnsi="Times New Roman" w:cs="Times New Roman"/>
          <w:szCs w:val="22"/>
        </w:rPr>
        <w:tab/>
        <w:t>изба»,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ind w:right="265"/>
        <w:jc w:val="righ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«Посуда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наших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предков»,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«Смоленская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вышивка»,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«Первый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космонавт»,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2" w:lineRule="auto"/>
        <w:ind w:right="27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«Орудия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«Народные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«Бабушкин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сундук»,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«Старые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фотографии»,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«Природа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края»,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«Макеты старинных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зданий».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Развивающая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предметно-пространственная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ограничивается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рамками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комнаты,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охватывать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раздевалке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родителей, фотовыставки. В фойе детского сада можно разместить стенды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геральдикой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оформить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фотовыставку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достопримечательностями,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объектами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Родители могут помочь в поиске необходимых материалов: справочной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фотографий,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литературы;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изготовлении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пособий;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оформлении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выставок.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 создаются маршруты целевых прогулок в парк, к памятникам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боевой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славы, библиотеке, музей.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Развивающую предметно-пространственную среду нельзя представить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 участка детского сада. Во время прогулки есть возможность понаблюдать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неживой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Кроме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того,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создать этнологический уголок, при посещении которого во время прогулок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воспитанники как бы оказываются в другом времени, узнают, как раньше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жили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деревнях.</w:t>
      </w:r>
    </w:p>
    <w:p w:rsidR="00B04336" w:rsidRPr="0078722C" w:rsidRDefault="00B04336" w:rsidP="00FB3063">
      <w:pPr>
        <w:widowControl w:val="0"/>
        <w:numPr>
          <w:ilvl w:val="1"/>
          <w:numId w:val="33"/>
        </w:numPr>
        <w:tabs>
          <w:tab w:val="left" w:pos="635"/>
        </w:tabs>
        <w:autoSpaceDE w:val="0"/>
        <w:autoSpaceDN w:val="0"/>
        <w:spacing w:before="72" w:after="0" w:line="240" w:lineRule="auto"/>
        <w:ind w:left="634" w:hanging="493"/>
        <w:jc w:val="left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3" w:name="_TOC_250003"/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Организация</w:t>
      </w:r>
      <w:r w:rsidRPr="0078722C">
        <w:rPr>
          <w:rFonts w:ascii="Times New Roman" w:eastAsia="Times New Roman" w:hAnsi="Times New Roman" w:cs="Times New Roman"/>
          <w:b/>
          <w:bCs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bookmarkEnd w:id="13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Программе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33"/>
        </w:numPr>
        <w:tabs>
          <w:tab w:val="left" w:pos="843"/>
        </w:tabs>
        <w:autoSpaceDE w:val="0"/>
        <w:autoSpaceDN w:val="0"/>
        <w:spacing w:after="0" w:line="319" w:lineRule="exact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4" w:name="_TOC_250002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Примерное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тематическое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планирование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старшей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bookmarkEnd w:id="14"/>
      <w:r w:rsidRPr="0078722C">
        <w:rPr>
          <w:rFonts w:ascii="Times New Roman" w:eastAsia="Times New Roman" w:hAnsi="Times New Roman" w:cs="Times New Roman"/>
          <w:b/>
          <w:bCs/>
          <w:szCs w:val="28"/>
        </w:rPr>
        <w:t>группе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Предлагаемое тематическое планирование носит примерный характер.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его основе в дошкольной образовательной организации разрабатывается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комплексно-тематическое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календарное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 не менее одного занятия краеведческой направленности в неделю,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 не исключает организацию других форм образовательной 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предложенных выше.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8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3981"/>
        <w:gridCol w:w="1558"/>
        <w:gridCol w:w="1981"/>
      </w:tblGrid>
      <w:tr w:rsidR="00B04336" w:rsidRPr="0078722C" w:rsidTr="00B04336">
        <w:trPr>
          <w:trHeight w:val="645"/>
        </w:trPr>
        <w:tc>
          <w:tcPr>
            <w:tcW w:w="1834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3981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1558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Срок</w:t>
            </w:r>
          </w:p>
        </w:tc>
        <w:tc>
          <w:tcPr>
            <w:tcW w:w="1981" w:type="dxa"/>
          </w:tcPr>
          <w:p w:rsidR="00B04336" w:rsidRPr="0078722C" w:rsidRDefault="00B04336" w:rsidP="00B04336">
            <w:pPr>
              <w:spacing w:line="322" w:lineRule="exact"/>
              <w:ind w:right="130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Итоговое</w:t>
            </w:r>
            <w:r w:rsidRPr="0078722C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b/>
              </w:rPr>
              <w:t>мероприятие</w:t>
            </w:r>
          </w:p>
        </w:tc>
      </w:tr>
      <w:tr w:rsidR="00B04336" w:rsidRPr="0078722C" w:rsidTr="00FB3063">
        <w:trPr>
          <w:trHeight w:val="2441"/>
        </w:trPr>
        <w:tc>
          <w:tcPr>
            <w:tcW w:w="1834" w:type="dxa"/>
          </w:tcPr>
          <w:p w:rsidR="00B04336" w:rsidRPr="0078722C" w:rsidRDefault="00B04336" w:rsidP="00B04336">
            <w:pPr>
              <w:ind w:right="246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Природа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нашего</w:t>
            </w:r>
            <w:r w:rsidRPr="0078722C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</w:t>
            </w:r>
          </w:p>
        </w:tc>
        <w:tc>
          <w:tcPr>
            <w:tcW w:w="3981" w:type="dxa"/>
          </w:tcPr>
          <w:p w:rsidR="00B04336" w:rsidRPr="0078722C" w:rsidRDefault="00B04336" w:rsidP="00B04336">
            <w:pPr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План-схема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поселка,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района.</w:t>
            </w:r>
          </w:p>
          <w:p w:rsidR="00B04336" w:rsidRPr="0078722C" w:rsidRDefault="00B04336" w:rsidP="00B04336">
            <w:pPr>
              <w:ind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Географические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особенности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родного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края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(холмы,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овраги,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равнины).</w:t>
            </w:r>
          </w:p>
          <w:p w:rsidR="00B04336" w:rsidRPr="0078722C" w:rsidRDefault="00B04336" w:rsidP="00B04336">
            <w:pPr>
              <w:spacing w:line="242" w:lineRule="auto"/>
              <w:ind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Календарь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народными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приметами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поговорками.</w:t>
            </w:r>
          </w:p>
          <w:p w:rsidR="00B04336" w:rsidRPr="0078722C" w:rsidRDefault="00B04336" w:rsidP="00B04336">
            <w:pPr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Разнообразие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растительного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мира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района.</w:t>
            </w:r>
          </w:p>
          <w:p w:rsidR="00B04336" w:rsidRPr="0078722C" w:rsidRDefault="00B04336" w:rsidP="00B04336">
            <w:pPr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Разнообразие животного мира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района.</w:t>
            </w:r>
          </w:p>
          <w:p w:rsidR="00B04336" w:rsidRPr="0078722C" w:rsidRDefault="00B04336" w:rsidP="00B04336">
            <w:pPr>
              <w:spacing w:line="31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Водоемы</w:t>
            </w:r>
            <w:r w:rsidRPr="0078722C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родного</w:t>
            </w:r>
            <w:r w:rsidRPr="0078722C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края.</w:t>
            </w:r>
          </w:p>
        </w:tc>
        <w:tc>
          <w:tcPr>
            <w:tcW w:w="1558" w:type="dxa"/>
          </w:tcPr>
          <w:p w:rsidR="00B04336" w:rsidRPr="0078722C" w:rsidRDefault="00B04336" w:rsidP="00B04336">
            <w:pPr>
              <w:tabs>
                <w:tab w:val="left" w:pos="519"/>
              </w:tabs>
              <w:ind w:right="96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</w:rPr>
              <w:t>течение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981" w:type="dxa"/>
          </w:tcPr>
          <w:p w:rsidR="00B04336" w:rsidRPr="0078722C" w:rsidRDefault="00B04336" w:rsidP="00B04336">
            <w:pPr>
              <w:ind w:right="318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Презентация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макета</w:t>
            </w:r>
          </w:p>
          <w:p w:rsidR="00B04336" w:rsidRPr="0078722C" w:rsidRDefault="00B04336" w:rsidP="00B04336">
            <w:pPr>
              <w:ind w:right="726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«Родная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>природа»</w:t>
            </w:r>
          </w:p>
        </w:tc>
      </w:tr>
      <w:tr w:rsidR="00B04336" w:rsidRPr="0078722C" w:rsidTr="00FB3063">
        <w:trPr>
          <w:trHeight w:val="1979"/>
        </w:trPr>
        <w:tc>
          <w:tcPr>
            <w:tcW w:w="1834" w:type="dxa"/>
          </w:tcPr>
          <w:p w:rsidR="00B04336" w:rsidRPr="0078722C" w:rsidRDefault="00B04336" w:rsidP="00B04336">
            <w:pPr>
              <w:ind w:right="696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  <w:spacing w:val="-1"/>
              </w:rPr>
              <w:t>стория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малой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родины</w:t>
            </w:r>
          </w:p>
        </w:tc>
        <w:tc>
          <w:tcPr>
            <w:tcW w:w="3981" w:type="dxa"/>
          </w:tcPr>
          <w:p w:rsidR="00B04336" w:rsidRPr="0078722C" w:rsidRDefault="00FB3063" w:rsidP="00B04336">
            <w:pPr>
              <w:tabs>
                <w:tab w:val="left" w:pos="2913"/>
              </w:tabs>
              <w:spacing w:line="315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Возникновение </w:t>
            </w:r>
            <w:r w:rsidR="00B04336" w:rsidRPr="0078722C">
              <w:rPr>
                <w:rFonts w:ascii="Times New Roman" w:eastAsia="Times New Roman" w:hAnsi="Times New Roman" w:cs="Times New Roman"/>
                <w:lang w:val="ru-RU"/>
              </w:rPr>
              <w:t>родного</w:t>
            </w:r>
          </w:p>
          <w:p w:rsidR="00B04336" w:rsidRPr="0078722C" w:rsidRDefault="00FB3063" w:rsidP="00B04336">
            <w:pPr>
              <w:tabs>
                <w:tab w:val="left" w:pos="2855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города, </w:t>
            </w:r>
            <w:r w:rsidR="00B04336" w:rsidRPr="0078722C">
              <w:rPr>
                <w:rFonts w:ascii="Times New Roman" w:eastAsia="Times New Roman" w:hAnsi="Times New Roman" w:cs="Times New Roman"/>
                <w:lang w:val="ru-RU"/>
              </w:rPr>
              <w:t>поселка,</w:t>
            </w:r>
          </w:p>
          <w:p w:rsidR="00B04336" w:rsidRPr="0078722C" w:rsidRDefault="00B04336" w:rsidP="00B04336">
            <w:pPr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происхождение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названия,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чем</w:t>
            </w:r>
            <w:r w:rsidR="00FB3063"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="00FB3063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   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знаменит,</w:t>
            </w:r>
            <w:r w:rsidRPr="0078722C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место</w:t>
            </w:r>
            <w:r w:rsidRPr="0078722C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расположения.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Ближайшее окружение (улицы,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парки, скверы, памятные места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 др.)</w:t>
            </w:r>
          </w:p>
          <w:p w:rsidR="00B04336" w:rsidRPr="00362083" w:rsidRDefault="00FB3063" w:rsidP="00B04336">
            <w:pPr>
              <w:tabs>
                <w:tab w:val="left" w:pos="2636"/>
              </w:tabs>
              <w:spacing w:line="322" w:lineRule="exact"/>
              <w:ind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62083">
              <w:rPr>
                <w:rFonts w:ascii="Times New Roman" w:eastAsia="Times New Roman" w:hAnsi="Times New Roman" w:cs="Times New Roman"/>
                <w:lang w:val="ru-RU"/>
              </w:rPr>
              <w:t>Наиболее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B04336" w:rsidRPr="00362083">
              <w:rPr>
                <w:rFonts w:ascii="Times New Roman" w:eastAsia="Times New Roman" w:hAnsi="Times New Roman" w:cs="Times New Roman"/>
                <w:lang w:val="ru-RU"/>
              </w:rPr>
              <w:t>известные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B04336" w:rsidRPr="00362083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="00B04336" w:rsidRPr="00362083">
              <w:rPr>
                <w:rFonts w:ascii="Times New Roman" w:eastAsia="Times New Roman" w:hAnsi="Times New Roman" w:cs="Times New Roman"/>
                <w:lang w:val="ru-RU"/>
              </w:rPr>
              <w:t>памятники.</w:t>
            </w:r>
          </w:p>
        </w:tc>
        <w:tc>
          <w:tcPr>
            <w:tcW w:w="1558" w:type="dxa"/>
          </w:tcPr>
          <w:p w:rsidR="00B04336" w:rsidRPr="0078722C" w:rsidRDefault="00B04336" w:rsidP="00B04336">
            <w:pPr>
              <w:ind w:right="208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Сентябрь-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981" w:type="dxa"/>
          </w:tcPr>
          <w:p w:rsidR="00B04336" w:rsidRPr="0078722C" w:rsidRDefault="00B04336" w:rsidP="00B04336">
            <w:pPr>
              <w:tabs>
                <w:tab w:val="left" w:pos="1325"/>
                <w:tab w:val="left" w:pos="1545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Выставка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детских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рисунков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«Я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люблю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свой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город».</w:t>
            </w:r>
          </w:p>
        </w:tc>
      </w:tr>
      <w:tr w:rsidR="00B04336" w:rsidRPr="0078722C" w:rsidTr="00B04336">
        <w:trPr>
          <w:trHeight w:val="966"/>
        </w:trPr>
        <w:tc>
          <w:tcPr>
            <w:tcW w:w="1834" w:type="dxa"/>
          </w:tcPr>
          <w:p w:rsidR="00B04336" w:rsidRPr="0078722C" w:rsidRDefault="00B04336" w:rsidP="00B04336">
            <w:pPr>
              <w:tabs>
                <w:tab w:val="left" w:pos="1093"/>
              </w:tabs>
              <w:ind w:right="95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Как</w:t>
            </w:r>
            <w:r w:rsidRPr="0078722C">
              <w:rPr>
                <w:rFonts w:ascii="Times New Roman" w:eastAsia="Times New Roman" w:hAnsi="Times New Roman" w:cs="Times New Roman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>жили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наши</w:t>
            </w:r>
            <w:r w:rsidRPr="0078722C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предки</w:t>
            </w:r>
          </w:p>
        </w:tc>
        <w:tc>
          <w:tcPr>
            <w:tcW w:w="3981" w:type="dxa"/>
          </w:tcPr>
          <w:p w:rsidR="00B04336" w:rsidRPr="0078722C" w:rsidRDefault="00B04336" w:rsidP="00B04336">
            <w:pPr>
              <w:tabs>
                <w:tab w:val="left" w:pos="1393"/>
                <w:tab w:val="left" w:pos="1798"/>
                <w:tab w:val="left" w:pos="3218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Жилища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и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предметы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быта.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Смоленская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игрушка.</w:t>
            </w:r>
          </w:p>
          <w:p w:rsidR="00B04336" w:rsidRPr="0078722C" w:rsidRDefault="00B04336" w:rsidP="00B04336">
            <w:pPr>
              <w:spacing w:line="308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Как</w:t>
            </w:r>
            <w:r w:rsidRPr="0078722C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одевались</w:t>
            </w:r>
            <w:r w:rsidRPr="0078722C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старину.</w:t>
            </w:r>
          </w:p>
        </w:tc>
        <w:tc>
          <w:tcPr>
            <w:tcW w:w="1558" w:type="dxa"/>
          </w:tcPr>
          <w:p w:rsidR="00B04336" w:rsidRPr="0078722C" w:rsidRDefault="00B04336" w:rsidP="00B04336">
            <w:pPr>
              <w:spacing w:line="315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981" w:type="dxa"/>
          </w:tcPr>
          <w:p w:rsidR="00B04336" w:rsidRPr="0078722C" w:rsidRDefault="00B04336" w:rsidP="00B04336">
            <w:pPr>
              <w:spacing w:line="315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Посиделки.</w:t>
            </w:r>
          </w:p>
        </w:tc>
      </w:tr>
      <w:tr w:rsidR="00B04336" w:rsidRPr="0078722C" w:rsidTr="00B04336">
        <w:trPr>
          <w:trHeight w:val="1932"/>
        </w:trPr>
        <w:tc>
          <w:tcPr>
            <w:tcW w:w="1834" w:type="dxa"/>
          </w:tcPr>
          <w:p w:rsidR="00B04336" w:rsidRPr="0078722C" w:rsidRDefault="00B04336" w:rsidP="00B04336">
            <w:pPr>
              <w:ind w:right="246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Культурная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жизнь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нашего</w:t>
            </w:r>
            <w:r w:rsidRPr="0078722C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</w:t>
            </w:r>
          </w:p>
        </w:tc>
        <w:tc>
          <w:tcPr>
            <w:tcW w:w="3981" w:type="dxa"/>
          </w:tcPr>
          <w:p w:rsidR="00B04336" w:rsidRPr="0078722C" w:rsidRDefault="00B04336" w:rsidP="00B04336">
            <w:pPr>
              <w:tabs>
                <w:tab w:val="left" w:pos="2552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Народные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праздники,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особенности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проведения.</w:t>
            </w:r>
          </w:p>
          <w:p w:rsidR="00B04336" w:rsidRPr="0078722C" w:rsidRDefault="00B04336" w:rsidP="00B04336">
            <w:pPr>
              <w:tabs>
                <w:tab w:val="left" w:pos="2107"/>
                <w:tab w:val="left" w:pos="3716"/>
              </w:tabs>
              <w:ind w:right="102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Современные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праздники</w:t>
            </w:r>
            <w:r w:rsidRPr="0078722C">
              <w:rPr>
                <w:rFonts w:ascii="Times New Roman" w:eastAsia="Times New Roman" w:hAnsi="Times New Roman" w:cs="Times New Roman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традиции.</w:t>
            </w:r>
          </w:p>
        </w:tc>
        <w:tc>
          <w:tcPr>
            <w:tcW w:w="1558" w:type="dxa"/>
          </w:tcPr>
          <w:p w:rsidR="00B04336" w:rsidRPr="0078722C" w:rsidRDefault="00B04336" w:rsidP="00B04336">
            <w:pPr>
              <w:ind w:right="456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  <w:spacing w:val="-1"/>
              </w:rPr>
              <w:t>Ноябрь-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981" w:type="dxa"/>
          </w:tcPr>
          <w:p w:rsidR="00B04336" w:rsidRPr="0078722C" w:rsidRDefault="00B04336" w:rsidP="00B04336">
            <w:pPr>
              <w:spacing w:line="31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Праздники:</w:t>
            </w:r>
          </w:p>
          <w:p w:rsidR="00B04336" w:rsidRPr="0078722C" w:rsidRDefault="00B04336" w:rsidP="00B04336">
            <w:pPr>
              <w:spacing w:line="32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«Осенины»,</w:t>
            </w:r>
          </w:p>
          <w:p w:rsidR="00B04336" w:rsidRPr="0078722C" w:rsidRDefault="00B04336" w:rsidP="00B04336">
            <w:pPr>
              <w:spacing w:line="32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«Рождество»,</w:t>
            </w:r>
          </w:p>
          <w:p w:rsidR="00B04336" w:rsidRPr="0078722C" w:rsidRDefault="00B04336" w:rsidP="00B04336">
            <w:pPr>
              <w:spacing w:line="242" w:lineRule="auto"/>
              <w:ind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«Проводы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русской</w:t>
            </w:r>
            <w:r w:rsidRPr="0078722C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зимы»,</w:t>
            </w:r>
          </w:p>
          <w:p w:rsidR="00B04336" w:rsidRPr="0078722C" w:rsidRDefault="00B04336" w:rsidP="00B04336">
            <w:pPr>
              <w:spacing w:line="30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«Сороки».</w:t>
            </w:r>
          </w:p>
        </w:tc>
      </w:tr>
      <w:tr w:rsidR="00FB3063" w:rsidRPr="0078722C" w:rsidTr="00FB3063">
        <w:trPr>
          <w:trHeight w:val="2253"/>
        </w:trPr>
        <w:tc>
          <w:tcPr>
            <w:tcW w:w="1834" w:type="dxa"/>
          </w:tcPr>
          <w:p w:rsidR="00FB3063" w:rsidRPr="0078722C" w:rsidRDefault="00FB3063" w:rsidP="00B04336">
            <w:pPr>
              <w:spacing w:line="315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Известные</w:t>
            </w:r>
          </w:p>
          <w:p w:rsidR="00FB3063" w:rsidRPr="0078722C" w:rsidRDefault="00FB3063" w:rsidP="00B04336">
            <w:pPr>
              <w:spacing w:line="322" w:lineRule="exact"/>
              <w:ind w:right="85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люди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>Смоленщины</w:t>
            </w:r>
          </w:p>
        </w:tc>
        <w:tc>
          <w:tcPr>
            <w:tcW w:w="3981" w:type="dxa"/>
          </w:tcPr>
          <w:p w:rsidR="00FB3063" w:rsidRPr="0078722C" w:rsidRDefault="00FB3063" w:rsidP="00B04336">
            <w:pPr>
              <w:spacing w:line="31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Ю.А.</w:t>
            </w:r>
            <w:r w:rsidRPr="0078722C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Гагарин,</w:t>
            </w:r>
            <w:r w:rsidRPr="0078722C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М.И.</w:t>
            </w:r>
            <w:r w:rsidRPr="0078722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Глинка.</w:t>
            </w:r>
          </w:p>
        </w:tc>
        <w:tc>
          <w:tcPr>
            <w:tcW w:w="1558" w:type="dxa"/>
          </w:tcPr>
          <w:p w:rsidR="00FB3063" w:rsidRPr="0078722C" w:rsidRDefault="00FB3063" w:rsidP="00B04336">
            <w:pPr>
              <w:ind w:right="470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Апрель,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981" w:type="dxa"/>
          </w:tcPr>
          <w:p w:rsidR="00FB3063" w:rsidRPr="00AE2ADE" w:rsidRDefault="00FB3063" w:rsidP="00B04336">
            <w:pPr>
              <w:spacing w:line="31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E2ADE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</w:p>
          <w:p w:rsidR="00FB3063" w:rsidRPr="00AE2ADE" w:rsidRDefault="00FB3063" w:rsidP="00B04336">
            <w:pPr>
              <w:spacing w:line="322" w:lineRule="exact"/>
              <w:ind w:right="36"/>
              <w:rPr>
                <w:rFonts w:ascii="Times New Roman" w:eastAsia="Times New Roman" w:hAnsi="Times New Roman" w:cs="Times New Roman"/>
                <w:lang w:val="ru-RU"/>
              </w:rPr>
            </w:pPr>
            <w:r w:rsidRPr="00AE2ADE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AE2ADE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E2ADE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космонавтики»</w:t>
            </w:r>
          </w:p>
          <w:p w:rsidR="00FB3063" w:rsidRPr="0078722C" w:rsidRDefault="00FB3063" w:rsidP="00B04336">
            <w:pPr>
              <w:ind w:right="22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Музыкальное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развлечение,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посвященное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творчеству</w:t>
            </w:r>
          </w:p>
          <w:p w:rsidR="00FB3063" w:rsidRPr="00FB3063" w:rsidRDefault="00FB3063" w:rsidP="00B04336">
            <w:pPr>
              <w:spacing w:line="31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М.И.</w:t>
            </w:r>
            <w:r w:rsidRPr="0078722C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Глинки.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33"/>
        </w:numPr>
        <w:tabs>
          <w:tab w:val="left" w:pos="965"/>
        </w:tabs>
        <w:autoSpaceDE w:val="0"/>
        <w:autoSpaceDN w:val="0"/>
        <w:spacing w:before="89" w:after="0" w:line="240" w:lineRule="auto"/>
        <w:ind w:left="142" w:right="268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bookmarkStart w:id="15" w:name="_TOC_250001"/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Примерное</w:t>
      </w:r>
      <w:r w:rsidRPr="0078722C">
        <w:rPr>
          <w:rFonts w:ascii="Times New Roman" w:eastAsia="Times New Roman" w:hAnsi="Times New Roman" w:cs="Times New Roman"/>
          <w:b/>
          <w:bCs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тематическое</w:t>
      </w:r>
      <w:r w:rsidRPr="0078722C">
        <w:rPr>
          <w:rFonts w:ascii="Times New Roman" w:eastAsia="Times New Roman" w:hAnsi="Times New Roman" w:cs="Times New Roman"/>
          <w:b/>
          <w:bCs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планирование</w:t>
      </w:r>
      <w:r w:rsidRPr="0078722C">
        <w:rPr>
          <w:rFonts w:ascii="Times New Roman" w:eastAsia="Times New Roman" w:hAnsi="Times New Roman" w:cs="Times New Roman"/>
          <w:b/>
          <w:bCs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bCs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подготовительной</w:t>
      </w:r>
      <w:r w:rsidRPr="0078722C">
        <w:rPr>
          <w:rFonts w:ascii="Times New Roman" w:eastAsia="Times New Roman" w:hAnsi="Times New Roman" w:cs="Times New Roman"/>
          <w:b/>
          <w:bCs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школе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bookmarkEnd w:id="15"/>
      <w:r w:rsidRPr="0078722C">
        <w:rPr>
          <w:rFonts w:ascii="Times New Roman" w:eastAsia="Times New Roman" w:hAnsi="Times New Roman" w:cs="Times New Roman"/>
          <w:b/>
          <w:bCs/>
          <w:szCs w:val="28"/>
        </w:rPr>
        <w:t>группе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4254"/>
        <w:gridCol w:w="1436"/>
        <w:gridCol w:w="1968"/>
      </w:tblGrid>
      <w:tr w:rsidR="00B04336" w:rsidRPr="0078722C" w:rsidTr="00B04336">
        <w:trPr>
          <w:trHeight w:val="645"/>
        </w:trPr>
        <w:tc>
          <w:tcPr>
            <w:tcW w:w="1843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4254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Содержание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Срок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spacing w:line="320" w:lineRule="exact"/>
              <w:ind w:right="1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Итоговое</w:t>
            </w:r>
          </w:p>
          <w:p w:rsidR="00B04336" w:rsidRPr="0078722C" w:rsidRDefault="00B04336" w:rsidP="00B04336">
            <w:pPr>
              <w:spacing w:before="2" w:line="304" w:lineRule="exact"/>
              <w:ind w:right="1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мероприятие</w:t>
            </w:r>
          </w:p>
        </w:tc>
      </w:tr>
      <w:tr w:rsidR="00B04336" w:rsidRPr="0078722C" w:rsidTr="00FB3063">
        <w:trPr>
          <w:trHeight w:val="3948"/>
        </w:trPr>
        <w:tc>
          <w:tcPr>
            <w:tcW w:w="1843" w:type="dxa"/>
          </w:tcPr>
          <w:p w:rsidR="00B04336" w:rsidRPr="0078722C" w:rsidRDefault="00B04336" w:rsidP="00B04336">
            <w:pPr>
              <w:ind w:right="255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рирода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нашего</w:t>
            </w:r>
            <w:r w:rsidRPr="0078722C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</w:t>
            </w:r>
          </w:p>
        </w:tc>
        <w:tc>
          <w:tcPr>
            <w:tcW w:w="4254" w:type="dxa"/>
          </w:tcPr>
          <w:p w:rsidR="00B04336" w:rsidRPr="0078722C" w:rsidRDefault="00B04336" w:rsidP="00B04336">
            <w:pPr>
              <w:tabs>
                <w:tab w:val="left" w:pos="2626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Карта Смоленской области.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Географические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особенности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Смоленщины.</w:t>
            </w:r>
          </w:p>
          <w:p w:rsidR="00B04336" w:rsidRPr="0078722C" w:rsidRDefault="00B04336" w:rsidP="00B04336">
            <w:pPr>
              <w:ind w:right="141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Полезные</w:t>
            </w:r>
            <w:r w:rsidRPr="0078722C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ископаемые.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Водоемы</w:t>
            </w:r>
            <w:r w:rsidRPr="0078722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области.</w:t>
            </w:r>
          </w:p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Растительный</w:t>
            </w:r>
            <w:r w:rsidRPr="0078722C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животный</w:t>
            </w:r>
            <w:r w:rsidRPr="0078722C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мир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Смоленского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края.</w:t>
            </w:r>
          </w:p>
          <w:p w:rsidR="00B04336" w:rsidRPr="0078722C" w:rsidRDefault="00B04336" w:rsidP="00B04336">
            <w:pPr>
              <w:tabs>
                <w:tab w:val="left" w:pos="1537"/>
                <w:tab w:val="left" w:pos="2690"/>
              </w:tabs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Красная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книга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Смоленской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области.</w:t>
            </w:r>
          </w:p>
          <w:p w:rsidR="00B04336" w:rsidRPr="0078722C" w:rsidRDefault="00B04336" w:rsidP="00FB3063">
            <w:pPr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Редкие</w:t>
            </w:r>
            <w:r w:rsidRPr="0078722C">
              <w:rPr>
                <w:rFonts w:ascii="Times New Roman" w:eastAsia="Times New Roman" w:hAnsi="Times New Roman" w:cs="Times New Roman"/>
                <w:spacing w:val="60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растения,</w:t>
            </w:r>
            <w:r w:rsidRPr="0078722C">
              <w:rPr>
                <w:rFonts w:ascii="Times New Roman" w:eastAsia="Times New Roman" w:hAnsi="Times New Roman" w:cs="Times New Roman"/>
                <w:spacing w:val="6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птицы</w:t>
            </w:r>
            <w:r w:rsidRPr="0078722C">
              <w:rPr>
                <w:rFonts w:ascii="Times New Roman" w:eastAsia="Times New Roman" w:hAnsi="Times New Roman" w:cs="Times New Roman"/>
                <w:spacing w:val="6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6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звери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нашего края, меры по их охране.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FB3063">
              <w:rPr>
                <w:rFonts w:ascii="Times New Roman" w:eastAsia="Times New Roman" w:hAnsi="Times New Roman" w:cs="Times New Roman"/>
                <w:lang w:val="ru-RU"/>
              </w:rPr>
              <w:t xml:space="preserve">Охраняемые 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природные</w:t>
            </w:r>
          </w:p>
          <w:p w:rsidR="00B04336" w:rsidRPr="0078722C" w:rsidRDefault="00FB3063" w:rsidP="00B04336">
            <w:pPr>
              <w:tabs>
                <w:tab w:val="left" w:pos="2827"/>
              </w:tabs>
              <w:spacing w:line="322" w:lineRule="exac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территории: </w:t>
            </w:r>
            <w:r w:rsidR="00B04336" w:rsidRPr="0078722C">
              <w:rPr>
                <w:rFonts w:ascii="Times New Roman" w:eastAsia="Times New Roman" w:hAnsi="Times New Roman" w:cs="Times New Roman"/>
                <w:lang w:val="ru-RU"/>
              </w:rPr>
              <w:t>природные</w:t>
            </w:r>
          </w:p>
          <w:p w:rsidR="00B04336" w:rsidRPr="0078722C" w:rsidRDefault="00FB3063" w:rsidP="00B04336">
            <w:pPr>
              <w:tabs>
                <w:tab w:val="left" w:pos="2853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заповедники, </w:t>
            </w:r>
            <w:r w:rsidR="00B04336" w:rsidRPr="0078722C">
              <w:rPr>
                <w:rFonts w:ascii="Times New Roman" w:eastAsia="Times New Roman" w:hAnsi="Times New Roman" w:cs="Times New Roman"/>
                <w:lang w:val="ru-RU"/>
              </w:rPr>
              <w:t>памятники</w:t>
            </w:r>
          </w:p>
          <w:p w:rsidR="00B04336" w:rsidRPr="0078722C" w:rsidRDefault="00B04336" w:rsidP="00B04336">
            <w:pPr>
              <w:spacing w:line="322" w:lineRule="exact"/>
              <w:ind w:right="93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природы,</w:t>
            </w:r>
            <w:r w:rsidRPr="0078722C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национальные</w:t>
            </w:r>
            <w:r w:rsidRPr="0078722C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парки</w:t>
            </w:r>
            <w:r w:rsidRPr="0078722C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др.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ind w:right="83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Сентябрь-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tabs>
                <w:tab w:val="left" w:pos="1146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Экологически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акции</w:t>
            </w:r>
          </w:p>
          <w:p w:rsidR="00B04336" w:rsidRPr="0078722C" w:rsidRDefault="00B04336" w:rsidP="00B04336">
            <w:pPr>
              <w:ind w:right="338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«Защитим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насекомых»,</w:t>
            </w:r>
          </w:p>
          <w:p w:rsidR="00B04336" w:rsidRPr="0078722C" w:rsidRDefault="00B04336" w:rsidP="00B04336">
            <w:pPr>
              <w:spacing w:line="242" w:lineRule="auto"/>
              <w:ind w:right="462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  <w:spacing w:val="-2"/>
              </w:rPr>
              <w:t>«Накормим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птиц»</w:t>
            </w:r>
          </w:p>
        </w:tc>
      </w:tr>
      <w:tr w:rsidR="00B04336" w:rsidRPr="0078722C" w:rsidTr="00FB3063">
        <w:trPr>
          <w:trHeight w:val="1626"/>
        </w:trPr>
        <w:tc>
          <w:tcPr>
            <w:tcW w:w="1843" w:type="dxa"/>
          </w:tcPr>
          <w:p w:rsidR="00B04336" w:rsidRPr="0078722C" w:rsidRDefault="00B04336" w:rsidP="00B04336">
            <w:pPr>
              <w:ind w:right="705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  <w:spacing w:val="-1"/>
              </w:rPr>
              <w:t>История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малой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Родины</w:t>
            </w:r>
          </w:p>
        </w:tc>
        <w:tc>
          <w:tcPr>
            <w:tcW w:w="4254" w:type="dxa"/>
          </w:tcPr>
          <w:p w:rsidR="00B04336" w:rsidRPr="0078722C" w:rsidRDefault="00B04336" w:rsidP="00B04336">
            <w:pPr>
              <w:tabs>
                <w:tab w:val="left" w:pos="2297"/>
              </w:tabs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Возникновение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родного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FB3063">
              <w:rPr>
                <w:rFonts w:ascii="Times New Roman" w:eastAsia="Times New Roman" w:hAnsi="Times New Roman" w:cs="Times New Roman"/>
                <w:lang w:val="ru-RU"/>
              </w:rPr>
              <w:t>поселка,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происхождение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названия,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чем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знаменит,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место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расположения.</w:t>
            </w:r>
          </w:p>
          <w:p w:rsidR="00B04336" w:rsidRPr="0078722C" w:rsidRDefault="00B04336" w:rsidP="00B04336">
            <w:pPr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Ближайшее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окружение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(улицы,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парки, скверы, памятные места 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др.).</w:t>
            </w:r>
          </w:p>
          <w:p w:rsidR="00B04336" w:rsidRPr="0078722C" w:rsidRDefault="00B04336" w:rsidP="00B04336">
            <w:pPr>
              <w:spacing w:line="30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Наиболее</w:t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известные</w:t>
            </w:r>
            <w:r w:rsidRPr="0078722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памятники.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ind w:right="322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Апрель-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tabs>
                <w:tab w:val="left" w:pos="1312"/>
                <w:tab w:val="left" w:pos="1531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Выставка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детских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рисунков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«Я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люблю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свой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город».</w:t>
            </w:r>
          </w:p>
        </w:tc>
      </w:tr>
      <w:tr w:rsidR="00B04336" w:rsidRPr="0078722C" w:rsidTr="00FB3063">
        <w:trPr>
          <w:trHeight w:val="1220"/>
        </w:trPr>
        <w:tc>
          <w:tcPr>
            <w:tcW w:w="1843" w:type="dxa"/>
          </w:tcPr>
          <w:p w:rsidR="00B04336" w:rsidRPr="0078722C" w:rsidRDefault="00B04336" w:rsidP="00B04336">
            <w:pPr>
              <w:tabs>
                <w:tab w:val="left" w:pos="1101"/>
              </w:tabs>
              <w:ind w:right="94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Как</w:t>
            </w:r>
            <w:r w:rsidRPr="0078722C">
              <w:rPr>
                <w:rFonts w:ascii="Times New Roman" w:eastAsia="Times New Roman" w:hAnsi="Times New Roman" w:cs="Times New Roman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>жили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наши</w:t>
            </w:r>
            <w:r w:rsidRPr="0078722C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предки</w:t>
            </w:r>
          </w:p>
        </w:tc>
        <w:tc>
          <w:tcPr>
            <w:tcW w:w="4254" w:type="dxa"/>
          </w:tcPr>
          <w:p w:rsidR="00B04336" w:rsidRPr="0078722C" w:rsidRDefault="00B04336" w:rsidP="00B04336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Жилища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предметы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быта,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смоленская</w:t>
            </w:r>
            <w:r w:rsidRPr="0078722C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керамика,</w:t>
            </w:r>
            <w:r w:rsidRPr="0078722C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смоленская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игрушка,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вышивка.</w:t>
            </w:r>
          </w:p>
          <w:p w:rsidR="00B04336" w:rsidRPr="0078722C" w:rsidRDefault="00B04336" w:rsidP="00B04336">
            <w:pPr>
              <w:spacing w:line="324" w:lineRule="exact"/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Как</w:t>
            </w:r>
            <w:r w:rsidRPr="0078722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одевались</w:t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старину.</w:t>
            </w:r>
            <w:r w:rsidRPr="0078722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Костюм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Смоленской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губернии.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spacing w:line="315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spacing w:line="315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Посиделки.</w:t>
            </w:r>
          </w:p>
        </w:tc>
      </w:tr>
      <w:tr w:rsidR="00FB3063" w:rsidRPr="0078722C" w:rsidTr="00FB3063">
        <w:trPr>
          <w:trHeight w:val="1582"/>
        </w:trPr>
        <w:tc>
          <w:tcPr>
            <w:tcW w:w="1843" w:type="dxa"/>
          </w:tcPr>
          <w:p w:rsidR="00FB3063" w:rsidRPr="0078722C" w:rsidRDefault="00FB3063" w:rsidP="00B04336">
            <w:pPr>
              <w:ind w:right="255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Культурная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жизнь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нашего</w:t>
            </w:r>
            <w:r w:rsidRPr="0078722C"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</w:t>
            </w:r>
          </w:p>
        </w:tc>
        <w:tc>
          <w:tcPr>
            <w:tcW w:w="4254" w:type="dxa"/>
          </w:tcPr>
          <w:p w:rsidR="00FB3063" w:rsidRPr="0078722C" w:rsidRDefault="00FB3063" w:rsidP="00B04336">
            <w:pPr>
              <w:tabs>
                <w:tab w:val="left" w:pos="2826"/>
              </w:tabs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Народные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праздники,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особенности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проведения.</w:t>
            </w:r>
          </w:p>
          <w:p w:rsidR="00FB3063" w:rsidRPr="0078722C" w:rsidRDefault="00FB3063" w:rsidP="00B04336">
            <w:pPr>
              <w:tabs>
                <w:tab w:val="left" w:pos="2244"/>
                <w:tab w:val="left" w:pos="3993"/>
              </w:tabs>
              <w:ind w:right="98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Современные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праздники</w:t>
            </w:r>
            <w:r w:rsidRPr="0078722C">
              <w:rPr>
                <w:rFonts w:ascii="Times New Roman" w:eastAsia="Times New Roman" w:hAnsi="Times New Roman" w:cs="Times New Roman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традиции.</w:t>
            </w:r>
          </w:p>
        </w:tc>
        <w:tc>
          <w:tcPr>
            <w:tcW w:w="1436" w:type="dxa"/>
          </w:tcPr>
          <w:p w:rsidR="00FB3063" w:rsidRPr="0078722C" w:rsidRDefault="00FB3063" w:rsidP="00B04336">
            <w:pPr>
              <w:ind w:right="331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  <w:spacing w:val="-1"/>
              </w:rPr>
              <w:t>Ноябрь-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968" w:type="dxa"/>
          </w:tcPr>
          <w:p w:rsidR="00FB3063" w:rsidRPr="0078722C" w:rsidRDefault="00FB3063" w:rsidP="00FB306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Праздники</w:t>
            </w:r>
          </w:p>
          <w:p w:rsidR="00FB3063" w:rsidRPr="0078722C" w:rsidRDefault="00FB3063" w:rsidP="00FB306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«Осенины»,</w:t>
            </w:r>
          </w:p>
          <w:p w:rsidR="00FB3063" w:rsidRPr="0078722C" w:rsidRDefault="00FB3063" w:rsidP="00FB306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«Рождество»,</w:t>
            </w:r>
          </w:p>
          <w:p w:rsidR="00FB3063" w:rsidRPr="0078722C" w:rsidRDefault="00FB3063" w:rsidP="00FB3063">
            <w:pPr>
              <w:ind w:right="-21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«Проводы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русской</w:t>
            </w:r>
            <w:r w:rsidRPr="0078722C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зимы»,</w:t>
            </w:r>
          </w:p>
          <w:p w:rsidR="00FB3063" w:rsidRPr="0078722C" w:rsidRDefault="00FB3063" w:rsidP="00FB3063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«Сороки».</w:t>
            </w:r>
          </w:p>
        </w:tc>
      </w:tr>
      <w:tr w:rsidR="00B04336" w:rsidRPr="0078722C" w:rsidTr="00FB3063">
        <w:trPr>
          <w:trHeight w:val="1879"/>
        </w:trPr>
        <w:tc>
          <w:tcPr>
            <w:tcW w:w="1843" w:type="dxa"/>
          </w:tcPr>
          <w:p w:rsidR="00B04336" w:rsidRPr="0078722C" w:rsidRDefault="00B04336" w:rsidP="00B04336">
            <w:pPr>
              <w:ind w:right="94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Известные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люди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>Смоленщины</w:t>
            </w:r>
          </w:p>
        </w:tc>
        <w:tc>
          <w:tcPr>
            <w:tcW w:w="4254" w:type="dxa"/>
          </w:tcPr>
          <w:p w:rsidR="00B04336" w:rsidRPr="0078722C" w:rsidRDefault="00B04336" w:rsidP="00B04336">
            <w:pPr>
              <w:tabs>
                <w:tab w:val="left" w:pos="1908"/>
              </w:tabs>
              <w:ind w:right="9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Ю.А.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Гагарин,</w:t>
            </w:r>
            <w:r w:rsidRPr="0078722C">
              <w:rPr>
                <w:rFonts w:ascii="Times New Roman" w:eastAsia="Times New Roman" w:hAnsi="Times New Roman" w:cs="Times New Roman"/>
                <w:spacing w:val="7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М.И.</w:t>
            </w:r>
            <w:r w:rsidRPr="0078722C">
              <w:rPr>
                <w:rFonts w:ascii="Times New Roman" w:eastAsia="Times New Roman" w:hAnsi="Times New Roman" w:cs="Times New Roman"/>
                <w:spacing w:val="7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Глинка,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И.С.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Соколов-Микитов,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С.Т. Коненков, М.В. Исаковский,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А.Т.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Твардовский,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А.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Мишин,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В.В.</w:t>
            </w:r>
            <w:r w:rsidRPr="0078722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Ельчанинов,</w:t>
            </w:r>
            <w:r w:rsidRPr="0078722C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М.О.</w:t>
            </w:r>
            <w:r w:rsidRPr="0078722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Микешин,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А.</w:t>
            </w:r>
            <w:r w:rsidRPr="0078722C">
              <w:rPr>
                <w:rFonts w:ascii="Times New Roman" w:eastAsia="Times New Roman" w:hAnsi="Times New Roman" w:cs="Times New Roman"/>
                <w:spacing w:val="6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Сергеев,</w:t>
            </w:r>
            <w:r w:rsidRPr="0078722C">
              <w:rPr>
                <w:rFonts w:ascii="Times New Roman" w:eastAsia="Times New Roman" w:hAnsi="Times New Roman" w:cs="Times New Roman"/>
                <w:spacing w:val="6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Ю.</w:t>
            </w:r>
            <w:r w:rsidRPr="0078722C">
              <w:rPr>
                <w:rFonts w:ascii="Times New Roman" w:eastAsia="Times New Roman" w:hAnsi="Times New Roman" w:cs="Times New Roman"/>
                <w:spacing w:val="6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Никулин,</w:t>
            </w:r>
          </w:p>
          <w:p w:rsidR="00B04336" w:rsidRPr="0078722C" w:rsidRDefault="00B04336" w:rsidP="00B04336">
            <w:pPr>
              <w:spacing w:line="322" w:lineRule="exact"/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А.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Папанов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др.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выбору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педагога.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ind w:right="83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Сентябрь-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</w:p>
          <w:p w:rsidR="00B04336" w:rsidRPr="0078722C" w:rsidRDefault="00B04336" w:rsidP="00FB3063">
            <w:pPr>
              <w:ind w:right="41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космонавтики»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Викторина</w:t>
            </w:r>
          </w:p>
          <w:p w:rsidR="00B04336" w:rsidRPr="0078722C" w:rsidRDefault="00B04336" w:rsidP="00FB3063">
            <w:pPr>
              <w:tabs>
                <w:tab w:val="left" w:pos="1420"/>
                <w:tab w:val="left" w:pos="1841"/>
              </w:tabs>
              <w:ind w:right="-15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«Знай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свой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край»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(совместно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с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родителями).</w:t>
            </w:r>
          </w:p>
        </w:tc>
      </w:tr>
      <w:tr w:rsidR="00B04336" w:rsidRPr="0078722C" w:rsidTr="00FB3063">
        <w:trPr>
          <w:trHeight w:val="1117"/>
        </w:trPr>
        <w:tc>
          <w:tcPr>
            <w:tcW w:w="1843" w:type="dxa"/>
          </w:tcPr>
          <w:p w:rsidR="00B04336" w:rsidRPr="0078722C" w:rsidRDefault="00B04336" w:rsidP="00B04336">
            <w:pPr>
              <w:ind w:right="371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Смоленск-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3"/>
              </w:rPr>
              <w:t>город</w:t>
            </w:r>
            <w:r w:rsidRPr="0078722C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pacing w:val="-3"/>
              </w:rPr>
              <w:t>ключ</w:t>
            </w:r>
          </w:p>
        </w:tc>
        <w:tc>
          <w:tcPr>
            <w:tcW w:w="4254" w:type="dxa"/>
          </w:tcPr>
          <w:p w:rsidR="00B04336" w:rsidRPr="0078722C" w:rsidRDefault="00B04336" w:rsidP="00FB3063">
            <w:pPr>
              <w:tabs>
                <w:tab w:val="left" w:pos="1790"/>
                <w:tab w:val="left" w:pos="3451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История города, герб, памятные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места: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крепостная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стена,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собор,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известные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памятники,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музеи,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FB3063">
              <w:rPr>
                <w:rFonts w:ascii="Times New Roman" w:eastAsia="Times New Roman" w:hAnsi="Times New Roman" w:cs="Times New Roman"/>
                <w:lang w:val="ru-RU"/>
              </w:rPr>
              <w:t>театры,здания,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место</w:t>
            </w:r>
          </w:p>
          <w:p w:rsidR="00B04336" w:rsidRPr="0078722C" w:rsidRDefault="00B04336" w:rsidP="00FB3063">
            <w:pPr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расположения.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ind w:right="83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Сентябрь-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FB3063">
        <w:trPr>
          <w:trHeight w:val="3445"/>
        </w:trPr>
        <w:tc>
          <w:tcPr>
            <w:tcW w:w="1843" w:type="dxa"/>
          </w:tcPr>
          <w:p w:rsidR="00B04336" w:rsidRPr="0078722C" w:rsidRDefault="00B04336" w:rsidP="00B04336">
            <w:pPr>
              <w:spacing w:line="311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Смоленщина</w:t>
            </w:r>
          </w:p>
          <w:p w:rsidR="00B04336" w:rsidRPr="0078722C" w:rsidRDefault="00B04336" w:rsidP="00B04336">
            <w:pPr>
              <w:tabs>
                <w:tab w:val="left" w:pos="484"/>
                <w:tab w:val="left" w:pos="1184"/>
              </w:tabs>
              <w:ind w:right="95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–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мой</w:t>
            </w:r>
            <w:r w:rsidRPr="0078722C">
              <w:rPr>
                <w:rFonts w:ascii="Times New Roman" w:eastAsia="Times New Roman" w:hAnsi="Times New Roman" w:cs="Times New Roman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>край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родной</w:t>
            </w:r>
          </w:p>
        </w:tc>
        <w:tc>
          <w:tcPr>
            <w:tcW w:w="4254" w:type="dxa"/>
          </w:tcPr>
          <w:p w:rsidR="00B04336" w:rsidRPr="0078722C" w:rsidRDefault="00B04336" w:rsidP="00B04336">
            <w:pPr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Чем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славится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Смоленщина: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героическая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история,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известные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люди, современные производства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(АЭС,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завод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«Кристалл»,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авиационный завод, льноводство,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животноводство).</w:t>
            </w:r>
          </w:p>
          <w:p w:rsidR="00B04336" w:rsidRPr="0078722C" w:rsidRDefault="00B04336" w:rsidP="00B04336">
            <w:pPr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Известные города Смоленщины: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Гагарин,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Вязьма,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Ельня,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Дорогобуж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др.</w:t>
            </w:r>
          </w:p>
          <w:p w:rsidR="00B04336" w:rsidRPr="0078722C" w:rsidRDefault="00B04336" w:rsidP="00B04336">
            <w:pPr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Реки,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озера,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заповедники,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полезные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ископаемые.</w:t>
            </w:r>
          </w:p>
          <w:p w:rsidR="00B04336" w:rsidRPr="0078722C" w:rsidRDefault="00B04336" w:rsidP="00B04336">
            <w:pPr>
              <w:tabs>
                <w:tab w:val="left" w:pos="2819"/>
                <w:tab w:val="left" w:pos="3995"/>
              </w:tabs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Международные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всероссийские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фестивали,</w:t>
            </w:r>
          </w:p>
          <w:p w:rsidR="00B04336" w:rsidRPr="0078722C" w:rsidRDefault="00B04336" w:rsidP="00B04336">
            <w:pPr>
              <w:tabs>
                <w:tab w:val="left" w:pos="2727"/>
              </w:tabs>
              <w:spacing w:line="322" w:lineRule="exact"/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конкурсы,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спортивные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соревнования.</w:t>
            </w:r>
          </w:p>
        </w:tc>
        <w:tc>
          <w:tcPr>
            <w:tcW w:w="1436" w:type="dxa"/>
          </w:tcPr>
          <w:p w:rsidR="00B04336" w:rsidRPr="0078722C" w:rsidRDefault="00B04336" w:rsidP="00B04336">
            <w:pPr>
              <w:ind w:right="92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течение</w:t>
            </w:r>
            <w:r w:rsidRPr="0078722C">
              <w:rPr>
                <w:rFonts w:ascii="Times New Roman" w:eastAsia="Times New Roman" w:hAnsi="Times New Roman" w:cs="Times New Roman"/>
                <w:spacing w:val="-6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968" w:type="dxa"/>
          </w:tcPr>
          <w:p w:rsidR="00B04336" w:rsidRPr="0078722C" w:rsidRDefault="00B04336" w:rsidP="00B04336">
            <w:pPr>
              <w:spacing w:line="31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Выставка</w:t>
            </w:r>
          </w:p>
          <w:p w:rsidR="00B04336" w:rsidRPr="0078722C" w:rsidRDefault="00B04336" w:rsidP="00B04336">
            <w:pPr>
              <w:tabs>
                <w:tab w:val="left" w:pos="1083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«Мы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живем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Смоленщине»</w:t>
            </w:r>
          </w:p>
        </w:tc>
      </w:tr>
    </w:tbl>
    <w:p w:rsidR="00B04336" w:rsidRPr="0078722C" w:rsidRDefault="0007231B" w:rsidP="00B04336">
      <w:pPr>
        <w:widowControl w:val="0"/>
        <w:autoSpaceDE w:val="0"/>
        <w:autoSpaceDN w:val="0"/>
        <w:spacing w:before="72"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Cs w:val="28"/>
          <w:lang w:eastAsia="zh-CN" w:bidi="mn-Mong-CN"/>
        </w:rPr>
        <w:pict>
          <v:shape id="Полилиния 30" o:spid="_x0000_s1044" style="position:absolute;margin-left:83.65pt;margin-top:105pt;width:470.75pt;height:676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5,135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" adj="0,,0" path="m9414,11594l,11594r,322l,12237r,322l,12880r,322l,13524r9414,l9414,13202r,-322l9414,12559r,-322l9414,11916r,-322xm9414,10948l,10948r,322l,11594r9414,l9414,11270r,-322xm9414,9983l,9983r,322l,10626r,322l9414,10948r,-322l9414,10305r,-322xm9414,8373l,8373r,321l,9016r,321l,9661r,322l9414,9983r,-322l9414,9337r,-321l9414,8694r,-321xm9414,6440l,6440r,322l,7083r,325l,7729r,322l,8373r9414,l9414,8051r,-322l9414,7408r,-325l9414,6762r,-322xm9414,5151l,5151r,324l,5797r,322l,6440r9414,l9414,6119r,-322l9414,5475r,-324xm9414,3221l,3221r,322l,3865r,322l,4508r,322l,5151r9414,l9414,4830r,-322l9414,4187r,-322l9414,3543r,-322xm9414,l,,,322,,644,,965r,324l,1611r,321l,2254r,322l,2897r,324l9414,3221r,-324l9414,2576r,-322l9414,1932r,-321l9414,1289r,-324l9414,644r,-322l9414,xe" fillcolor="#fffcfb" stroked="f">
            <v:stroke joinstyle="round"/>
            <v:formulas/>
            <v:path arrowok="t" o:connecttype="custom" o:connectlocs="0,8695690;0,9103995;0,9308465;0,9716770;5977890,9921240;5977890,9512300;5977890,9308465;5977890,8900160;5977890,8285480;0,8489950;5977890,8695690;5977890,8285480;0,7672705;0,8081010;5977890,8285480;5977890,7877175;5977890,6650355;0,6854190;0,7262495;0,7672705;5977890,7468235;5977890,7058660;5977890,6650355;0,5422900;0,5831205;0,6037580;0,6445885;5977890,6650355;5977890,6241415;5977890,5831205;5977890,5627370;5977890,4604385;0,4810125;0,5219065;5977890,5422900;5977890,5014595;5977890,4604385;0,3378835;0,3787775;0,4196080;0,4604385;5977890,4400550;5977890,3992245;5977890,3583305;5977890,1333500;0,1537970;0,1946275;0,2356485;0,2764790;0,3173095;5977890,3378835;5977890,2969260;5977890,2560320;5977890,2152015;5977890,1742440;5977890,1333500" o:connectangles="0,0,0,0,0,0,0,0,0,0,0,0,0,0,0,0,0,0,0,0,0,0,0,0,0,0,0,0,0,0,0,0,0,0,0,0,0,0,0,0,0,0,0,0,0,0,0,0,0,0,0,0,0,0,0,0"/>
            <w10:wrap anchorx="page" anchory="page"/>
          </v:shape>
        </w:pict>
      </w:r>
      <w:bookmarkStart w:id="16" w:name="_TOC_250000"/>
      <w:bookmarkEnd w:id="16"/>
      <w:r w:rsidR="00B04336" w:rsidRPr="0078722C">
        <w:rPr>
          <w:rFonts w:ascii="Times New Roman" w:eastAsia="Times New Roman" w:hAnsi="Times New Roman" w:cs="Times New Roman"/>
          <w:b/>
          <w:bCs/>
          <w:szCs w:val="28"/>
        </w:rPr>
        <w:t>Литература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Научная,</w:t>
      </w:r>
      <w:r w:rsidRPr="0078722C">
        <w:rPr>
          <w:rFonts w:ascii="Times New Roman" w:eastAsia="Times New Roman" w:hAnsi="Times New Roman" w:cs="Times New Roman"/>
          <w:b/>
          <w:spacing w:val="-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методическая</w:t>
      </w:r>
      <w:r w:rsidRPr="0078722C">
        <w:rPr>
          <w:rFonts w:ascii="Times New Roman" w:eastAsia="Times New Roman" w:hAnsi="Times New Roman" w:cs="Times New Roman"/>
          <w:b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и</w:t>
      </w:r>
      <w:r w:rsidRPr="0078722C">
        <w:rPr>
          <w:rFonts w:ascii="Times New Roman" w:eastAsia="Times New Roman" w:hAnsi="Times New Roman" w:cs="Times New Roman"/>
          <w:b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научно-популярная</w:t>
      </w:r>
      <w:r w:rsidRPr="0078722C">
        <w:rPr>
          <w:rFonts w:ascii="Times New Roman" w:eastAsia="Times New Roman" w:hAnsi="Times New Roman" w:cs="Times New Roman"/>
          <w:b/>
          <w:spacing w:val="-1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литература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49"/>
          <w:tab w:val="left" w:pos="850"/>
        </w:tabs>
        <w:autoSpaceDE w:val="0"/>
        <w:autoSpaceDN w:val="0"/>
        <w:spacing w:after="0" w:line="240" w:lineRule="auto"/>
        <w:ind w:right="264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Алешина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Н.В.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Знакомим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дошкольников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родным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городом</w:t>
      </w:r>
      <w:r w:rsidRPr="0078722C">
        <w:rPr>
          <w:rFonts w:ascii="Times New Roman" w:eastAsia="Times New Roman" w:hAnsi="Times New Roman" w:cs="Times New Roman"/>
          <w:spacing w:val="3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3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Н.В.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Алешина.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М.: ТЦ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Сфера,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1999. 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112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49"/>
          <w:tab w:val="left" w:pos="850"/>
        </w:tabs>
        <w:autoSpaceDE w:val="0"/>
        <w:autoSpaceDN w:val="0"/>
        <w:spacing w:after="0" w:line="240" w:lineRule="auto"/>
        <w:ind w:right="16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Алфимов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Е.П.</w:t>
      </w:r>
      <w:r w:rsidRPr="0078722C">
        <w:rPr>
          <w:rFonts w:ascii="Times New Roman" w:eastAsia="Times New Roman" w:hAnsi="Times New Roman" w:cs="Times New Roman"/>
          <w:spacing w:val="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Зодчий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Федор</w:t>
      </w:r>
      <w:r w:rsidRPr="0078722C">
        <w:rPr>
          <w:rFonts w:ascii="Times New Roman" w:eastAsia="Times New Roman" w:hAnsi="Times New Roman" w:cs="Times New Roman"/>
          <w:spacing w:val="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Е.П.</w:t>
      </w:r>
      <w:r w:rsidRPr="0078722C">
        <w:rPr>
          <w:rFonts w:ascii="Times New Roman" w:eastAsia="Times New Roman" w:hAnsi="Times New Roman" w:cs="Times New Roman"/>
          <w:spacing w:val="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Алфимов.</w:t>
      </w:r>
      <w:r w:rsidRPr="0078722C">
        <w:rPr>
          <w:rFonts w:ascii="Times New Roman" w:eastAsia="Times New Roman" w:hAnsi="Times New Roman" w:cs="Times New Roman"/>
          <w:spacing w:val="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Свиток,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2013.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248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49"/>
          <w:tab w:val="left" w:pos="850"/>
        </w:tabs>
        <w:autoSpaceDE w:val="0"/>
        <w:autoSpaceDN w:val="0"/>
        <w:spacing w:after="0" w:line="322" w:lineRule="exact"/>
        <w:ind w:left="850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Альбом.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Михаил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Иванович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Глинка.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М.: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Музыка,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1987.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176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49"/>
          <w:tab w:val="left" w:pos="850"/>
          <w:tab w:val="left" w:pos="2180"/>
          <w:tab w:val="left" w:pos="2936"/>
          <w:tab w:val="left" w:pos="3924"/>
          <w:tab w:val="left" w:pos="5909"/>
          <w:tab w:val="left" w:pos="7552"/>
          <w:tab w:val="left" w:pos="7909"/>
        </w:tabs>
        <w:autoSpaceDE w:val="0"/>
        <w:autoSpaceDN w:val="0"/>
        <w:spacing w:after="0" w:line="240" w:lineRule="auto"/>
        <w:ind w:right="268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Болотова</w:t>
      </w:r>
      <w:r w:rsidRPr="0078722C">
        <w:rPr>
          <w:rFonts w:ascii="Times New Roman" w:eastAsia="Times New Roman" w:hAnsi="Times New Roman" w:cs="Times New Roman"/>
          <w:szCs w:val="22"/>
        </w:rPr>
        <w:tab/>
        <w:t>С.А.</w:t>
      </w:r>
      <w:r w:rsidRPr="0078722C">
        <w:rPr>
          <w:rFonts w:ascii="Times New Roman" w:eastAsia="Times New Roman" w:hAnsi="Times New Roman" w:cs="Times New Roman"/>
          <w:szCs w:val="22"/>
        </w:rPr>
        <w:tab/>
        <w:t>Место</w:t>
      </w:r>
      <w:r w:rsidRPr="0078722C">
        <w:rPr>
          <w:rFonts w:ascii="Times New Roman" w:eastAsia="Times New Roman" w:hAnsi="Times New Roman" w:cs="Times New Roman"/>
          <w:szCs w:val="22"/>
        </w:rPr>
        <w:tab/>
        <w:t>регионального</w:t>
      </w:r>
      <w:r w:rsidRPr="0078722C">
        <w:rPr>
          <w:rFonts w:ascii="Times New Roman" w:eastAsia="Times New Roman" w:hAnsi="Times New Roman" w:cs="Times New Roman"/>
          <w:szCs w:val="22"/>
        </w:rPr>
        <w:tab/>
        <w:t>компонента</w:t>
      </w:r>
      <w:r w:rsidRPr="0078722C">
        <w:rPr>
          <w:rFonts w:ascii="Times New Roman" w:eastAsia="Times New Roman" w:hAnsi="Times New Roman" w:cs="Times New Roman"/>
          <w:szCs w:val="22"/>
        </w:rPr>
        <w:tab/>
        <w:t>в</w:t>
      </w:r>
      <w:r w:rsidRPr="0078722C">
        <w:rPr>
          <w:rFonts w:ascii="Times New Roman" w:eastAsia="Times New Roman" w:hAnsi="Times New Roman" w:cs="Times New Roman"/>
          <w:szCs w:val="22"/>
        </w:rPr>
        <w:tab/>
        <w:t>современном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образовании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С.А.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Болотова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Штудии</w:t>
      </w:r>
      <w:r w:rsidRPr="0078722C">
        <w:rPr>
          <w:rFonts w:ascii="Times New Roman" w:eastAsia="Times New Roman" w:hAnsi="Times New Roman" w:cs="Times New Roman"/>
          <w:spacing w:val="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4: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Сборник статей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молодых</w:t>
      </w:r>
      <w:r w:rsidRPr="0078722C">
        <w:rPr>
          <w:rFonts w:ascii="Times New Roman" w:eastAsia="Times New Roman" w:hAnsi="Times New Roman" w:cs="Times New Roman"/>
          <w:spacing w:val="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ученых.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Смоленск: СГПУ,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2004.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172 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141-44.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265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Болотова С.А. Педагогическое обеспечение регионального компонента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начальном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образовании: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дис.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…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канд.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пед.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наук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Болотова.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2007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207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265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Болотова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регионального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курса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младших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школьников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«Азбука</w:t>
      </w:r>
      <w:r w:rsidRPr="0078722C">
        <w:rPr>
          <w:rFonts w:ascii="Times New Roman" w:eastAsia="Times New Roman" w:hAnsi="Times New Roman" w:cs="Times New Roman"/>
          <w:spacing w:val="1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Смоленского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края»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С.А.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Болотова.</w:t>
      </w:r>
      <w:r w:rsidRPr="0078722C">
        <w:rPr>
          <w:rFonts w:ascii="Times New Roman" w:eastAsia="Times New Roman" w:hAnsi="Times New Roman" w:cs="Times New Roman"/>
          <w:spacing w:val="2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Изд.</w:t>
      </w:r>
      <w:r w:rsidRPr="0078722C">
        <w:rPr>
          <w:rFonts w:ascii="Times New Roman" w:eastAsia="Times New Roman" w:hAnsi="Times New Roman" w:cs="Times New Roman"/>
          <w:spacing w:val="1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2-е,</w:t>
      </w:r>
      <w:r w:rsidRPr="0078722C">
        <w:rPr>
          <w:rFonts w:ascii="Times New Roman" w:eastAsia="Times New Roman" w:hAnsi="Times New Roman" w:cs="Times New Roman"/>
          <w:spacing w:val="1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исправ.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доп.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Смоленск: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Издательство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«Ассоциация ХХI век»,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2006.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38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162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Воспитание нравственных чувств у старших дошкольников / Под ред.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А.М.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Виноградовой.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М.: Просвещение,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1989.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96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2" w:lineRule="auto"/>
        <w:ind w:right="161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Гавриленков В.М. Русский путешественник Н.М. Пржевальский / В.М.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Гавриленков.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М.: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Московский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рабочий,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1989.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144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272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Древности Смоленской земли: из экспозиции Смоленского областного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краеведческого музея. – Смоленск,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1982.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8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Дрозд К.В. Проектирование образовательной среды: учебное пособие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вузов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К.В.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Дрозд,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И.В.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Плаксина.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2-е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изд.,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испр.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доп.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М.: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Издательство Юрайт, 2020. – 437 с. – (Высшее образование) // ЭБС Юрайт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[сайт].</w:t>
      </w:r>
      <w:r w:rsidRPr="0078722C">
        <w:rPr>
          <w:rFonts w:ascii="Times New Roman" w:eastAsia="Times New Roman" w:hAnsi="Times New Roman" w:cs="Times New Roman"/>
          <w:spacing w:val="-8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–</w:t>
      </w:r>
      <w:r w:rsidRPr="0078722C">
        <w:rPr>
          <w:rFonts w:ascii="Times New Roman" w:eastAsia="Times New Roman" w:hAnsi="Times New Roman" w:cs="Times New Roman"/>
          <w:spacing w:val="-6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URL:</w:t>
      </w:r>
      <w:r w:rsidRPr="0078722C">
        <w:rPr>
          <w:rFonts w:ascii="Times New Roman" w:eastAsia="Times New Roman" w:hAnsi="Times New Roman" w:cs="Times New Roman"/>
          <w:spacing w:val="-6"/>
          <w:szCs w:val="22"/>
          <w:shd w:val="clear" w:color="auto" w:fill="FFFCFB"/>
        </w:rPr>
        <w:t xml:space="preserve"> </w:t>
      </w:r>
      <w:hyperlink r:id="rId11">
        <w:r w:rsidRPr="0078722C">
          <w:rPr>
            <w:rFonts w:ascii="Times New Roman" w:eastAsia="Times New Roman" w:hAnsi="Times New Roman" w:cs="Times New Roman"/>
            <w:szCs w:val="22"/>
            <w:shd w:val="clear" w:color="auto" w:fill="FFFCFB"/>
          </w:rPr>
          <w:t>http://biblio-online.ru/bcode/455351</w:t>
        </w:r>
        <w:r w:rsidRPr="0078722C">
          <w:rPr>
            <w:rFonts w:ascii="Times New Roman" w:eastAsia="Times New Roman" w:hAnsi="Times New Roman" w:cs="Times New Roman"/>
            <w:spacing w:val="-4"/>
            <w:szCs w:val="22"/>
            <w:shd w:val="clear" w:color="auto" w:fill="FFFCFB"/>
          </w:rPr>
          <w:t xml:space="preserve"> </w:t>
        </w:r>
      </w:hyperlink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(дата</w:t>
      </w:r>
      <w:r w:rsidRPr="0078722C">
        <w:rPr>
          <w:rFonts w:ascii="Times New Roman" w:eastAsia="Times New Roman" w:hAnsi="Times New Roman" w:cs="Times New Roman"/>
          <w:spacing w:val="-6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обращения</w:t>
      </w:r>
      <w:r w:rsidRPr="0078722C">
        <w:rPr>
          <w:rFonts w:ascii="Times New Roman" w:eastAsia="Times New Roman" w:hAnsi="Times New Roman" w:cs="Times New Roman"/>
          <w:spacing w:val="-7"/>
          <w:szCs w:val="22"/>
          <w:shd w:val="clear" w:color="auto" w:fill="FFFCFB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  <w:shd w:val="clear" w:color="auto" w:fill="FFFCFB"/>
        </w:rPr>
        <w:t>14.04.2023)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16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Журавлева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Л.С.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Княгиня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Мария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Тенишева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Л.С.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Журавлева.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 ТОО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«Полиграмма»;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Минск: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ООО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«Алфавит»,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1994.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318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1"/>
        </w:numPr>
        <w:tabs>
          <w:tab w:val="left" w:pos="850"/>
        </w:tabs>
        <w:autoSpaceDE w:val="0"/>
        <w:autoSpaceDN w:val="0"/>
        <w:spacing w:after="0" w:line="240" w:lineRule="auto"/>
        <w:ind w:right="16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Журавлева Л.С. Талашкино / Л.С. Журавлева. – М.: Изобразительное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искусство,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1989.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208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07231B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</w: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50" type="#_x0000_t202" style="width:470.75pt;height:8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fffcfb" stroked="f">
            <v:textbox inset="0,0,0,0">
              <w:txbxContent>
                <w:p w:rsidR="00B04336" w:rsidRDefault="00B04336" w:rsidP="00B04336">
                  <w:pPr>
                    <w:pStyle w:val="ab"/>
                    <w:ind w:left="0" w:right="27" w:firstLine="0"/>
                  </w:pPr>
                  <w:r>
                    <w:t>13. Завьялова Т.П. Методика обучения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воспитания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области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дошкольного образования. Туризм в детском саду: учебное пособие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вузов / Т. П. Завьялова. – 2-е изд., испр. и доп. – М.: Издательство Юрайт,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2020. – 228 с. – (Высшее образование) // ЭБС Юрайт [сайт]. – URL:</w:t>
                  </w:r>
                  <w:r>
                    <w:rPr>
                      <w:spacing w:val="1"/>
                    </w:rPr>
                    <w:t xml:space="preserve"> </w:t>
                  </w:r>
                  <w:hyperlink r:id="rId12">
                    <w:r>
                      <w:t xml:space="preserve">http://biblio-online.ru/bcode/453997 </w:t>
                    </w:r>
                  </w:hyperlink>
                  <w:r>
                    <w:t>(дата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обращения 14.04.2023)</w:t>
                  </w:r>
                </w:p>
              </w:txbxContent>
            </v:textbox>
            <w10:anchorlock/>
          </v:shape>
        </w:pict>
      </w:r>
    </w:p>
    <w:p w:rsidR="00B04336" w:rsidRPr="0078722C" w:rsidRDefault="00B04336" w:rsidP="00B04336">
      <w:pPr>
        <w:widowControl w:val="0"/>
        <w:numPr>
          <w:ilvl w:val="0"/>
          <w:numId w:val="30"/>
        </w:numPr>
        <w:tabs>
          <w:tab w:val="left" w:pos="850"/>
        </w:tabs>
        <w:autoSpaceDE w:val="0"/>
        <w:autoSpaceDN w:val="0"/>
        <w:spacing w:before="67" w:after="0" w:line="240" w:lineRule="auto"/>
        <w:ind w:right="27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Зацепина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М.Б.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Народные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праздники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детском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саду: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методическое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пособие для педагогов и музыкальных руководителей / М.Б. Зацепина, Т.В.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Антонова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 Под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ред.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Т.С.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Комаровой. 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М.: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Мозаика-Синтез,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2006.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160 с.</w:t>
      </w:r>
    </w:p>
    <w:p w:rsidR="00B04336" w:rsidRPr="0078722C" w:rsidRDefault="00B04336" w:rsidP="00B04336">
      <w:pPr>
        <w:widowControl w:val="0"/>
        <w:numPr>
          <w:ilvl w:val="0"/>
          <w:numId w:val="30"/>
        </w:numPr>
        <w:tabs>
          <w:tab w:val="left" w:pos="850"/>
        </w:tabs>
        <w:autoSpaceDE w:val="0"/>
        <w:autoSpaceDN w:val="0"/>
        <w:spacing w:before="2" w:after="0" w:line="240" w:lineRule="auto"/>
        <w:ind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Земля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родная:</w:t>
      </w:r>
      <w:r w:rsidRPr="0078722C">
        <w:rPr>
          <w:rFonts w:ascii="Times New Roman" w:eastAsia="Times New Roman" w:hAnsi="Times New Roman" w:cs="Times New Roman"/>
          <w:spacing w:val="-1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Хрестоматия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художественных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материалов</w:t>
      </w:r>
      <w:r w:rsidRPr="0078722C">
        <w:rPr>
          <w:rFonts w:ascii="Times New Roman" w:eastAsia="Times New Roman" w:hAnsi="Times New Roman" w:cs="Times New Roman"/>
          <w:spacing w:val="-1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географии Смоленщины / Сост. З.Ф. Шиманова, Т.К. Полякова. – 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СОИУУ,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1997.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144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30"/>
        </w:numPr>
        <w:tabs>
          <w:tab w:val="left" w:pos="850"/>
        </w:tabs>
        <w:autoSpaceDE w:val="0"/>
        <w:autoSpaceDN w:val="0"/>
        <w:spacing w:after="0" w:line="242" w:lineRule="auto"/>
        <w:ind w:right="1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Князева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О.Л.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жили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люди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Руси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О.Л.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Князева.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С-Пб.: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ДЕТСТВО-ПРЕСС, 2004.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400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07231B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</w: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  <w:pict>
          <v:shape id="Поле 18" o:spid="_x0000_s1049" type="#_x0000_t202" style="width:470.75pt;height:8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fffcfb" stroked="f">
            <v:textbox inset="0,0,0,0">
              <w:txbxContent>
                <w:p w:rsidR="00B04336" w:rsidRDefault="00B04336" w:rsidP="00B04336">
                  <w:pPr>
                    <w:pStyle w:val="ab"/>
                    <w:ind w:left="0" w:right="24" w:firstLine="0"/>
                  </w:pPr>
                  <w:r>
                    <w:t>17. Козина Е.Ф. Методика ознакомления с окружающим миром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предшкольном возрасте: учебник для академического бакалавриата / Е.Ф.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Козина. – 2-е изд., испр. и доп. – М.: Издательство Юрайт, 2018. – 454 с. 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(Серия : Авторский учебник). – URL: </w:t>
                  </w:r>
                  <w:hyperlink r:id="rId13">
                    <w:r>
                      <w:t>www.biblio-online.ru/book/82387C41-</w:t>
                    </w:r>
                  </w:hyperlink>
                  <w:r>
                    <w:rPr>
                      <w:spacing w:val="1"/>
                    </w:rPr>
                    <w:t xml:space="preserve"> </w:t>
                  </w:r>
                  <w:hyperlink r:id="rId14">
                    <w:r>
                      <w:t>7A39-4C2F-AFF0-13340F900690</w:t>
                    </w:r>
                    <w:r>
                      <w:rPr>
                        <w:spacing w:val="1"/>
                      </w:rPr>
                      <w:t xml:space="preserve"> </w:t>
                    </w:r>
                  </w:hyperlink>
                  <w:r>
                    <w:t>(дата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обращения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14.04.2023)</w:t>
                  </w:r>
                </w:p>
              </w:txbxContent>
            </v:textbox>
            <w10:anchorlock/>
          </v:shape>
        </w:pict>
      </w:r>
    </w:p>
    <w:p w:rsidR="00B04336" w:rsidRPr="0078722C" w:rsidRDefault="00B04336" w:rsidP="00B04336">
      <w:pPr>
        <w:widowControl w:val="0"/>
        <w:numPr>
          <w:ilvl w:val="0"/>
          <w:numId w:val="29"/>
        </w:numPr>
        <w:tabs>
          <w:tab w:val="left" w:pos="850"/>
        </w:tabs>
        <w:autoSpaceDE w:val="0"/>
        <w:autoSpaceDN w:val="0"/>
        <w:spacing w:after="0" w:line="291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 xml:space="preserve">Край  </w:t>
      </w:r>
      <w:r w:rsidRPr="0078722C">
        <w:rPr>
          <w:rFonts w:ascii="Times New Roman" w:eastAsia="Times New Roman" w:hAnsi="Times New Roman" w:cs="Times New Roman"/>
          <w:spacing w:val="2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мой   </w:t>
      </w:r>
      <w:r w:rsidRPr="0078722C">
        <w:rPr>
          <w:rFonts w:ascii="Times New Roman" w:eastAsia="Times New Roman" w:hAnsi="Times New Roman" w:cs="Times New Roman"/>
          <w:spacing w:val="2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Смоленский.   </w:t>
      </w:r>
      <w:r w:rsidRPr="0078722C">
        <w:rPr>
          <w:rFonts w:ascii="Times New Roman" w:eastAsia="Times New Roman" w:hAnsi="Times New Roman" w:cs="Times New Roman"/>
          <w:spacing w:val="2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Программно-методическое   </w:t>
      </w:r>
      <w:r w:rsidRPr="0078722C">
        <w:rPr>
          <w:rFonts w:ascii="Times New Roman" w:eastAsia="Times New Roman" w:hAnsi="Times New Roman" w:cs="Times New Roman"/>
          <w:spacing w:val="2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 xml:space="preserve">пособие   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ознакомлению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Головкова.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Смоленск: СОИУУ,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1995.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44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9"/>
        </w:numPr>
        <w:tabs>
          <w:tab w:val="left" w:pos="850"/>
        </w:tabs>
        <w:autoSpaceDE w:val="0"/>
        <w:autoSpaceDN w:val="0"/>
        <w:spacing w:after="0" w:line="240" w:lineRule="auto"/>
        <w:ind w:left="142" w:right="268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Край наш Смоленский / Ред. Н. Султанова. – М.: Московский рабочий,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1977.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152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9"/>
        </w:numPr>
        <w:tabs>
          <w:tab w:val="left" w:pos="850"/>
        </w:tabs>
        <w:autoSpaceDE w:val="0"/>
        <w:autoSpaceDN w:val="0"/>
        <w:spacing w:after="7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Красная книга Смоленской области. Книга редких и находящихся под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угрозой исчезновения видов животных и растений / Отв. ред. Н.Д. Круглов. –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Смоленский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государственный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институт,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1997.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294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07231B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</w: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  <w:pict>
          <v:shape id="Поле 17" o:spid="_x0000_s1048" type="#_x0000_t202" style="width:470.75pt;height:8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fffcfb" stroked="f">
            <v:textbox inset="0,0,0,0">
              <w:txbxContent>
                <w:p w:rsidR="00B04336" w:rsidRDefault="00B04336" w:rsidP="00B04336">
                  <w:pPr>
                    <w:pStyle w:val="ab"/>
                    <w:ind w:left="0" w:right="26" w:firstLine="0"/>
                  </w:pPr>
                  <w:r>
                    <w:t>21. Крежевских О.В. Развивающая предметно-пространственная среда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дошкольной образовательной организации: учебное пособие для вузов / О.В.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Крежевских.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2-е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изд.,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перераб.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доп.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М.: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Издательство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Юрайт,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2020.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 xml:space="preserve">165 с. – (Высшее образование) // ЭБС Юрайт [сайт]. – URL: </w:t>
                  </w:r>
                  <w:hyperlink r:id="rId15">
                    <w:r>
                      <w:t>http://biblio-</w:t>
                    </w:r>
                  </w:hyperlink>
                  <w:r>
                    <w:rPr>
                      <w:spacing w:val="1"/>
                    </w:rPr>
                    <w:t xml:space="preserve"> </w:t>
                  </w:r>
                  <w:hyperlink r:id="rId16">
                    <w:r>
                      <w:t xml:space="preserve">online.ru/bcode/453978 </w:t>
                    </w:r>
                  </w:hyperlink>
                  <w:r>
                    <w:t>(дата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обращения 14.04.2023)</w:t>
                  </w:r>
                </w:p>
              </w:txbxContent>
            </v:textbox>
            <w10:anchorlock/>
          </v:shape>
        </w:pic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91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Крылова</w:t>
      </w:r>
      <w:r w:rsidRPr="0078722C">
        <w:rPr>
          <w:rFonts w:ascii="Times New Roman" w:eastAsia="Times New Roman" w:hAnsi="Times New Roman" w:cs="Times New Roman"/>
          <w:spacing w:val="6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Н.Б.</w:t>
      </w:r>
      <w:r w:rsidRPr="0078722C">
        <w:rPr>
          <w:rFonts w:ascii="Times New Roman" w:eastAsia="Times New Roman" w:hAnsi="Times New Roman" w:cs="Times New Roman"/>
          <w:spacing w:val="6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Развитие</w:t>
      </w:r>
      <w:r w:rsidRPr="0078722C">
        <w:rPr>
          <w:rFonts w:ascii="Times New Roman" w:eastAsia="Times New Roman" w:hAnsi="Times New Roman" w:cs="Times New Roman"/>
          <w:spacing w:val="6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культурологического</w:t>
      </w:r>
      <w:r w:rsidRPr="0078722C">
        <w:rPr>
          <w:rFonts w:ascii="Times New Roman" w:eastAsia="Times New Roman" w:hAnsi="Times New Roman" w:cs="Times New Roman"/>
          <w:spacing w:val="6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подхода</w:t>
      </w:r>
      <w:r w:rsidRPr="0078722C">
        <w:rPr>
          <w:rFonts w:ascii="Times New Roman" w:eastAsia="Times New Roman" w:hAnsi="Times New Roman" w:cs="Times New Roman"/>
          <w:spacing w:val="6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6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современной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Крылова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//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измерении: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современность: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статей.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М.: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Индрик,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2007.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132–138.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Кудрявцев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В.Т.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Культуросообразное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образование: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концептуальные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основания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В.Т.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Кудрявцев,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В.И.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Слободчиков,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Л.В.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Школяр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//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Известия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РАО.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2001.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№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4. – С.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4–64.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2" w:lineRule="auto"/>
        <w:ind w:left="142" w:right="27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Кузьмичев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А.П.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Крепость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красна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башнями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А.П.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Кузьмичев,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И.А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Аверченков.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Смядынь,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2003.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320 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Курзов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Г.А.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старой…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Г.А.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Курзов.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Библиотека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журналы «Годы»,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2003.</w:t>
      </w:r>
      <w:r w:rsidRPr="0078722C">
        <w:rPr>
          <w:rFonts w:ascii="Times New Roman" w:eastAsia="Times New Roman" w:hAnsi="Times New Roman" w:cs="Times New Roman"/>
          <w:spacing w:val="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80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Лихачев Д.С. Русская культура: Сб. / Сост. Л.Р. Мариупольская. – М.: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Искусство, 2000.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Лубягов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М.Д.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Смоленск.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Фотоальбом.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М.: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Планета,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1988.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Максимов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Е.В.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страницы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героической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защиты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освобождения города 1941-1943 / Е.В. Максимов. – М.: Политиздат, 1990. 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240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Модестов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Ф.З.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крепость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Ф.З.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Модестов.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2003.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– 144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before="67" w:after="0" w:line="240" w:lineRule="auto"/>
        <w:ind w:left="142" w:right="265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Мухина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В.С.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Возрастная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психология: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феноменология</w:t>
      </w:r>
      <w:r w:rsidRPr="0078722C">
        <w:rPr>
          <w:rFonts w:ascii="Times New Roman" w:eastAsia="Times New Roman" w:hAnsi="Times New Roman" w:cs="Times New Roman"/>
          <w:spacing w:val="7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развития,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детство, отрочество: учебник для студентов вузов / В.С. Мухина. – М.: Изд.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центр «Академия»,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2000.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before="2" w:after="0" w:line="240" w:lineRule="auto"/>
        <w:ind w:left="142" w:right="26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Нагибин Ю.М. Рассказы о Гагарине / Ю.М. Нагибин. – М.: Детская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литература,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1988.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95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Народные песни Смоленской области / Сост. С. Пьянкова. – Гагарин: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Гагаринская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гор.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типография,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1991.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76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before="1" w:after="0" w:line="240" w:lineRule="auto"/>
        <w:ind w:left="142" w:right="26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Народные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промыслы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ремесла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Свиток,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2003.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37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162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Недаром был любим. Земляки о Юрии Алексеевиче Гагарине / Сост. С.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Казаков. – Смоленск: Московский рабочий. Смоленское отделение,</w:t>
      </w:r>
      <w:r w:rsidRPr="0078722C">
        <w:rPr>
          <w:rFonts w:ascii="Times New Roman" w:eastAsia="Times New Roman" w:hAnsi="Times New Roman" w:cs="Times New Roman"/>
          <w:spacing w:val="7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1991. 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160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2" w:lineRule="auto"/>
        <w:ind w:left="142" w:right="26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Никифорова В.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крепость 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В. Никифорова.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Кантилена: Русь,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2005.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16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Ожерелье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всея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Руси…: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крепостной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стене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400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лет.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 Русич, 2002.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18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162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Орловский И.И. Смоленск и его стены / И.И. Орловский. – Смоленск,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1902.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218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72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Орловский И.И. Смоленск и его стены: краткая история Смоленска 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его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крепости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И.И.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Орловский.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4-е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изд.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 Свиток,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2002.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62 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Пастухова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З.И.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Смоленщине.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М.,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1985.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159</w:t>
      </w:r>
      <w:r w:rsidRPr="0078722C">
        <w:rPr>
          <w:rFonts w:ascii="Times New Roman" w:eastAsia="Times New Roman" w:hAnsi="Times New Roman" w:cs="Times New Roman"/>
          <w:spacing w:val="-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Перлин Б.Н. Крепостная стена / Б.Н. Перлин. – Смоленск: Универсум,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2000.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36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Перлин Б.Н. Смоленск и его улицы. Историко-географические очерки 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Б.Н.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Перлин.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Смоленск: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Смядынь,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2002.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182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5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патриотического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(с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регионального компонента)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«Моя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страна,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моя Смоленщина».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2010.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64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Ражнев</w:t>
      </w:r>
      <w:r w:rsidRPr="0078722C">
        <w:rPr>
          <w:rFonts w:ascii="Times New Roman" w:eastAsia="Times New Roman" w:hAnsi="Times New Roman" w:cs="Times New Roman"/>
          <w:spacing w:val="-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Г.В.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Герб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Смоленска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-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Г.В.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Ражнев.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Смоленск,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1993.</w:t>
      </w:r>
      <w:r w:rsidRPr="0078722C">
        <w:rPr>
          <w:rFonts w:ascii="Times New Roman" w:eastAsia="Times New Roman" w:hAnsi="Times New Roman" w:cs="Times New Roman"/>
          <w:spacing w:val="-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240</w:t>
      </w:r>
      <w:r w:rsidRPr="0078722C">
        <w:rPr>
          <w:rFonts w:ascii="Times New Roman" w:eastAsia="Times New Roman" w:hAnsi="Times New Roman" w:cs="Times New Roman"/>
          <w:spacing w:val="-1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Растим</w:t>
      </w:r>
      <w:r w:rsidRPr="0078722C">
        <w:rPr>
          <w:rFonts w:ascii="Times New Roman" w:eastAsia="Times New Roman" w:hAnsi="Times New Roman" w:cs="Times New Roman"/>
          <w:spacing w:val="3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гражданина:</w:t>
      </w:r>
      <w:r w:rsidRPr="0078722C">
        <w:rPr>
          <w:rFonts w:ascii="Times New Roman" w:eastAsia="Times New Roman" w:hAnsi="Times New Roman" w:cs="Times New Roman"/>
          <w:spacing w:val="10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из</w:t>
      </w:r>
      <w:r w:rsidRPr="0078722C">
        <w:rPr>
          <w:rFonts w:ascii="Times New Roman" w:eastAsia="Times New Roman" w:hAnsi="Times New Roman" w:cs="Times New Roman"/>
          <w:spacing w:val="10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опыта</w:t>
      </w:r>
      <w:r w:rsidRPr="0078722C">
        <w:rPr>
          <w:rFonts w:ascii="Times New Roman" w:eastAsia="Times New Roman" w:hAnsi="Times New Roman" w:cs="Times New Roman"/>
          <w:spacing w:val="10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внедрения</w:t>
      </w:r>
      <w:r w:rsidRPr="0078722C">
        <w:rPr>
          <w:rFonts w:ascii="Times New Roman" w:eastAsia="Times New Roman" w:hAnsi="Times New Roman" w:cs="Times New Roman"/>
          <w:spacing w:val="10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региональной</w:t>
      </w:r>
      <w:r w:rsidRPr="0078722C">
        <w:rPr>
          <w:rFonts w:ascii="Times New Roman" w:eastAsia="Times New Roman" w:hAnsi="Times New Roman" w:cs="Times New Roman"/>
          <w:spacing w:val="10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«Край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мой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Смоленский».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Смоленск: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СОИУУ,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2000.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23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267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Сказки Смоленского края / Сост. А. Мишин. – Смоленск: Смядынь,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1991.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175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50"/>
        </w:tabs>
        <w:autoSpaceDE w:val="0"/>
        <w:autoSpaceDN w:val="0"/>
        <w:spacing w:after="0" w:line="240" w:lineRule="auto"/>
        <w:ind w:left="142" w:right="16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Краткая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энциклопедия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редакцией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Д.И.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Будаева.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 ТРАСТ-ИМАКОМ,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1994.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576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49"/>
          <w:tab w:val="left" w:pos="850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крепость.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 Свиток,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2009.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32 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49"/>
          <w:tab w:val="left" w:pos="85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Смоляне.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Москва: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Современник,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1980.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532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49"/>
          <w:tab w:val="left" w:pos="850"/>
          <w:tab w:val="left" w:pos="2195"/>
          <w:tab w:val="left" w:pos="4536"/>
          <w:tab w:val="left" w:pos="5019"/>
          <w:tab w:val="left" w:pos="6615"/>
          <w:tab w:val="left" w:pos="8437"/>
        </w:tabs>
        <w:autoSpaceDE w:val="0"/>
        <w:autoSpaceDN w:val="0"/>
        <w:spacing w:after="0" w:line="240" w:lineRule="auto"/>
        <w:ind w:left="142" w:right="268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Сторона</w:t>
      </w:r>
      <w:r w:rsidRPr="0078722C">
        <w:rPr>
          <w:rFonts w:ascii="Times New Roman" w:eastAsia="Times New Roman" w:hAnsi="Times New Roman" w:cs="Times New Roman"/>
          <w:szCs w:val="22"/>
        </w:rPr>
        <w:tab/>
        <w:t>приднепровская.</w:t>
      </w:r>
      <w:r w:rsidRPr="0078722C">
        <w:rPr>
          <w:rFonts w:ascii="Times New Roman" w:eastAsia="Times New Roman" w:hAnsi="Times New Roman" w:cs="Times New Roman"/>
          <w:szCs w:val="22"/>
        </w:rPr>
        <w:tab/>
        <w:t>–</w:t>
      </w:r>
      <w:r w:rsidRPr="0078722C">
        <w:rPr>
          <w:rFonts w:ascii="Times New Roman" w:eastAsia="Times New Roman" w:hAnsi="Times New Roman" w:cs="Times New Roman"/>
          <w:szCs w:val="22"/>
        </w:rPr>
        <w:tab/>
        <w:t>Смоленск:</w:t>
      </w:r>
      <w:r w:rsidRPr="0078722C">
        <w:rPr>
          <w:rFonts w:ascii="Times New Roman" w:eastAsia="Times New Roman" w:hAnsi="Times New Roman" w:cs="Times New Roman"/>
          <w:szCs w:val="22"/>
        </w:rPr>
        <w:tab/>
        <w:t>Московский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рабочий,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Смоленское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отделение,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1988.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239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49"/>
          <w:tab w:val="left" w:pos="850"/>
        </w:tabs>
        <w:autoSpaceDE w:val="0"/>
        <w:autoSpaceDN w:val="0"/>
        <w:spacing w:after="0" w:line="240" w:lineRule="auto"/>
        <w:ind w:left="142" w:right="163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Суханова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В.А.</w:t>
      </w:r>
      <w:r w:rsidRPr="0078722C">
        <w:rPr>
          <w:rFonts w:ascii="Times New Roman" w:eastAsia="Times New Roman" w:hAnsi="Times New Roman" w:cs="Times New Roman"/>
          <w:spacing w:val="1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Памятные</w:t>
      </w:r>
      <w:r w:rsidRPr="0078722C">
        <w:rPr>
          <w:rFonts w:ascii="Times New Roman" w:eastAsia="Times New Roman" w:hAnsi="Times New Roman" w:cs="Times New Roman"/>
          <w:spacing w:val="20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места</w:t>
      </w:r>
      <w:r w:rsidRPr="0078722C">
        <w:rPr>
          <w:rFonts w:ascii="Times New Roman" w:eastAsia="Times New Roman" w:hAnsi="Times New Roman" w:cs="Times New Roman"/>
          <w:spacing w:val="1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Смоленщины.</w:t>
      </w:r>
      <w:r w:rsidRPr="0078722C">
        <w:rPr>
          <w:rFonts w:ascii="Times New Roman" w:eastAsia="Times New Roman" w:hAnsi="Times New Roman" w:cs="Times New Roman"/>
          <w:spacing w:val="2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Культурно-исторический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атлас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области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 В.А.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Суханова.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Смоленск: Русич,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2005.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208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49"/>
          <w:tab w:val="left" w:pos="850"/>
        </w:tabs>
        <w:autoSpaceDE w:val="0"/>
        <w:autoSpaceDN w:val="0"/>
        <w:spacing w:after="0" w:line="240" w:lineRule="auto"/>
        <w:ind w:left="142" w:right="269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Тюрина</w:t>
      </w:r>
      <w:r w:rsidRPr="0078722C">
        <w:rPr>
          <w:rFonts w:ascii="Times New Roman" w:eastAsia="Times New Roman" w:hAnsi="Times New Roman" w:cs="Times New Roman"/>
          <w:spacing w:val="5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Т.В.</w:t>
      </w:r>
      <w:r w:rsidRPr="0078722C">
        <w:rPr>
          <w:rFonts w:ascii="Times New Roman" w:eastAsia="Times New Roman" w:hAnsi="Times New Roman" w:cs="Times New Roman"/>
          <w:spacing w:val="5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От</w:t>
      </w:r>
      <w:r w:rsidRPr="0078722C">
        <w:rPr>
          <w:rFonts w:ascii="Times New Roman" w:eastAsia="Times New Roman" w:hAnsi="Times New Roman" w:cs="Times New Roman"/>
          <w:spacing w:val="5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истоков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возрождению</w:t>
      </w:r>
      <w:r w:rsidRPr="0078722C">
        <w:rPr>
          <w:rFonts w:ascii="Times New Roman" w:eastAsia="Times New Roman" w:hAnsi="Times New Roman" w:cs="Times New Roman"/>
          <w:spacing w:val="5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смоленской</w:t>
      </w:r>
      <w:r w:rsidRPr="0078722C">
        <w:rPr>
          <w:rFonts w:ascii="Times New Roman" w:eastAsia="Times New Roman" w:hAnsi="Times New Roman" w:cs="Times New Roman"/>
          <w:spacing w:val="5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игрушки</w:t>
      </w:r>
      <w:r w:rsidRPr="0078722C">
        <w:rPr>
          <w:rFonts w:ascii="Times New Roman" w:eastAsia="Times New Roman" w:hAnsi="Times New Roman" w:cs="Times New Roman"/>
          <w:spacing w:val="5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6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Т.В.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Тюрина.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 Смоленск,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2013.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85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numPr>
          <w:ilvl w:val="0"/>
          <w:numId w:val="28"/>
        </w:numPr>
        <w:tabs>
          <w:tab w:val="left" w:pos="849"/>
          <w:tab w:val="left" w:pos="850"/>
        </w:tabs>
        <w:autoSpaceDE w:val="0"/>
        <w:autoSpaceDN w:val="0"/>
        <w:spacing w:after="0" w:line="240" w:lineRule="auto"/>
        <w:ind w:left="142" w:right="268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Яковлев</w:t>
      </w:r>
      <w:r w:rsidRPr="0078722C">
        <w:rPr>
          <w:rFonts w:ascii="Times New Roman" w:eastAsia="Times New Roman" w:hAnsi="Times New Roman" w:cs="Times New Roman"/>
          <w:spacing w:val="2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С.М.</w:t>
      </w:r>
      <w:r w:rsidRPr="0078722C">
        <w:rPr>
          <w:rFonts w:ascii="Times New Roman" w:eastAsia="Times New Roman" w:hAnsi="Times New Roman" w:cs="Times New Roman"/>
          <w:spacing w:val="2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Смоляне</w:t>
      </w:r>
      <w:r w:rsidRPr="0078722C">
        <w:rPr>
          <w:rFonts w:ascii="Times New Roman" w:eastAsia="Times New Roman" w:hAnsi="Times New Roman" w:cs="Times New Roman"/>
          <w:spacing w:val="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в</w:t>
      </w:r>
      <w:r w:rsidRPr="0078722C">
        <w:rPr>
          <w:rFonts w:ascii="Times New Roman" w:eastAsia="Times New Roman" w:hAnsi="Times New Roman" w:cs="Times New Roman"/>
          <w:spacing w:val="2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искусстве</w:t>
      </w:r>
      <w:r w:rsidRPr="0078722C">
        <w:rPr>
          <w:rFonts w:ascii="Times New Roman" w:eastAsia="Times New Roman" w:hAnsi="Times New Roman" w:cs="Times New Roman"/>
          <w:spacing w:val="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</w:t>
      </w:r>
      <w:r w:rsidRPr="0078722C">
        <w:rPr>
          <w:rFonts w:ascii="Times New Roman" w:eastAsia="Times New Roman" w:hAnsi="Times New Roman" w:cs="Times New Roman"/>
          <w:spacing w:val="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С.М.</w:t>
      </w:r>
      <w:r w:rsidRPr="0078722C">
        <w:rPr>
          <w:rFonts w:ascii="Times New Roman" w:eastAsia="Times New Roman" w:hAnsi="Times New Roman" w:cs="Times New Roman"/>
          <w:spacing w:val="2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Яковлев.</w:t>
      </w:r>
      <w:r w:rsidRPr="0078722C">
        <w:rPr>
          <w:rFonts w:ascii="Times New Roman" w:eastAsia="Times New Roman" w:hAnsi="Times New Roman" w:cs="Times New Roman"/>
          <w:spacing w:val="26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М.:</w:t>
      </w:r>
      <w:r w:rsidRPr="0078722C">
        <w:rPr>
          <w:rFonts w:ascii="Times New Roman" w:eastAsia="Times New Roman" w:hAnsi="Times New Roman" w:cs="Times New Roman"/>
          <w:spacing w:val="28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Московский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рабочий,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1968.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336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с.</w:t>
      </w:r>
    </w:p>
    <w:p w:rsidR="00B04336" w:rsidRPr="0078722C" w:rsidRDefault="00B04336" w:rsidP="00B04336">
      <w:pPr>
        <w:widowControl w:val="0"/>
        <w:autoSpaceDE w:val="0"/>
        <w:autoSpaceDN w:val="0"/>
        <w:spacing w:before="72" w:after="4" w:line="240" w:lineRule="auto"/>
        <w:ind w:right="1246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Интернет-ресурсы</w:t>
      </w:r>
    </w:p>
    <w:p w:rsidR="00B04336" w:rsidRPr="0078722C" w:rsidRDefault="0007231B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</w:r>
      <w:r>
        <w:rPr>
          <w:rFonts w:ascii="Times New Roman" w:eastAsia="Times New Roman" w:hAnsi="Times New Roman" w:cs="Times New Roman"/>
          <w:noProof/>
          <w:sz w:val="20"/>
          <w:szCs w:val="28"/>
          <w:lang w:eastAsia="zh-CN" w:bidi="mn-Mong-CN"/>
        </w:rPr>
        <w:pict>
          <v:group id="Группа 2" o:spid="_x0000_s1029" style="width:470.75pt;height:32.2pt;mso-position-horizontal-relative:char;mso-position-vertical-relative:line" coordsize="9415,644">
            <v:shape id="Freeform 3" o:spid="_x0000_s1030" style="position:absolute;width:9415;height:644;visibility:visible;mso-wrap-style:square;v-text-anchor:top" coordsize="9415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xpMEA&#10;AADaAAAADwAAAGRycy9kb3ducmV2LnhtbESPT4vCMBTE7wv7HcJb8LamFVylGkUCC3vw4h88P5tn&#10;W2xeQhNr/fZGEPY4zMxvmOV6sK3oqQuNYwX5OANBXDrTcKXgePj9noMIEdlg65gUPCjAevX5scTC&#10;uDvvqN/HSiQIhwIV1DH6QspQ1mQxjJ0nTt7FdRZjkl0lTYf3BLetnGTZj7TYcFqo0ZOuqbzub1bB&#10;7nzQle77XGu7PelJ7v3sNlVq9DVsFiAiDfE//G7/GQVTeF1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KcaTBAAAA2gAAAA8AAAAAAAAAAAAAAAAAmAIAAGRycy9kb3du&#10;cmV2LnhtbFBLBQYAAAAABAAEAPUAAACGAwAAAAA=&#10;" path="m9414,l,,,322,,644r9414,l9414,322,9414,xe" fillcolor="#fffcfb" stroked="f">
              <v:path arrowok="t" o:connecttype="custom" o:connectlocs="9414,0;0,0;0,322;0,644;9414,644;9414,322;9414,0" o:connectangles="0,0,0,0,0,0,0"/>
            </v:shape>
            <v:shape id="Text Box 4" o:spid="_x0000_s1031" type="#_x0000_t202" style="position:absolute;left:28;top:4;width:171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<v:textbox inset="0,0,0,0">
                <w:txbxContent>
                  <w:p w:rsidR="00B04336" w:rsidRDefault="00B04336" w:rsidP="00B04336">
                    <w:pPr>
                      <w:tabs>
                        <w:tab w:val="left" w:pos="707"/>
                      </w:tabs>
                      <w:spacing w:line="311" w:lineRule="exact"/>
                    </w:pPr>
                    <w:r>
                      <w:t>53.</w:t>
                    </w:r>
                    <w:r>
                      <w:tab/>
                      <w:t>Красная</w:t>
                    </w:r>
                  </w:p>
                </w:txbxContent>
              </v:textbox>
            </v:shape>
            <v:shape id="Text Box 5" o:spid="_x0000_s1032" type="#_x0000_t202" style="position:absolute;left:2219;top:4;width:69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<v:textbox inset="0,0,0,0">
                <w:txbxContent>
                  <w:p w:rsidR="00B04336" w:rsidRDefault="00B04336" w:rsidP="00B04336">
                    <w:pPr>
                      <w:spacing w:line="311" w:lineRule="exact"/>
                    </w:pPr>
                    <w:r>
                      <w:t>книга</w:t>
                    </w:r>
                  </w:p>
                </w:txbxContent>
              </v:textbox>
            </v:shape>
            <v:shape id="Text Box 6" o:spid="_x0000_s1033" type="#_x0000_t202" style="position:absolute;left:3398;top:4;width:149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<v:textbox inset="0,0,0,0">
                <w:txbxContent>
                  <w:p w:rsidR="00B04336" w:rsidRDefault="00B04336" w:rsidP="00B04336">
                    <w:pPr>
                      <w:spacing w:line="311" w:lineRule="exact"/>
                    </w:pPr>
                    <w:r>
                      <w:t>Смоленской</w:t>
                    </w:r>
                  </w:p>
                </w:txbxContent>
              </v:textbox>
            </v:shape>
            <v:shape id="Text Box 7" o:spid="_x0000_s1034" type="#_x0000_t202" style="position:absolute;left:5370;top:4;width:96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<v:textbox inset="0,0,0,0">
                <w:txbxContent>
                  <w:p w:rsidR="00B04336" w:rsidRDefault="00B04336" w:rsidP="00B04336">
                    <w:pPr>
                      <w:spacing w:line="311" w:lineRule="exact"/>
                    </w:pPr>
                    <w:r>
                      <w:t>области</w:t>
                    </w:r>
                  </w:p>
                </w:txbxContent>
              </v:textbox>
            </v:shape>
            <v:shape id="Text Box 8" o:spid="_x0000_s1035" type="#_x0000_t202" style="position:absolute;left:6821;top:4;width:79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<v:textbox inset="0,0,0,0">
                <w:txbxContent>
                  <w:p w:rsidR="00B04336" w:rsidRDefault="00B04336" w:rsidP="00B04336">
                    <w:pPr>
                      <w:spacing w:line="311" w:lineRule="exact"/>
                    </w:pPr>
                    <w:r>
                      <w:t>[сайт].</w:t>
                    </w:r>
                  </w:p>
                </w:txbxContent>
              </v:textbox>
            </v:shape>
            <v:shape id="Text Box 9" o:spid="_x0000_s1036" type="#_x0000_t202" style="position:absolute;left:8099;top:4;width:16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<v:textbox inset="0,0,0,0">
                <w:txbxContent>
                  <w:p w:rsidR="00B04336" w:rsidRDefault="00B04336" w:rsidP="00B04336">
                    <w:pPr>
                      <w:spacing w:line="311" w:lineRule="exact"/>
                    </w:pPr>
                    <w:r>
                      <w:t>–</w:t>
                    </w:r>
                  </w:p>
                </w:txbxContent>
              </v:textbox>
            </v:shape>
            <v:shape id="Text Box 10" o:spid="_x0000_s1037" type="#_x0000_t202" style="position:absolute;left:8744;top:4;width:65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<v:textbox inset="0,0,0,0">
                <w:txbxContent>
                  <w:p w:rsidR="00B04336" w:rsidRDefault="00B04336" w:rsidP="00B04336">
                    <w:pPr>
                      <w:spacing w:line="311" w:lineRule="exact"/>
                    </w:pPr>
                    <w:r>
                      <w:t>URL:</w:t>
                    </w:r>
                  </w:p>
                </w:txbxContent>
              </v:textbox>
            </v:shape>
            <v:shape id="Text Box 11" o:spid="_x0000_s1038" type="#_x0000_t202" style="position:absolute;left:28;top:326;width:643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B04336" w:rsidRDefault="0007231B" w:rsidP="00B04336">
                    <w:pPr>
                      <w:spacing w:line="311" w:lineRule="exact"/>
                    </w:pPr>
                    <w:hyperlink r:id="rId17">
                      <w:r w:rsidR="00B04336">
                        <w:rPr>
                          <w:color w:val="0000FF"/>
                          <w:u w:val="single" w:color="0000FF"/>
                        </w:rPr>
                        <w:t>http://www.redbook67.ru/</w:t>
                      </w:r>
                      <w:r w:rsidR="00B04336">
                        <w:rPr>
                          <w:color w:val="0000FF"/>
                          <w:spacing w:val="-7"/>
                        </w:rPr>
                        <w:t xml:space="preserve"> </w:t>
                      </w:r>
                    </w:hyperlink>
                    <w:r w:rsidR="00B04336">
                      <w:t>(дата</w:t>
                    </w:r>
                    <w:r w:rsidR="00B04336">
                      <w:rPr>
                        <w:spacing w:val="-7"/>
                      </w:rPr>
                      <w:t xml:space="preserve"> </w:t>
                    </w:r>
                    <w:r w:rsidR="00B04336">
                      <w:t>обращения</w:t>
                    </w:r>
                    <w:r w:rsidR="00B04336">
                      <w:rPr>
                        <w:spacing w:val="-6"/>
                      </w:rPr>
                      <w:t xml:space="preserve"> </w:t>
                    </w:r>
                    <w:r w:rsidR="00B04336">
                      <w:t>14.04.2023)</w:t>
                    </w:r>
                  </w:p>
                </w:txbxContent>
              </v:textbox>
            </v:shape>
            <w10:anchorlock/>
          </v:group>
        </w:pict>
      </w:r>
    </w:p>
    <w:p w:rsidR="00B04336" w:rsidRPr="0078722C" w:rsidRDefault="00B04336" w:rsidP="00B04336">
      <w:pPr>
        <w:widowControl w:val="0"/>
        <w:numPr>
          <w:ilvl w:val="0"/>
          <w:numId w:val="27"/>
        </w:numPr>
        <w:tabs>
          <w:tab w:val="left" w:pos="850"/>
        </w:tabs>
        <w:autoSpaceDE w:val="0"/>
        <w:autoSpaceDN w:val="0"/>
        <w:spacing w:after="0" w:line="288" w:lineRule="exact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Смоленские</w:t>
      </w:r>
      <w:r w:rsidRPr="0078722C">
        <w:rPr>
          <w:rFonts w:ascii="Times New Roman" w:eastAsia="Times New Roman" w:hAnsi="Times New Roman" w:cs="Times New Roman"/>
          <w:spacing w:val="1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«Украсы»</w:t>
      </w:r>
      <w:r w:rsidRPr="0078722C">
        <w:rPr>
          <w:rFonts w:ascii="Times New Roman" w:eastAsia="Times New Roman" w:hAnsi="Times New Roman" w:cs="Times New Roman"/>
          <w:spacing w:val="8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[Электронный</w:t>
      </w:r>
      <w:r w:rsidRPr="0078722C">
        <w:rPr>
          <w:rFonts w:ascii="Times New Roman" w:eastAsia="Times New Roman" w:hAnsi="Times New Roman" w:cs="Times New Roman"/>
          <w:spacing w:val="79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ресурс]</w:t>
      </w:r>
      <w:r w:rsidRPr="0078722C">
        <w:rPr>
          <w:rFonts w:ascii="Times New Roman" w:eastAsia="Times New Roman" w:hAnsi="Times New Roman" w:cs="Times New Roman"/>
          <w:spacing w:val="8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//</w:t>
      </w:r>
      <w:r w:rsidRPr="0078722C">
        <w:rPr>
          <w:rFonts w:ascii="Times New Roman" w:eastAsia="Times New Roman" w:hAnsi="Times New Roman" w:cs="Times New Roman"/>
          <w:spacing w:val="8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Перуница</w:t>
      </w:r>
      <w:r w:rsidRPr="0078722C">
        <w:rPr>
          <w:rFonts w:ascii="Times New Roman" w:eastAsia="Times New Roman" w:hAnsi="Times New Roman" w:cs="Times New Roman"/>
          <w:spacing w:val="8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[сайт]..</w:t>
      </w:r>
      <w:r w:rsidRPr="0078722C">
        <w:rPr>
          <w:rFonts w:ascii="Times New Roman" w:eastAsia="Times New Roman" w:hAnsi="Times New Roman" w:cs="Times New Roman"/>
          <w:spacing w:val="8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URL: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18">
        <w:r w:rsidRPr="0078722C">
          <w:rPr>
            <w:rFonts w:ascii="Times New Roman" w:eastAsia="Times New Roman" w:hAnsi="Times New Roman" w:cs="Times New Roman"/>
            <w:color w:val="0000FF"/>
            <w:szCs w:val="28"/>
            <w:u w:val="single" w:color="0000FF"/>
          </w:rPr>
          <w:t>http://www.perunica.ru/tradicii/1623-smolenskie-ukrasy.html</w:t>
        </w:r>
      </w:hyperlink>
      <w:r w:rsidRPr="0078722C">
        <w:rPr>
          <w:rFonts w:ascii="Times New Roman" w:eastAsia="Times New Roman" w:hAnsi="Times New Roman" w:cs="Times New Roman"/>
          <w:color w:val="0000FF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(дата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обращения 14.04.2023)</w:t>
      </w:r>
    </w:p>
    <w:p w:rsidR="00B04336" w:rsidRPr="0078722C" w:rsidRDefault="00B04336" w:rsidP="00B04336">
      <w:pPr>
        <w:widowControl w:val="0"/>
        <w:numPr>
          <w:ilvl w:val="0"/>
          <w:numId w:val="27"/>
        </w:numPr>
        <w:tabs>
          <w:tab w:val="left" w:pos="850"/>
        </w:tabs>
        <w:autoSpaceDE w:val="0"/>
        <w:autoSpaceDN w:val="0"/>
        <w:spacing w:after="0" w:line="242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Смоленский кремль [Электронный ресурс] // Википедия [сайт]. – URL:</w:t>
      </w:r>
      <w:r w:rsidRPr="0078722C">
        <w:rPr>
          <w:rFonts w:ascii="Times New Roman" w:eastAsia="Times New Roman" w:hAnsi="Times New Roman" w:cs="Times New Roman"/>
          <w:color w:val="0000FF"/>
          <w:spacing w:val="1"/>
          <w:szCs w:val="22"/>
        </w:rPr>
        <w:t xml:space="preserve"> </w:t>
      </w:r>
      <w:hyperlink r:id="rId19">
        <w:r w:rsidRPr="0078722C">
          <w:rPr>
            <w:rFonts w:ascii="Times New Roman" w:eastAsia="Times New Roman" w:hAnsi="Times New Roman" w:cs="Times New Roman"/>
            <w:color w:val="0000FF"/>
            <w:szCs w:val="22"/>
            <w:u w:val="single" w:color="0000FF"/>
          </w:rPr>
          <w:t>http://ru.wikipedia.org/wiki/Смоленский_кремль</w:t>
        </w:r>
        <w:r w:rsidRPr="0078722C">
          <w:rPr>
            <w:rFonts w:ascii="Times New Roman" w:eastAsia="Times New Roman" w:hAnsi="Times New Roman" w:cs="Times New Roman"/>
            <w:color w:val="0000FF"/>
            <w:spacing w:val="-6"/>
            <w:szCs w:val="22"/>
          </w:rPr>
          <w:t xml:space="preserve"> </w:t>
        </w:r>
      </w:hyperlink>
      <w:r w:rsidRPr="0078722C">
        <w:rPr>
          <w:rFonts w:ascii="Times New Roman" w:eastAsia="Times New Roman" w:hAnsi="Times New Roman" w:cs="Times New Roman"/>
          <w:szCs w:val="22"/>
        </w:rPr>
        <w:t>(дата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обращения: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14.04.2023)</w:t>
      </w:r>
    </w:p>
    <w:p w:rsidR="00B04336" w:rsidRPr="0078722C" w:rsidRDefault="00B04336" w:rsidP="00B04336">
      <w:pPr>
        <w:widowControl w:val="0"/>
        <w:numPr>
          <w:ilvl w:val="0"/>
          <w:numId w:val="27"/>
        </w:numPr>
        <w:tabs>
          <w:tab w:val="left" w:pos="850"/>
        </w:tabs>
        <w:autoSpaceDE w:val="0"/>
        <w:autoSpaceDN w:val="0"/>
        <w:spacing w:after="0" w:line="240" w:lineRule="auto"/>
        <w:ind w:left="142" w:right="265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стена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[сайт].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URL:</w:t>
      </w:r>
      <w:r w:rsidRPr="0078722C">
        <w:rPr>
          <w:rFonts w:ascii="Times New Roman" w:eastAsia="Times New Roman" w:hAnsi="Times New Roman" w:cs="Times New Roman"/>
          <w:color w:val="0000FF"/>
          <w:spacing w:val="1"/>
          <w:szCs w:val="22"/>
        </w:rPr>
        <w:t xml:space="preserve"> </w:t>
      </w:r>
      <w:hyperlink r:id="rId20">
        <w:r w:rsidRPr="0078722C">
          <w:rPr>
            <w:rFonts w:ascii="Times New Roman" w:eastAsia="Times New Roman" w:hAnsi="Times New Roman" w:cs="Times New Roman"/>
            <w:color w:val="0000FF"/>
            <w:szCs w:val="22"/>
            <w:u w:val="single" w:color="0000FF"/>
          </w:rPr>
          <w:t>http://www.krepost-</w:t>
        </w:r>
      </w:hyperlink>
      <w:r w:rsidRPr="0078722C">
        <w:rPr>
          <w:rFonts w:ascii="Times New Roman" w:eastAsia="Times New Roman" w:hAnsi="Times New Roman" w:cs="Times New Roman"/>
          <w:color w:val="0000FF"/>
          <w:spacing w:val="1"/>
          <w:szCs w:val="22"/>
        </w:rPr>
        <w:t xml:space="preserve"> </w:t>
      </w:r>
      <w:hyperlink r:id="rId21">
        <w:r w:rsidRPr="0078722C">
          <w:rPr>
            <w:rFonts w:ascii="Times New Roman" w:eastAsia="Times New Roman" w:hAnsi="Times New Roman" w:cs="Times New Roman"/>
            <w:color w:val="0000FF"/>
            <w:szCs w:val="22"/>
            <w:u w:val="single" w:color="0000FF"/>
          </w:rPr>
          <w:t>smolensk.ru/</w:t>
        </w:r>
        <w:r w:rsidRPr="0078722C">
          <w:rPr>
            <w:rFonts w:ascii="Times New Roman" w:eastAsia="Times New Roman" w:hAnsi="Times New Roman" w:cs="Times New Roman"/>
            <w:color w:val="0000FF"/>
            <w:spacing w:val="-1"/>
            <w:szCs w:val="22"/>
          </w:rPr>
          <w:t xml:space="preserve"> </w:t>
        </w:r>
      </w:hyperlink>
      <w:r w:rsidRPr="0078722C">
        <w:rPr>
          <w:rFonts w:ascii="Times New Roman" w:eastAsia="Times New Roman" w:hAnsi="Times New Roman" w:cs="Times New Roman"/>
          <w:szCs w:val="22"/>
        </w:rPr>
        <w:t>(дата</w:t>
      </w:r>
      <w:r w:rsidRPr="0078722C">
        <w:rPr>
          <w:rFonts w:ascii="Times New Roman" w:eastAsia="Times New Roman" w:hAnsi="Times New Roman" w:cs="Times New Roman"/>
          <w:spacing w:val="-3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обращения: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14.04.2023)</w:t>
      </w:r>
    </w:p>
    <w:p w:rsidR="00B04336" w:rsidRPr="0078722C" w:rsidRDefault="00B04336" w:rsidP="00B04336">
      <w:pPr>
        <w:widowControl w:val="0"/>
        <w:numPr>
          <w:ilvl w:val="0"/>
          <w:numId w:val="27"/>
        </w:numPr>
        <w:tabs>
          <w:tab w:val="left" w:pos="850"/>
          <w:tab w:val="left" w:pos="1877"/>
          <w:tab w:val="left" w:pos="2882"/>
          <w:tab w:val="left" w:pos="4712"/>
          <w:tab w:val="left" w:pos="6241"/>
          <w:tab w:val="left" w:pos="7871"/>
          <w:tab w:val="left" w:pos="886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стена.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Архитектура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история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[электронный</w:t>
      </w:r>
      <w:r w:rsidRPr="0078722C">
        <w:rPr>
          <w:rFonts w:ascii="Times New Roman" w:eastAsia="Times New Roman" w:hAnsi="Times New Roman" w:cs="Times New Roman"/>
          <w:spacing w:val="-67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ресурс]</w:t>
      </w:r>
      <w:r w:rsidRPr="0078722C">
        <w:rPr>
          <w:rFonts w:ascii="Times New Roman" w:eastAsia="Times New Roman" w:hAnsi="Times New Roman" w:cs="Times New Roman"/>
          <w:szCs w:val="22"/>
        </w:rPr>
        <w:tab/>
        <w:t>//</w:t>
      </w:r>
      <w:r w:rsidRPr="0078722C">
        <w:rPr>
          <w:rFonts w:ascii="Times New Roman" w:eastAsia="Times New Roman" w:hAnsi="Times New Roman" w:cs="Times New Roman"/>
          <w:szCs w:val="22"/>
        </w:rPr>
        <w:tab/>
        <w:t>Русский</w:t>
      </w:r>
      <w:r w:rsidRPr="0078722C">
        <w:rPr>
          <w:rFonts w:ascii="Times New Roman" w:eastAsia="Times New Roman" w:hAnsi="Times New Roman" w:cs="Times New Roman"/>
          <w:szCs w:val="22"/>
        </w:rPr>
        <w:tab/>
        <w:t>город</w:t>
      </w:r>
      <w:r w:rsidRPr="0078722C">
        <w:rPr>
          <w:rFonts w:ascii="Times New Roman" w:eastAsia="Times New Roman" w:hAnsi="Times New Roman" w:cs="Times New Roman"/>
          <w:szCs w:val="22"/>
        </w:rPr>
        <w:tab/>
        <w:t>[сайт].</w:t>
      </w:r>
      <w:r w:rsidRPr="0078722C">
        <w:rPr>
          <w:rFonts w:ascii="Times New Roman" w:eastAsia="Times New Roman" w:hAnsi="Times New Roman" w:cs="Times New Roman"/>
          <w:szCs w:val="22"/>
        </w:rPr>
        <w:tab/>
        <w:t>–</w:t>
      </w:r>
      <w:r w:rsidRPr="0078722C">
        <w:rPr>
          <w:rFonts w:ascii="Times New Roman" w:eastAsia="Times New Roman" w:hAnsi="Times New Roman" w:cs="Times New Roman"/>
          <w:szCs w:val="22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>URL:</w:t>
      </w:r>
      <w:r w:rsidRPr="0078722C">
        <w:rPr>
          <w:rFonts w:ascii="Times New Roman" w:eastAsia="Times New Roman" w:hAnsi="Times New Roman" w:cs="Times New Roman"/>
          <w:color w:val="0000FF"/>
          <w:spacing w:val="-68"/>
          <w:szCs w:val="22"/>
        </w:rPr>
        <w:t xml:space="preserve"> </w:t>
      </w:r>
      <w:hyperlink r:id="rId22">
        <w:r w:rsidRPr="0078722C">
          <w:rPr>
            <w:rFonts w:ascii="Times New Roman" w:eastAsia="Times New Roman" w:hAnsi="Times New Roman" w:cs="Times New Roman"/>
            <w:color w:val="0000FF"/>
            <w:szCs w:val="22"/>
            <w:u w:val="single" w:color="0000FF"/>
          </w:rPr>
          <w:t>http://www.russiancity.ru/text/smo03.htm</w:t>
        </w:r>
        <w:r w:rsidRPr="0078722C">
          <w:rPr>
            <w:rFonts w:ascii="Times New Roman" w:eastAsia="Times New Roman" w:hAnsi="Times New Roman" w:cs="Times New Roman"/>
            <w:color w:val="0000FF"/>
            <w:spacing w:val="-3"/>
            <w:szCs w:val="22"/>
          </w:rPr>
          <w:t xml:space="preserve"> </w:t>
        </w:r>
      </w:hyperlink>
      <w:r w:rsidRPr="0078722C">
        <w:rPr>
          <w:rFonts w:ascii="Times New Roman" w:eastAsia="Times New Roman" w:hAnsi="Times New Roman" w:cs="Times New Roman"/>
          <w:szCs w:val="22"/>
        </w:rPr>
        <w:t>(дата</w:t>
      </w:r>
      <w:r w:rsidRPr="0078722C">
        <w:rPr>
          <w:rFonts w:ascii="Times New Roman" w:eastAsia="Times New Roman" w:hAnsi="Times New Roman" w:cs="Times New Roman"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обращения:</w:t>
      </w:r>
      <w:r w:rsidRPr="0078722C">
        <w:rPr>
          <w:rFonts w:ascii="Times New Roman" w:eastAsia="Times New Roman" w:hAnsi="Times New Roman" w:cs="Times New Roman"/>
          <w:spacing w:val="-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14.04.2023)</w:t>
      </w:r>
    </w:p>
    <w:p w:rsidR="00B04336" w:rsidRPr="0078722C" w:rsidRDefault="00B04336" w:rsidP="00B04336">
      <w:pPr>
        <w:widowControl w:val="0"/>
        <w:numPr>
          <w:ilvl w:val="0"/>
          <w:numId w:val="27"/>
        </w:numPr>
        <w:tabs>
          <w:tab w:val="left" w:pos="850"/>
        </w:tabs>
        <w:autoSpaceDE w:val="0"/>
        <w:autoSpaceDN w:val="0"/>
        <w:spacing w:after="0" w:line="240" w:lineRule="auto"/>
        <w:ind w:left="142" w:right="266"/>
        <w:rPr>
          <w:rFonts w:ascii="Times New Roman" w:eastAsia="Times New Roman" w:hAnsi="Times New Roman" w:cs="Times New Roman"/>
          <w:szCs w:val="22"/>
        </w:rPr>
      </w:pPr>
      <w:r w:rsidRPr="0078722C">
        <w:rPr>
          <w:rFonts w:ascii="Times New Roman" w:eastAsia="Times New Roman" w:hAnsi="Times New Roman" w:cs="Times New Roman"/>
          <w:szCs w:val="22"/>
        </w:rPr>
        <w:t>Смоленская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крепостная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стена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1602-2002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[сайт].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URL:</w:t>
      </w:r>
      <w:r w:rsidRPr="0078722C">
        <w:rPr>
          <w:rFonts w:ascii="Times New Roman" w:eastAsia="Times New Roman" w:hAnsi="Times New Roman" w:cs="Times New Roman"/>
          <w:color w:val="0000FF"/>
          <w:spacing w:val="1"/>
          <w:szCs w:val="22"/>
        </w:rPr>
        <w:t xml:space="preserve"> </w:t>
      </w:r>
      <w:hyperlink r:id="rId23">
        <w:r w:rsidRPr="0078722C">
          <w:rPr>
            <w:rFonts w:ascii="Times New Roman" w:eastAsia="Times New Roman" w:hAnsi="Times New Roman" w:cs="Times New Roman"/>
            <w:color w:val="0000FF"/>
            <w:szCs w:val="22"/>
            <w:u w:val="single" w:color="0000FF"/>
          </w:rPr>
          <w:t>http://smolkrep.narod.ru/</w:t>
        </w:r>
        <w:r w:rsidRPr="0078722C">
          <w:rPr>
            <w:rFonts w:ascii="Times New Roman" w:eastAsia="Times New Roman" w:hAnsi="Times New Roman" w:cs="Times New Roman"/>
            <w:color w:val="0000FF"/>
            <w:spacing w:val="4"/>
            <w:szCs w:val="22"/>
          </w:rPr>
          <w:t xml:space="preserve"> </w:t>
        </w:r>
      </w:hyperlink>
      <w:r w:rsidRPr="0078722C">
        <w:rPr>
          <w:rFonts w:ascii="Times New Roman" w:eastAsia="Times New Roman" w:hAnsi="Times New Roman" w:cs="Times New Roman"/>
          <w:szCs w:val="22"/>
        </w:rPr>
        <w:t>(дата</w:t>
      </w:r>
      <w:r w:rsidRPr="0078722C">
        <w:rPr>
          <w:rFonts w:ascii="Times New Roman" w:eastAsia="Times New Roman" w:hAnsi="Times New Roman" w:cs="Times New Roman"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обращения:</w:t>
      </w:r>
      <w:r w:rsidRPr="0078722C">
        <w:rPr>
          <w:rFonts w:ascii="Times New Roman" w:eastAsia="Times New Roman" w:hAnsi="Times New Roman" w:cs="Times New Roman"/>
          <w:spacing w:val="2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szCs w:val="22"/>
        </w:rPr>
        <w:t>14.04.2023)</w:t>
      </w:r>
    </w:p>
    <w:p w:rsidR="00B04336" w:rsidRPr="0078722C" w:rsidRDefault="00B04336" w:rsidP="00B04336">
      <w:pPr>
        <w:widowControl w:val="0"/>
        <w:autoSpaceDE w:val="0"/>
        <w:autoSpaceDN w:val="0"/>
        <w:spacing w:before="72" w:after="0" w:line="240" w:lineRule="auto"/>
        <w:ind w:right="258"/>
        <w:jc w:val="right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Приложение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b/>
          <w:szCs w:val="22"/>
        </w:rPr>
      </w:pPr>
      <w:r w:rsidRPr="0078722C">
        <w:rPr>
          <w:rFonts w:ascii="Times New Roman" w:eastAsia="Times New Roman" w:hAnsi="Times New Roman" w:cs="Times New Roman"/>
          <w:b/>
          <w:szCs w:val="22"/>
        </w:rPr>
        <w:t>Педагогическая</w:t>
      </w:r>
      <w:r w:rsidRPr="0078722C">
        <w:rPr>
          <w:rFonts w:ascii="Times New Roman" w:eastAsia="Times New Roman" w:hAnsi="Times New Roman" w:cs="Times New Roman"/>
          <w:b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диагностика</w:t>
      </w:r>
      <w:r w:rsidRPr="0078722C">
        <w:rPr>
          <w:rFonts w:ascii="Times New Roman" w:eastAsia="Times New Roman" w:hAnsi="Times New Roman" w:cs="Times New Roman"/>
          <w:b/>
          <w:spacing w:val="-5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освоения</w:t>
      </w:r>
      <w:r w:rsidRPr="0078722C">
        <w:rPr>
          <w:rFonts w:ascii="Times New Roman" w:eastAsia="Times New Roman" w:hAnsi="Times New Roman" w:cs="Times New Roman"/>
          <w:b/>
          <w:spacing w:val="-4"/>
          <w:szCs w:val="22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2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Представленная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итоговый результат освоения детьми данной программы. Диагностическое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конце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учебного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показатели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очередь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выявить,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насколько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 простроен образовательный процесс и взаимодействие взрослого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конкретным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Предлагаемая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ретроспективных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наблюдениях педагога за ребенком на протяжении года (в различных 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 в процессе режимных моментов и т.д.; не требует присутствия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ребенка) и диагностических заданиях. В качестве диагностических заданий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(рисунки,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поделки и др.), беседу с ребенком, дидактические игры (например, «Знатоки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города»,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«Птицы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родного края»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отражаются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таблице.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319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Примерный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вариант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диагностической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карты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для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дошкольника</w:t>
      </w:r>
    </w:p>
    <w:p w:rsidR="00B04336" w:rsidRPr="0078722C" w:rsidRDefault="00B04336" w:rsidP="00B04336">
      <w:pPr>
        <w:widowControl w:val="0"/>
        <w:autoSpaceDE w:val="0"/>
        <w:autoSpaceDN w:val="0"/>
        <w:spacing w:after="7" w:line="319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Ф.И.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возраст.</w:t>
      </w: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1842"/>
        <w:gridCol w:w="1878"/>
        <w:gridCol w:w="1841"/>
      </w:tblGrid>
      <w:tr w:rsidR="00B04336" w:rsidRPr="0078722C" w:rsidTr="00B04336">
        <w:trPr>
          <w:trHeight w:val="2896"/>
        </w:trPr>
        <w:tc>
          <w:tcPr>
            <w:tcW w:w="3937" w:type="dxa"/>
          </w:tcPr>
          <w:p w:rsidR="00B04336" w:rsidRPr="0078722C" w:rsidRDefault="00B04336" w:rsidP="00B04336">
            <w:pPr>
              <w:spacing w:line="320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Показатели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ind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Овладевший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материалом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программы в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полном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объеме</w:t>
            </w:r>
          </w:p>
          <w:p w:rsidR="00B04336" w:rsidRPr="0078722C" w:rsidRDefault="00B04336" w:rsidP="00B04336">
            <w:pPr>
              <w:ind w:right="353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(2</w:t>
            </w:r>
            <w:r w:rsidRPr="0078722C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балла)</w:t>
            </w:r>
          </w:p>
        </w:tc>
        <w:tc>
          <w:tcPr>
            <w:tcW w:w="1878" w:type="dxa"/>
          </w:tcPr>
          <w:p w:rsidR="00B04336" w:rsidRPr="0078722C" w:rsidRDefault="00B04336" w:rsidP="00B04336">
            <w:pPr>
              <w:ind w:right="16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Овладевший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примерно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половиной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объема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материала,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предусмотре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нного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</w:p>
          <w:p w:rsidR="00B04336" w:rsidRPr="0078722C" w:rsidRDefault="00B04336" w:rsidP="00B04336">
            <w:pPr>
              <w:spacing w:line="308" w:lineRule="exact"/>
              <w:ind w:right="437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(1</w:t>
            </w:r>
            <w:r w:rsidRPr="0078722C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балл)</w:t>
            </w:r>
          </w:p>
        </w:tc>
        <w:tc>
          <w:tcPr>
            <w:tcW w:w="1841" w:type="dxa"/>
          </w:tcPr>
          <w:p w:rsidR="00B04336" w:rsidRPr="0078722C" w:rsidRDefault="00B04336" w:rsidP="00B04336">
            <w:pPr>
              <w:ind w:right="14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Овладевший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менее чем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половиной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объема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материала,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предусмотре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нного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программой</w:t>
            </w:r>
          </w:p>
          <w:p w:rsidR="00B04336" w:rsidRPr="0078722C" w:rsidRDefault="00B04336" w:rsidP="00B04336">
            <w:pPr>
              <w:spacing w:line="308" w:lineRule="exact"/>
              <w:ind w:right="80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(0</w:t>
            </w:r>
            <w:r w:rsidRPr="0078722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баллов)</w:t>
            </w:r>
          </w:p>
        </w:tc>
      </w:tr>
      <w:tr w:rsidR="00B04336" w:rsidRPr="0078722C" w:rsidTr="00B04336">
        <w:trPr>
          <w:trHeight w:val="645"/>
        </w:trPr>
        <w:tc>
          <w:tcPr>
            <w:tcW w:w="9498" w:type="dxa"/>
            <w:gridSpan w:val="4"/>
            <w:shd w:val="clear" w:color="auto" w:fill="D9D9D9"/>
          </w:tcPr>
          <w:p w:rsidR="00B04336" w:rsidRPr="0078722C" w:rsidRDefault="00B04336" w:rsidP="00B04336">
            <w:pPr>
              <w:spacing w:line="315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Сформированы</w:t>
            </w:r>
            <w:r w:rsidRPr="0078722C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первичные</w:t>
            </w:r>
            <w:r w:rsidRPr="0078722C">
              <w:rPr>
                <w:rFonts w:ascii="Times New Roman" w:eastAsia="Times New Roman" w:hAnsi="Times New Roman" w:cs="Times New Roman"/>
                <w:spacing w:val="10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представления</w:t>
            </w:r>
            <w:r w:rsidRPr="0078722C">
              <w:rPr>
                <w:rFonts w:ascii="Times New Roman" w:eastAsia="Times New Roman" w:hAnsi="Times New Roman" w:cs="Times New Roman"/>
                <w:spacing w:val="10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78722C">
              <w:rPr>
                <w:rFonts w:ascii="Times New Roman" w:eastAsia="Times New Roman" w:hAnsi="Times New Roman" w:cs="Times New Roman"/>
                <w:spacing w:val="10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природе,</w:t>
            </w:r>
            <w:r w:rsidRPr="0078722C">
              <w:rPr>
                <w:rFonts w:ascii="Times New Roman" w:eastAsia="Times New Roman" w:hAnsi="Times New Roman" w:cs="Times New Roman"/>
                <w:spacing w:val="10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истории,</w:t>
            </w:r>
            <w:r w:rsidRPr="0078722C">
              <w:rPr>
                <w:rFonts w:ascii="Times New Roman" w:eastAsia="Times New Roman" w:hAnsi="Times New Roman" w:cs="Times New Roman"/>
                <w:spacing w:val="10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культуре</w:t>
            </w:r>
          </w:p>
          <w:p w:rsidR="00B04336" w:rsidRPr="0078722C" w:rsidRDefault="00B04336" w:rsidP="00B04336">
            <w:pPr>
              <w:spacing w:before="2" w:line="308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родного</w:t>
            </w:r>
            <w:r w:rsidRPr="0078722C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края:</w:t>
            </w:r>
          </w:p>
        </w:tc>
      </w:tr>
      <w:tr w:rsidR="00B04336" w:rsidRPr="0078722C" w:rsidTr="00B04336">
        <w:trPr>
          <w:trHeight w:val="1288"/>
        </w:trPr>
        <w:tc>
          <w:tcPr>
            <w:tcW w:w="3937" w:type="dxa"/>
          </w:tcPr>
          <w:p w:rsidR="00B04336" w:rsidRPr="0078722C" w:rsidRDefault="00B04336" w:rsidP="00B04336">
            <w:pPr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называет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реки,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водоемы нашей области, умеет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находить</w:t>
            </w:r>
            <w:r w:rsidRPr="0078722C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78722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8722C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карте</w:t>
            </w:r>
          </w:p>
          <w:p w:rsidR="00B04336" w:rsidRPr="0078722C" w:rsidRDefault="00B04336" w:rsidP="00B04336">
            <w:pPr>
              <w:spacing w:line="31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Смоленской</w:t>
            </w:r>
            <w:r w:rsidRPr="0078722C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области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610"/>
        </w:trPr>
        <w:tc>
          <w:tcPr>
            <w:tcW w:w="3937" w:type="dxa"/>
          </w:tcPr>
          <w:p w:rsidR="00B04336" w:rsidRPr="0078722C" w:rsidRDefault="00B04336" w:rsidP="00B04336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 называет растения леса, луга,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сада;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называет</w:t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показывает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картинке</w:t>
            </w:r>
            <w:r w:rsidRPr="0078722C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диких</w:t>
            </w:r>
            <w:r w:rsidRPr="0078722C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животных,</w:t>
            </w:r>
          </w:p>
          <w:p w:rsidR="00B04336" w:rsidRPr="0078722C" w:rsidRDefault="00B04336" w:rsidP="00B04336">
            <w:pPr>
              <w:spacing w:line="322" w:lineRule="exact"/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птиц, характерных для нашего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региона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04336" w:rsidRPr="0078722C" w:rsidTr="00B04336">
        <w:trPr>
          <w:trHeight w:val="1285"/>
        </w:trPr>
        <w:tc>
          <w:tcPr>
            <w:tcW w:w="3937" w:type="dxa"/>
          </w:tcPr>
          <w:p w:rsidR="00B04336" w:rsidRPr="0078722C" w:rsidRDefault="00B04336" w:rsidP="00B04336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называет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растения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животных,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занесенных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Красную</w:t>
            </w:r>
            <w:r w:rsidRPr="0078722C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книгу</w:t>
            </w:r>
            <w:r w:rsidRPr="0078722C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Смоленской</w:t>
            </w:r>
          </w:p>
          <w:p w:rsidR="00B04336" w:rsidRPr="0078722C" w:rsidRDefault="00B04336" w:rsidP="00B04336">
            <w:pPr>
              <w:spacing w:line="307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области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288"/>
        </w:trPr>
        <w:tc>
          <w:tcPr>
            <w:tcW w:w="3937" w:type="dxa"/>
          </w:tcPr>
          <w:p w:rsidR="00B04336" w:rsidRPr="0078722C" w:rsidRDefault="00B04336" w:rsidP="00B04336">
            <w:pPr>
              <w:ind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 называет свой родной город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(его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улицы),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главный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области,</w:t>
            </w:r>
            <w:r w:rsidRPr="0078722C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умеет</w:t>
            </w:r>
            <w:r w:rsidRPr="0078722C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находить</w:t>
            </w:r>
            <w:r w:rsidRPr="0078722C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их</w:t>
            </w:r>
            <w:r w:rsidRPr="0078722C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</w:p>
          <w:p w:rsidR="00B04336" w:rsidRPr="0078722C" w:rsidRDefault="00B04336" w:rsidP="00B04336">
            <w:pPr>
              <w:spacing w:line="313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карте</w:t>
            </w:r>
            <w:r w:rsidRPr="0078722C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Смоленщины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288"/>
        </w:trPr>
        <w:tc>
          <w:tcPr>
            <w:tcW w:w="3937" w:type="dxa"/>
          </w:tcPr>
          <w:p w:rsidR="00B04336" w:rsidRPr="0078722C" w:rsidRDefault="00B04336" w:rsidP="00B04336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описывает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людей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охране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памятных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мест</w:t>
            </w:r>
            <w:r w:rsidRPr="0078722C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природы,</w:t>
            </w:r>
            <w:r w:rsidRPr="0078722C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</w:p>
          <w:p w:rsidR="00B04336" w:rsidRPr="0078722C" w:rsidRDefault="00B04336" w:rsidP="00B04336">
            <w:pPr>
              <w:spacing w:line="31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родного</w:t>
            </w:r>
            <w:r w:rsidRPr="0078722C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288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2618"/>
              </w:tabs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отличает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герб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своего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города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(называет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главные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элементы,</w:t>
            </w:r>
          </w:p>
          <w:p w:rsidR="00B04336" w:rsidRPr="0078722C" w:rsidRDefault="00B04336" w:rsidP="00B04336">
            <w:pPr>
              <w:spacing w:line="31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особенности</w:t>
            </w:r>
            <w:r w:rsidRPr="0078722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символики)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610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969"/>
                <w:tab w:val="left" w:pos="2809"/>
              </w:tabs>
              <w:spacing w:line="309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называет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местные</w:t>
            </w:r>
          </w:p>
          <w:p w:rsidR="00B04336" w:rsidRPr="0078722C" w:rsidRDefault="00B04336" w:rsidP="00B04336">
            <w:pPr>
              <w:tabs>
                <w:tab w:val="left" w:pos="2760"/>
              </w:tabs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культурные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события,</w:t>
            </w:r>
            <w:r w:rsidRPr="0078722C">
              <w:rPr>
                <w:rFonts w:ascii="Times New Roman" w:eastAsia="Times New Roman" w:hAnsi="Times New Roman" w:cs="Times New Roman"/>
                <w:spacing w:val="-6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современные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праздники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 xml:space="preserve">традиции,   </w:t>
            </w:r>
            <w:r w:rsidRPr="0078722C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 xml:space="preserve">характерные   </w:t>
            </w:r>
            <w:r w:rsidRPr="0078722C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</w:p>
          <w:p w:rsidR="00B04336" w:rsidRPr="0078722C" w:rsidRDefault="00B04336" w:rsidP="00B04336">
            <w:pPr>
              <w:spacing w:before="1" w:line="31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нашего</w:t>
            </w:r>
            <w:r w:rsidRPr="0078722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региона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610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611"/>
                <w:tab w:val="left" w:pos="2094"/>
                <w:tab w:val="left" w:pos="2585"/>
              </w:tabs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называет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традиционные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народные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промыслы</w:t>
            </w:r>
          </w:p>
          <w:p w:rsidR="00B04336" w:rsidRPr="0078722C" w:rsidRDefault="00B04336" w:rsidP="00B04336">
            <w:pPr>
              <w:tabs>
                <w:tab w:val="left" w:pos="2772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Смоленщины,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отличает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декоративно-прикладные</w:t>
            </w:r>
          </w:p>
          <w:p w:rsidR="00B04336" w:rsidRPr="0078722C" w:rsidRDefault="00B04336" w:rsidP="00B04336">
            <w:pPr>
              <w:spacing w:line="31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изделия</w:t>
            </w:r>
            <w:r w:rsidRPr="0078722C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смоленских</w:t>
            </w:r>
            <w:r w:rsidRPr="0078722C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мастеров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1610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834"/>
                <w:tab w:val="left" w:pos="1623"/>
                <w:tab w:val="left" w:pos="2538"/>
                <w:tab w:val="left" w:pos="3039"/>
              </w:tabs>
              <w:ind w:right="96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называет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памятники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культуры,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достопримечательности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родного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города,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города</w:t>
            </w:r>
          </w:p>
          <w:p w:rsidR="00B04336" w:rsidRPr="0078722C" w:rsidRDefault="00B04336" w:rsidP="00B04336">
            <w:pPr>
              <w:spacing w:line="31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Смоленска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964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902"/>
                <w:tab w:val="left" w:pos="1687"/>
                <w:tab w:val="left" w:pos="2612"/>
                <w:tab w:val="left" w:pos="2676"/>
              </w:tabs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называет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народные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праздники,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игры,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хороводы,</w:t>
            </w:r>
          </w:p>
          <w:p w:rsidR="00B04336" w:rsidRPr="0078722C" w:rsidRDefault="00B04336" w:rsidP="00B04336">
            <w:pPr>
              <w:spacing w:line="313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характерные</w:t>
            </w:r>
            <w:r w:rsidRPr="0078722C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для</w:t>
            </w:r>
            <w:r w:rsidRPr="0078722C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нашего</w:t>
            </w:r>
            <w:r w:rsidRPr="0078722C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края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966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906"/>
                <w:tab w:val="left" w:pos="2681"/>
              </w:tabs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называет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земляков,</w:t>
            </w:r>
          </w:p>
          <w:p w:rsidR="00B04336" w:rsidRPr="0078722C" w:rsidRDefault="00B04336" w:rsidP="00B04336">
            <w:pPr>
              <w:tabs>
                <w:tab w:val="left" w:pos="2081"/>
                <w:tab w:val="left" w:pos="3162"/>
              </w:tabs>
              <w:spacing w:line="322" w:lineRule="exact"/>
              <w:ind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прославивших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родной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город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(село),</w:t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 Смоленск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04336" w:rsidRPr="0078722C" w:rsidTr="00B04336">
        <w:trPr>
          <w:trHeight w:val="1289"/>
        </w:trPr>
        <w:tc>
          <w:tcPr>
            <w:tcW w:w="3937" w:type="dxa"/>
          </w:tcPr>
          <w:p w:rsidR="00B04336" w:rsidRPr="0078722C" w:rsidRDefault="00B04336" w:rsidP="00B04336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рассказывает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истории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возникновения родного города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(поселка),</w:t>
            </w:r>
            <w:r w:rsidRPr="0078722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города</w:t>
            </w:r>
            <w:r w:rsidRPr="0078722C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Смоленска,</w:t>
            </w:r>
          </w:p>
          <w:p w:rsidR="00B04336" w:rsidRPr="0078722C" w:rsidRDefault="00B04336" w:rsidP="00B04336">
            <w:pPr>
              <w:spacing w:line="315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его</w:t>
            </w:r>
            <w:r w:rsidRPr="0078722C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героическом</w:t>
            </w:r>
            <w:r w:rsidRPr="0078722C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прошлом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642"/>
        </w:trPr>
        <w:tc>
          <w:tcPr>
            <w:tcW w:w="3937" w:type="dxa"/>
          </w:tcPr>
          <w:p w:rsidR="00B04336" w:rsidRPr="0078722C" w:rsidRDefault="00B04336" w:rsidP="00B04336">
            <w:pPr>
              <w:spacing w:line="309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называет</w:t>
            </w:r>
            <w:r w:rsidRPr="0078722C">
              <w:rPr>
                <w:rFonts w:ascii="Times New Roman" w:eastAsia="Times New Roman" w:hAnsi="Times New Roman" w:cs="Times New Roman"/>
                <w:spacing w:val="10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известные</w:t>
            </w:r>
            <w:r w:rsidRPr="0078722C">
              <w:rPr>
                <w:rFonts w:ascii="Times New Roman" w:eastAsia="Times New Roman" w:hAnsi="Times New Roman" w:cs="Times New Roman"/>
                <w:spacing w:val="103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города</w:t>
            </w:r>
          </w:p>
          <w:p w:rsidR="00B04336" w:rsidRPr="0078722C" w:rsidRDefault="00B04336" w:rsidP="00B04336">
            <w:pPr>
              <w:spacing w:line="31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Смоленщины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645"/>
        </w:trPr>
        <w:tc>
          <w:tcPr>
            <w:tcW w:w="3937" w:type="dxa"/>
          </w:tcPr>
          <w:p w:rsidR="00B04336" w:rsidRPr="0078722C" w:rsidRDefault="00B04336" w:rsidP="00B04336">
            <w:pPr>
              <w:spacing w:line="314" w:lineRule="exact"/>
              <w:ind w:right="119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Показатели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spacing w:line="309" w:lineRule="exact"/>
              <w:ind w:right="353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Часто</w:t>
            </w:r>
          </w:p>
          <w:p w:rsidR="00B04336" w:rsidRPr="0078722C" w:rsidRDefault="00B04336" w:rsidP="00B04336">
            <w:pPr>
              <w:spacing w:before="2" w:line="314" w:lineRule="exact"/>
              <w:ind w:right="353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(2</w:t>
            </w:r>
            <w:r w:rsidRPr="0078722C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балла)</w:t>
            </w:r>
          </w:p>
        </w:tc>
        <w:tc>
          <w:tcPr>
            <w:tcW w:w="1878" w:type="dxa"/>
          </w:tcPr>
          <w:p w:rsidR="00B04336" w:rsidRPr="0078722C" w:rsidRDefault="00B04336" w:rsidP="00B04336">
            <w:pPr>
              <w:spacing w:line="309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Иногда</w:t>
            </w:r>
          </w:p>
          <w:p w:rsidR="00B04336" w:rsidRPr="0078722C" w:rsidRDefault="00B04336" w:rsidP="00B04336">
            <w:pPr>
              <w:spacing w:before="2" w:line="31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(1</w:t>
            </w:r>
            <w:r w:rsidRPr="0078722C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балл)</w:t>
            </w:r>
          </w:p>
        </w:tc>
        <w:tc>
          <w:tcPr>
            <w:tcW w:w="1841" w:type="dxa"/>
          </w:tcPr>
          <w:p w:rsidR="00B04336" w:rsidRPr="0078722C" w:rsidRDefault="00B04336" w:rsidP="00B04336">
            <w:pPr>
              <w:spacing w:line="309" w:lineRule="exact"/>
              <w:ind w:right="85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Крайне</w:t>
            </w:r>
            <w:r w:rsidRPr="0078722C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редко</w:t>
            </w:r>
          </w:p>
          <w:p w:rsidR="00B04336" w:rsidRPr="0078722C" w:rsidRDefault="00B04336" w:rsidP="00B04336">
            <w:pPr>
              <w:spacing w:before="2" w:line="314" w:lineRule="exact"/>
              <w:ind w:right="83"/>
              <w:jc w:val="center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(0 баллов)</w:t>
            </w:r>
          </w:p>
        </w:tc>
      </w:tr>
      <w:tr w:rsidR="00B04336" w:rsidRPr="0078722C" w:rsidTr="00B04336">
        <w:trPr>
          <w:trHeight w:val="642"/>
        </w:trPr>
        <w:tc>
          <w:tcPr>
            <w:tcW w:w="9498" w:type="dxa"/>
            <w:gridSpan w:val="4"/>
            <w:shd w:val="clear" w:color="auto" w:fill="D9D9D9"/>
          </w:tcPr>
          <w:p w:rsidR="00B04336" w:rsidRPr="0078722C" w:rsidRDefault="00B04336" w:rsidP="00B04336">
            <w:pPr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Проявляет</w:t>
            </w:r>
            <w:r w:rsidRPr="0078722C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познавательный</w:t>
            </w:r>
            <w:r w:rsidRPr="0078722C">
              <w:rPr>
                <w:rFonts w:ascii="Times New Roman" w:eastAsia="Times New Roman" w:hAnsi="Times New Roman" w:cs="Times New Roman"/>
                <w:spacing w:val="7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интерес</w:t>
            </w:r>
            <w:r w:rsidRPr="0078722C">
              <w:rPr>
                <w:rFonts w:ascii="Times New Roman" w:eastAsia="Times New Roman" w:hAnsi="Times New Roman" w:cs="Times New Roman"/>
                <w:spacing w:val="7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7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ближайшему</w:t>
            </w:r>
            <w:r w:rsidRPr="0078722C">
              <w:rPr>
                <w:rFonts w:ascii="Times New Roman" w:eastAsia="Times New Roman" w:hAnsi="Times New Roman" w:cs="Times New Roman"/>
                <w:spacing w:val="7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окружению</w:t>
            </w:r>
            <w:r w:rsidRPr="0078722C">
              <w:rPr>
                <w:rFonts w:ascii="Times New Roman" w:eastAsia="Times New Roman" w:hAnsi="Times New Roman" w:cs="Times New Roman"/>
                <w:spacing w:val="7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7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родном</w:t>
            </w:r>
          </w:p>
          <w:p w:rsidR="00B04336" w:rsidRPr="0078722C" w:rsidRDefault="00B04336" w:rsidP="00B04336">
            <w:pPr>
              <w:spacing w:line="31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краю:</w:t>
            </w:r>
          </w:p>
        </w:tc>
      </w:tr>
      <w:tr w:rsidR="00B04336" w:rsidRPr="0078722C" w:rsidTr="00B04336">
        <w:trPr>
          <w:trHeight w:val="323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412"/>
                <w:tab w:val="left" w:pos="1373"/>
                <w:tab w:val="left" w:pos="2602"/>
                <w:tab w:val="left" w:pos="2954"/>
              </w:tabs>
              <w:spacing w:line="30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задает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вопросы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о</w:t>
            </w:r>
            <w:r w:rsidRPr="0078722C">
              <w:rPr>
                <w:rFonts w:ascii="Times New Roman" w:eastAsia="Times New Roman" w:hAnsi="Times New Roman" w:cs="Times New Roman"/>
              </w:rPr>
              <w:tab/>
              <w:t>родном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4336" w:rsidRPr="0078722C" w:rsidTr="00B04336">
        <w:trPr>
          <w:trHeight w:val="323"/>
        </w:trPr>
        <w:tc>
          <w:tcPr>
            <w:tcW w:w="3937" w:type="dxa"/>
          </w:tcPr>
          <w:p w:rsidR="00B04336" w:rsidRPr="0078722C" w:rsidRDefault="00B04336" w:rsidP="00B04336">
            <w:pPr>
              <w:spacing w:line="304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крае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04336" w:rsidRPr="0078722C" w:rsidTr="00B04336">
        <w:trPr>
          <w:trHeight w:val="964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774"/>
                <w:tab w:val="left" w:pos="2161"/>
              </w:tabs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охотно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поддерживает</w:t>
            </w:r>
          </w:p>
          <w:p w:rsidR="00B04336" w:rsidRPr="0078722C" w:rsidRDefault="00B04336" w:rsidP="00B04336">
            <w:pPr>
              <w:tabs>
                <w:tab w:val="left" w:pos="2285"/>
                <w:tab w:val="left" w:pos="2715"/>
              </w:tabs>
              <w:spacing w:line="322" w:lineRule="exact"/>
              <w:ind w:right="89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взаимодействие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и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общение,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организованное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взрослым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04336" w:rsidRPr="0078722C" w:rsidTr="00B04336">
        <w:trPr>
          <w:trHeight w:val="966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592"/>
                <w:tab w:val="left" w:pos="1935"/>
                <w:tab w:val="left" w:pos="3701"/>
              </w:tabs>
              <w:ind w:right="90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активно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включается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совместные</w:t>
            </w:r>
            <w:r w:rsidRPr="0078722C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игры</w:t>
            </w:r>
            <w:r w:rsidRPr="0078722C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78722C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78722C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:rsidR="00B04336" w:rsidRPr="0078722C" w:rsidRDefault="00B04336" w:rsidP="00B04336">
            <w:pPr>
              <w:spacing w:line="313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взрослыми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645"/>
        </w:trPr>
        <w:tc>
          <w:tcPr>
            <w:tcW w:w="9498" w:type="dxa"/>
            <w:gridSpan w:val="4"/>
            <w:shd w:val="clear" w:color="auto" w:fill="D9D9D9"/>
          </w:tcPr>
          <w:p w:rsidR="00B04336" w:rsidRPr="0078722C" w:rsidRDefault="00B04336" w:rsidP="00B04336">
            <w:pPr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Сформировано</w:t>
            </w:r>
            <w:r w:rsidRPr="0078722C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положительное</w:t>
            </w:r>
            <w:r w:rsidRPr="0078722C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отношение</w:t>
            </w:r>
            <w:r w:rsidRPr="0078722C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природе,</w:t>
            </w:r>
            <w:r w:rsidRPr="0078722C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людям,</w:t>
            </w:r>
            <w:r w:rsidRPr="0078722C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своему</w:t>
            </w:r>
            <w:r w:rsidRPr="0078722C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городу,</w:t>
            </w:r>
          </w:p>
          <w:p w:rsidR="00B04336" w:rsidRPr="0078722C" w:rsidRDefault="00B04336" w:rsidP="00B04336">
            <w:pPr>
              <w:spacing w:line="31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поселку,</w:t>
            </w:r>
            <w:r w:rsidRPr="0078722C">
              <w:rPr>
                <w:rFonts w:ascii="Times New Roman" w:eastAsia="Times New Roman" w:hAnsi="Times New Roman" w:cs="Times New Roman"/>
                <w:spacing w:val="-1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-1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объектам</w:t>
            </w:r>
            <w:r w:rsidRPr="0078722C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исторического</w:t>
            </w:r>
            <w:r w:rsidRPr="0078722C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культурного</w:t>
            </w:r>
            <w:r w:rsidRPr="0078722C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наследия:</w:t>
            </w:r>
          </w:p>
        </w:tc>
      </w:tr>
      <w:tr w:rsidR="00B04336" w:rsidRPr="0078722C" w:rsidTr="00B04336">
        <w:trPr>
          <w:trHeight w:val="1285"/>
        </w:trPr>
        <w:tc>
          <w:tcPr>
            <w:tcW w:w="3937" w:type="dxa"/>
          </w:tcPr>
          <w:p w:rsidR="00B04336" w:rsidRPr="0078722C" w:rsidRDefault="00B04336" w:rsidP="00B04336">
            <w:pPr>
              <w:ind w:right="9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эмоционально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выражает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положительное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отношение</w:t>
            </w:r>
            <w:r w:rsidRPr="0078722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речи,</w:t>
            </w:r>
            <w:r w:rsidRPr="0078722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играх,</w:t>
            </w:r>
            <w:r w:rsidRPr="0078722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продуктивной</w:t>
            </w:r>
          </w:p>
          <w:p w:rsidR="00B04336" w:rsidRPr="0078722C" w:rsidRDefault="00B04336" w:rsidP="00B04336">
            <w:pPr>
              <w:spacing w:line="313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967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1180"/>
                <w:tab w:val="left" w:pos="2527"/>
                <w:tab w:val="left" w:pos="3101"/>
                <w:tab w:val="left" w:pos="3228"/>
              </w:tabs>
              <w:ind w:right="90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называет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свою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принадлежность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к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малой</w:t>
            </w:r>
          </w:p>
          <w:p w:rsidR="00B04336" w:rsidRPr="0078722C" w:rsidRDefault="00B04336" w:rsidP="00B04336">
            <w:pPr>
              <w:spacing w:line="31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родине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04336" w:rsidRPr="0078722C" w:rsidTr="00B04336">
        <w:trPr>
          <w:trHeight w:val="321"/>
        </w:trPr>
        <w:tc>
          <w:tcPr>
            <w:tcW w:w="9498" w:type="dxa"/>
            <w:gridSpan w:val="4"/>
            <w:shd w:val="clear" w:color="auto" w:fill="D9D9D9"/>
          </w:tcPr>
          <w:p w:rsidR="00B04336" w:rsidRPr="0078722C" w:rsidRDefault="00B04336" w:rsidP="00B04336">
            <w:pPr>
              <w:spacing w:line="30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Соблюдает</w:t>
            </w:r>
            <w:r w:rsidRPr="0078722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нормы</w:t>
            </w:r>
            <w:r w:rsidRPr="0078722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правил</w:t>
            </w:r>
            <w:r w:rsidRPr="0078722C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поведения</w:t>
            </w:r>
            <w:r w:rsidRPr="0078722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природе,</w:t>
            </w:r>
            <w:r w:rsidRPr="0078722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обществе:</w:t>
            </w:r>
          </w:p>
        </w:tc>
      </w:tr>
      <w:tr w:rsidR="00B04336" w:rsidRPr="0078722C" w:rsidTr="00B04336">
        <w:trPr>
          <w:trHeight w:val="966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470"/>
                <w:tab w:val="left" w:pos="1418"/>
                <w:tab w:val="left" w:pos="3286"/>
              </w:tabs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умеет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ограничивать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свои</w:t>
            </w:r>
          </w:p>
          <w:p w:rsidR="00B04336" w:rsidRPr="0078722C" w:rsidRDefault="00B04336" w:rsidP="00B04336">
            <w:pPr>
              <w:tabs>
                <w:tab w:val="left" w:pos="1446"/>
                <w:tab w:val="left" w:pos="3288"/>
              </w:tabs>
              <w:spacing w:line="322" w:lineRule="exact"/>
              <w:ind w:right="92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желания,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потребности,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если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они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могут нанести вред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04336" w:rsidRPr="0078722C" w:rsidTr="00B04336">
        <w:trPr>
          <w:trHeight w:val="966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474"/>
                <w:tab w:val="left" w:pos="1834"/>
                <w:tab w:val="left" w:pos="2033"/>
                <w:tab w:val="left" w:pos="2488"/>
                <w:tab w:val="left" w:pos="3202"/>
              </w:tabs>
              <w:ind w:right="90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отстаивает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необходимость</w:t>
            </w:r>
            <w:r w:rsidRPr="0078722C">
              <w:rPr>
                <w:rFonts w:ascii="Times New Roman" w:eastAsia="Times New Roman" w:hAnsi="Times New Roman" w:cs="Times New Roman"/>
                <w:spacing w:val="-67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выполнения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тех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или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иных</w:t>
            </w:r>
          </w:p>
          <w:p w:rsidR="00B04336" w:rsidRPr="0078722C" w:rsidRDefault="00B04336" w:rsidP="00B04336">
            <w:pPr>
              <w:spacing w:line="316" w:lineRule="exact"/>
              <w:rPr>
                <w:rFonts w:ascii="Times New Roman" w:eastAsia="Times New Roman" w:hAnsi="Times New Roman" w:cs="Times New Roman"/>
              </w:rPr>
            </w:pPr>
            <w:r w:rsidRPr="0078722C">
              <w:rPr>
                <w:rFonts w:ascii="Times New Roman" w:eastAsia="Times New Roman" w:hAnsi="Times New Roman" w:cs="Times New Roman"/>
              </w:rPr>
              <w:t>норм</w:t>
            </w:r>
            <w:r w:rsidRPr="0078722C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</w:rPr>
              <w:t>поведения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4336" w:rsidRPr="0078722C" w:rsidTr="00B04336">
        <w:trPr>
          <w:trHeight w:val="642"/>
        </w:trPr>
        <w:tc>
          <w:tcPr>
            <w:tcW w:w="3937" w:type="dxa"/>
          </w:tcPr>
          <w:p w:rsidR="00B04336" w:rsidRPr="0078722C" w:rsidRDefault="00B04336" w:rsidP="00B04336">
            <w:pPr>
              <w:tabs>
                <w:tab w:val="left" w:pos="429"/>
                <w:tab w:val="left" w:pos="1809"/>
                <w:tab w:val="left" w:pos="2166"/>
              </w:tabs>
              <w:spacing w:line="30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участвует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в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ab/>
              <w:t>общественно-</w:t>
            </w:r>
          </w:p>
          <w:p w:rsidR="00B04336" w:rsidRPr="0078722C" w:rsidRDefault="00B04336" w:rsidP="00B04336">
            <w:pPr>
              <w:spacing w:line="31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lang w:val="ru-RU"/>
              </w:rPr>
              <w:t>значимой</w:t>
            </w:r>
            <w:r w:rsidRPr="0078722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04336" w:rsidRPr="0078722C" w:rsidTr="00B04336">
        <w:trPr>
          <w:trHeight w:val="324"/>
        </w:trPr>
        <w:tc>
          <w:tcPr>
            <w:tcW w:w="3937" w:type="dxa"/>
          </w:tcPr>
          <w:p w:rsidR="00B04336" w:rsidRPr="0078722C" w:rsidRDefault="00B04336" w:rsidP="00B04336">
            <w:pPr>
              <w:spacing w:line="304" w:lineRule="exact"/>
              <w:rPr>
                <w:rFonts w:ascii="Times New Roman" w:eastAsia="Times New Roman" w:hAnsi="Times New Roman" w:cs="Times New Roman"/>
                <w:b/>
              </w:rPr>
            </w:pPr>
            <w:r w:rsidRPr="0078722C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  <w:tc>
          <w:tcPr>
            <w:tcW w:w="1842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78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1" w:type="dxa"/>
          </w:tcPr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89" w:after="0" w:line="318" w:lineRule="exac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Обработка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i/>
          <w:iCs/>
          <w:szCs w:val="28"/>
        </w:rPr>
        <w:t>результатов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 набрал от 31 до 42 баллов – это высокий уровень, от 15 до 30 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средний,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менее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15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низкий уровень.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b/>
          <w:bCs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ind w:right="718"/>
        <w:jc w:val="center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инициативы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лепить,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рисовать, сочинять, петь, танцевать, конструировать, ориентируясь на собственные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защищенности,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комфорта,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самоощущения.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Наиболее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благоприятными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отрезками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утро,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когда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приходит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вторая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половина дня.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Любая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протекать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например: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97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самостоятельная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исследовательская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экспериментирование;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сюжетно-ролевые,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театрализованные, режиссерские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импровизации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 игры;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179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речевые и словесные игры, игры с буквами, слогами, звуками;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логические игры, развивающие игры математического содержания;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книжном уголке;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самостоятельная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конструирование;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самостоятельная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ритмических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танцевальных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 поддержки детской инициативы педагог должен учитывать следующие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организовывать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в деятельности, побуждающие детей к применению знаний, умений 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расширять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усложнять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возможностями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решить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активизации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сообразительности,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подходов;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 проявление детской инициативы в течение всего дня пребывания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используя приемы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одобрения, похвалы;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создавать условия для развития произвольности в деятельности,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тренировку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усилий,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готовности и желания ребенка преодолевать трудности, доводить деятельность 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поощрять и поддерживать желание детей получить результат 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подсказывать ребенку, проявляющему небрежность и равнодушие к результату, 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можно довести дело до конца, какие приемы можно использовать, чтобы проверить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качество своего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внимательно наблюдать за процессом самостоятельной деятельности детей,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случае необходимости оказывать детям помощь, но стремиться к ее дозированию.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Если ребенок испытывает сложности при решении уже знакомой ему задачи, когда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изменилась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обстановка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целесообразно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достаточно использовать приемы наводящих вопросов, активизировать собственную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смекалку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намекнуть,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посоветовать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вспомнить,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аналогичном случае;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гордости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успешных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самостоятельных действий, подчеркивать рост возможностей и достижений каждого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 побуждать к проявлению инициативы и творчества через 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похвалы,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одобрения, восхищения.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возрасте трех-четырех лет у ребенка активно проявляется потребность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общении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стремиться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разговор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познать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окружающий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узнать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сведениях.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 различного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вопросы. Важно поддержать данное 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стремлений ребенка наблюдать, сравнивать предметы, обследовать их свойства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 важно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 их познавательную активность, создавать ситуации, побуждающие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деятельностные пробы. При проектировании режима дня педагог уделяет особое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делах: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экспериментах,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рисовании, в общении, в творчестве (имитации, танцевальные импровизации и т. п.),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двигательной 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четырех-пяти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Данная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 ребенка является ключевым условием для развития самостоятельности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обращать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 на освоение детьми системы разнообразных обследовательских действий̆,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простейшего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сравнения,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наблюдать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 в познавательной деятельности. Педагог намеренно насыщает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 детям необходимо самостоятельно применить освоенные приемы. Всегда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 доброжелательно и заинтересованно относится к детским вопросам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готовым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доверительному общению с ребенком. В течение дня педагог создает 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планомерная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 развитию самостоятельности и уверенности в себе. Педагог стремится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создавать такие ситуации, в которых дети приобретают опыт дружеского общения,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командной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волонтерской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направленности: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старшим,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животных,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бережного отношения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вещам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игрушкам.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Важно,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 поэтому атрибуты и оборудование для детских видов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достаточно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постоянно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меняющимися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(смена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примерно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пяти-семи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самоутверждении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признании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взрослых.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Поэтому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педагогу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обратить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применять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имеющийся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регулярно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активизируя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усилия,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постоянно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поддерживает желание преодолевать трудности и поощряет ребенка за стремление 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нацеливает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возникших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затруднений.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 поддержки детской инициативы педагогу рекомендуются использовать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ряд способов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приемов: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Не следует сразу помогать ребенку, если он испытывает затруднения 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подбадривать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попытки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найти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оказания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ребенку, педагог сначала стремится к ее минимизации: лучше дать совет, задать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наводящие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вопросы,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активизировать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имеющийся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прошлый опыт.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поставленных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принимает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предположения детей, связанные с решением задачи, поддерживает инициативу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 решения, а также обязательно акцентирует внимание детей на качестве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результата, их достижениях, одобряет и хвалит за результат, вызывает у них чувство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гордости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успешных самостоятельных,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Особое внимание педагог уделяет общению с ребенком в период проявления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кризиса семи лет: характерные для ребенка изменения в поведении и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становятся поводом для смены стиля общения с ребенком. Важно уделять 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 стремление к самостоятельности. Дети седьмого года жизни очень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чувствительны к мнению взрослых. Необходимо поддерживать у них ощущение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своего взросления,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вселять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силах.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 может акцентировать внимание на освоении ребенком универсальных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целеполагания: поставить цель (или принять ее от педагога), обдумать способы 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достижения, осуществить свой замысел, оценить полученный результат с позиции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ставится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планомерно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замысел: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опорные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схемы,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наглядные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модели,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пооперационные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изобразительной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ручном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 у детей. Сочетание увлекательной творческой деятельности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необходимости решения задачи и проблемы привлекает ребенка, активизирует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определить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замысел,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поддержку инициативности ребенка. В пространстве группы появляются предметы,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побуждающие детей к проявлению интеллектуальной активности. Это могут 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незнакомых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устройств,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сломанные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нуждающиеся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починке, зашифрованные записи, посылки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письма-схемы, 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таинственные книги и пр. Разгадывая загадки, заключенные в таких предметах, дети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рассуждать,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анализировать,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отстаивать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точку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зрения,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предположения,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испытывают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FB3063" w:rsidP="00FB3063">
      <w:pPr>
        <w:widowControl w:val="0"/>
        <w:numPr>
          <w:ilvl w:val="1"/>
          <w:numId w:val="8"/>
        </w:numPr>
        <w:tabs>
          <w:tab w:val="left" w:pos="850"/>
          <w:tab w:val="left" w:pos="851"/>
          <w:tab w:val="left" w:pos="2695"/>
          <w:tab w:val="left" w:pos="4960"/>
          <w:tab w:val="left" w:pos="7273"/>
          <w:tab w:val="left" w:pos="8983"/>
          <w:tab w:val="left" w:pos="9324"/>
        </w:tabs>
        <w:autoSpaceDE w:val="0"/>
        <w:autoSpaceDN w:val="0"/>
        <w:spacing w:after="0" w:line="278" w:lineRule="auto"/>
        <w:ind w:right="407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>
        <w:rPr>
          <w:rFonts w:ascii="Times New Roman" w:eastAsia="Times New Roman" w:hAnsi="Times New Roman" w:cs="Times New Roman"/>
          <w:b/>
          <w:bCs/>
          <w:szCs w:val="28"/>
        </w:rPr>
        <w:t xml:space="preserve">Особенности  взаимодействия педагогического </w:t>
      </w:r>
      <w:r w:rsidR="00B04336" w:rsidRPr="0078722C">
        <w:rPr>
          <w:rFonts w:ascii="Times New Roman" w:eastAsia="Times New Roman" w:hAnsi="Times New Roman" w:cs="Times New Roman"/>
          <w:b/>
          <w:bCs/>
          <w:szCs w:val="28"/>
        </w:rPr>
        <w:t>коллек</w:t>
      </w:r>
      <w:r>
        <w:rPr>
          <w:rFonts w:ascii="Times New Roman" w:eastAsia="Times New Roman" w:hAnsi="Times New Roman" w:cs="Times New Roman"/>
          <w:b/>
          <w:bCs/>
          <w:szCs w:val="28"/>
        </w:rPr>
        <w:t xml:space="preserve">тива </w:t>
      </w:r>
      <w:r w:rsidR="00B04336" w:rsidRPr="0078722C">
        <w:rPr>
          <w:rFonts w:ascii="Times New Roman" w:eastAsia="Times New Roman" w:hAnsi="Times New Roman" w:cs="Times New Roman"/>
          <w:b/>
          <w:bCs/>
          <w:szCs w:val="28"/>
        </w:rPr>
        <w:t>с</w:t>
      </w:r>
      <w:r w:rsidR="00B04336" w:rsidRPr="0078722C">
        <w:rPr>
          <w:rFonts w:ascii="Times New Roman" w:eastAsia="Times New Roman" w:hAnsi="Times New Roman" w:cs="Times New Roman"/>
          <w:b/>
          <w:bCs/>
          <w:szCs w:val="28"/>
        </w:rPr>
        <w:tab/>
        <w:t>семьями</w:t>
      </w:r>
      <w:r w:rsidR="00B04336"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b/>
          <w:bCs/>
          <w:szCs w:val="28"/>
        </w:rPr>
        <w:t>обучающихся.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Главными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семьями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обеспечение единства подходов к воспитанию и обучению детей в 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семьи;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повышение воспитательного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дополнять,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тактично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направлять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дошкольного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Достижение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относительно   целей   ДО,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общих   для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РФ,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мерах господдержки семьям, имеющим детей дошкольного возраста, а также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программе,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реализуемой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просвещение родителей, повышение их правовой, психолого-педагогической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 в вопросах охраны и укрепления здоровья, развития и 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способствование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осознанного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базовой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 благополучия семьи;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партнёрских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вовлечение родителей (законных представителей) в образовательный процесс.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должно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придерживаться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принципов: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приоритет семьи в воспитании, обучении и развитии ребенка: в соответствии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Законом об образовании у родителей (законных представителей) обучающихся 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только есть преимущественное право на обучение и воспитание детей, но именно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заложить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интеллектуального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 ребенка;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открытость: для родителей (законных представителей) должна быть доступна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актуальная информация об особенностях пребывания ребенка в группе; каждому 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 (законных представителей) должен быть предоставлен свободный доступ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обмен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взаимное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доверие,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доброжелательность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взаимоотношениях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 и родителей: при взаимодействии педагогу необходимо придерживаться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этики и культурных правил общения, проявлять позитивный настрой на общение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этично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разумно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полученную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информацию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педагогов,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стороны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индивидуально-дифференцированный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подход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потребности родителей в отношении образования ребенка, отношение к педагогу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 проводимым мероприятиям; возможности включения родителей в совместное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возрастосообразность: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 учитывать особенности и характер отношений ребенка с родителями,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прежде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(преимущественно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обусловленные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нескольким направлениям:</w:t>
      </w:r>
    </w:p>
    <w:p w:rsidR="00B04336" w:rsidRPr="0078722C" w:rsidRDefault="00B04336" w:rsidP="00B04336">
      <w:pPr>
        <w:widowControl w:val="0"/>
        <w:numPr>
          <w:ilvl w:val="2"/>
          <w:numId w:val="8"/>
        </w:numPr>
        <w:tabs>
          <w:tab w:val="left" w:pos="1134"/>
        </w:tabs>
        <w:autoSpaceDE w:val="0"/>
        <w:autoSpaceDN w:val="0"/>
        <w:spacing w:after="0"/>
        <w:ind w:right="403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Диагностико-аналитическое ‒ получение и анализ данных о семье 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обучающегося, ее запросах в отношении охраны здоровья и развития ребенка;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родителей;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планирование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воспитательных задач.</w:t>
      </w:r>
    </w:p>
    <w:p w:rsidR="00B04336" w:rsidRPr="0078722C" w:rsidRDefault="00B04336" w:rsidP="00B04336">
      <w:pPr>
        <w:widowControl w:val="0"/>
        <w:numPr>
          <w:ilvl w:val="2"/>
          <w:numId w:val="8"/>
        </w:numPr>
        <w:tabs>
          <w:tab w:val="left" w:pos="1134"/>
        </w:tabs>
        <w:autoSpaceDE w:val="0"/>
        <w:autoSpaceDN w:val="0"/>
        <w:spacing w:after="0"/>
        <w:ind w:right="403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Просветительское – просвещение родителей (законных 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психофизиологического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младенческого, раннего и дошкольного возрастов; выбора эффективных методов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 и воспитания детей определенного возраста; ознакомление с актуальной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информацией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государственной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политике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включая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информирование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мерах господдержки семьям с детьми дошкольного возраста; информирование об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пребывания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группе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методах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детьми.</w:t>
      </w:r>
    </w:p>
    <w:p w:rsidR="00B04336" w:rsidRPr="0078722C" w:rsidRDefault="00B04336" w:rsidP="00B04336">
      <w:pPr>
        <w:widowControl w:val="0"/>
        <w:numPr>
          <w:ilvl w:val="2"/>
          <w:numId w:val="8"/>
        </w:numPr>
        <w:tabs>
          <w:tab w:val="left" w:pos="1134"/>
        </w:tabs>
        <w:autoSpaceDE w:val="0"/>
        <w:autoSpaceDN w:val="0"/>
        <w:spacing w:after="0"/>
        <w:ind w:right="407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Консультационное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преодоления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 детей, в том числе с ООП в условиях семьи; особенностей поведения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 ребенка со сверстниками и педагогом; возникающих проблемных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 младенческого, раннего и дошкольного возрастов; способам организации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деятельностях,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образовательном процессе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Совместная образовательная деятельность педагогов и родителей 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некоторых образовательных задач, вопросах организации РППС и 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инициатив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возрастов;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разработку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реализацию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 с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семьёй.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Особое внимание в просветительской деятельности ДОО должно уделяться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вопросах здоровьесбережения 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просветительской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деятельности:</w:t>
      </w:r>
    </w:p>
    <w:p w:rsidR="00B04336" w:rsidRPr="0078722C" w:rsidRDefault="00B04336" w:rsidP="00B04336">
      <w:pPr>
        <w:widowControl w:val="0"/>
        <w:numPr>
          <w:ilvl w:val="0"/>
          <w:numId w:val="7"/>
        </w:numPr>
        <w:tabs>
          <w:tab w:val="left" w:pos="1171"/>
        </w:tabs>
        <w:autoSpaceDE w:val="0"/>
        <w:autoSpaceDN w:val="0"/>
        <w:spacing w:after="0"/>
        <w:ind w:right="401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факторах,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положительно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(рациональная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правильное питание в семье, закаливание, организация двигательной активности,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благоприятный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микроклимат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спокойное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 и др.), о действии негативных факторов (переохлаждение, перегревание,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перекармливание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наносящих непоправимый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вред здоровью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ребенка;</w:t>
      </w:r>
    </w:p>
    <w:p w:rsidR="00B04336" w:rsidRPr="0078722C" w:rsidRDefault="00B04336" w:rsidP="00B04336">
      <w:pPr>
        <w:widowControl w:val="0"/>
        <w:numPr>
          <w:ilvl w:val="0"/>
          <w:numId w:val="7"/>
        </w:numPr>
        <w:tabs>
          <w:tab w:val="left" w:pos="1104"/>
        </w:tabs>
        <w:autoSpaceDE w:val="0"/>
        <w:autoSpaceDN w:val="0"/>
        <w:spacing w:after="0"/>
        <w:ind w:right="404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своевременное информирование о важности вакцинирования в 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рекомендациями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календаря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профилактических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прививок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эпидемическим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показаниям;</w:t>
      </w:r>
    </w:p>
    <w:p w:rsidR="00B04336" w:rsidRPr="0078722C" w:rsidRDefault="00B04336" w:rsidP="00B04336">
      <w:pPr>
        <w:widowControl w:val="0"/>
        <w:numPr>
          <w:ilvl w:val="0"/>
          <w:numId w:val="7"/>
        </w:numPr>
        <w:tabs>
          <w:tab w:val="left" w:pos="1109"/>
        </w:tabs>
        <w:autoSpaceDE w:val="0"/>
        <w:autoSpaceDN w:val="0"/>
        <w:spacing w:before="79" w:after="0" w:line="240" w:lineRule="auto"/>
        <w:ind w:right="409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информирование родителей об актуальных задачах физического 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на разных возрастных этапах их развития, а также о возможностях ДОО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задач;</w:t>
      </w:r>
    </w:p>
    <w:p w:rsidR="00B04336" w:rsidRPr="00FB3063" w:rsidRDefault="00B04336" w:rsidP="00FB3063">
      <w:pPr>
        <w:widowControl w:val="0"/>
        <w:numPr>
          <w:ilvl w:val="0"/>
          <w:numId w:val="7"/>
        </w:numPr>
        <w:tabs>
          <w:tab w:val="left" w:pos="1106"/>
        </w:tabs>
        <w:autoSpaceDE w:val="0"/>
        <w:autoSpaceDN w:val="0"/>
        <w:spacing w:after="0" w:line="240" w:lineRule="auto"/>
        <w:ind w:left="1106" w:hanging="18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знакомство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оздоровительными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мероприятиями,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проводимыми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="00FB3063">
        <w:rPr>
          <w:rFonts w:ascii="Times New Roman" w:eastAsia="Times New Roman" w:hAnsi="Times New Roman" w:cs="Times New Roman"/>
          <w:szCs w:val="28"/>
        </w:rPr>
        <w:t xml:space="preserve"> </w:t>
      </w:r>
      <w:r w:rsidRPr="00FB3063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numPr>
          <w:ilvl w:val="0"/>
          <w:numId w:val="7"/>
        </w:numPr>
        <w:tabs>
          <w:tab w:val="left" w:pos="1214"/>
        </w:tabs>
        <w:autoSpaceDE w:val="0"/>
        <w:autoSpaceDN w:val="0"/>
        <w:spacing w:before="48" w:after="0" w:line="240" w:lineRule="auto"/>
        <w:ind w:left="1214" w:hanging="29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информирование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негативном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влиянии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систематического и бесконтрольного использования IT-технологий (нарушение сна,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возбудимость,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мышления;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общения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Эффективность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просветительской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здоровьесбережения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повышена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встречам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профильных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(медиков,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нейропсихологов,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физиологов,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IT-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Направления деятельности педагога реализуются в разных формах (групповых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и/или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посредством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представителями):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диагностико-аналитическое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опросы,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социологические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срезы,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блокноты,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«почтовый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ящик»,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педагогические беседы с родителями (законными представителями); дни (недели)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открытых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дверей,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открытые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просмотры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просветительское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консультационные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собрания,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конференции,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семинары-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практикумы,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тренинги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гостиные,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клубы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проспекты,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папки-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передвижки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журналы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газеты,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издаваемые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 для родителей,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библиотеки   для родителей; сайты ДОО и социальные группы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сети Интернет; медиарепортажи и интервью; фотографии, выставки детских работ,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совместные праздники и вечера, семейные спортивные и тематические мероприятия,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тематические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досуги,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знакомство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семейными традициями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вовлечения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 целесообразно использовать специально разработанные/подобранные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дидактические материалы для организации совместной деятельности родителей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задачами,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подробными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инструкциями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рекомендациями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Кроме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использовать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воспитательный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задач,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привлекая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участию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воспитательных задач.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Незаменимой формой установления доверительного делового контакта между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семьей и ДОО является диалог педагога и родителей (законных представителей).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анализировать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выяснять причины проблем и искать подходящие возможности, ресурсы семьи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диалоге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проходит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оптимального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маршрута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конкретного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совместных действий, которые могут быть предприняты со стороны ДОО и семьи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Педагоги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выбирают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стоящих перед ними задач. Сочетание традиционных и инновационных технологий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позволит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доверительные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эффективно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просветительскую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достигать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 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возраста.</w:t>
      </w:r>
    </w:p>
    <w:p w:rsidR="00B04336" w:rsidRPr="0078722C" w:rsidRDefault="00B04336" w:rsidP="00B04336">
      <w:pPr>
        <w:widowControl w:val="0"/>
        <w:numPr>
          <w:ilvl w:val="1"/>
          <w:numId w:val="8"/>
        </w:numPr>
        <w:tabs>
          <w:tab w:val="left" w:pos="706"/>
        </w:tabs>
        <w:autoSpaceDE w:val="0"/>
        <w:autoSpaceDN w:val="0"/>
        <w:spacing w:after="0" w:line="240" w:lineRule="auto"/>
        <w:ind w:left="705" w:hanging="493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коррекционно-развивающей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работы.</w:t>
      </w:r>
    </w:p>
    <w:p w:rsidR="00B04336" w:rsidRPr="0078722C" w:rsidRDefault="00B04336" w:rsidP="00B04336">
      <w:pPr>
        <w:widowControl w:val="0"/>
        <w:autoSpaceDE w:val="0"/>
        <w:autoSpaceDN w:val="0"/>
        <w:spacing w:after="150" w:line="240" w:lineRule="auto"/>
        <w:ind w:left="213"/>
        <w:jc w:val="both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Коррекционная работа, являющаяся частью ООП ДО, проводится в отношении воспитанников с ОВЗ, которым психолого-медико-педагогическая комиссия не рекомендовала обучение по адаптированной образовательной программе. Конкретные мероприятия коррекционной работы содержатся в методических документах соответствующих специалистов – педагога-психолога, учителя-логопеда, учителя-дефектолога и других.</w:t>
      </w:r>
    </w:p>
    <w:p w:rsidR="00B04336" w:rsidRPr="00FB3063" w:rsidRDefault="00B04336" w:rsidP="00FB3063">
      <w:pPr>
        <w:widowControl w:val="0"/>
        <w:autoSpaceDE w:val="0"/>
        <w:autoSpaceDN w:val="0"/>
        <w:spacing w:after="150" w:line="240" w:lineRule="auto"/>
        <w:ind w:left="213"/>
        <w:jc w:val="both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Коррекционная работа с воспитанниками с ОВЗ согласно их нозологическим группам, которым психолого-медико-педагогическая комиссия рекомендовала обучение по адаптированной образовательной программе, осуществляется в соответствии с адаптированной образовательной программой, составленной на основе федеральной адаптированной образовательной программой дошкольного образовани</w:t>
      </w:r>
      <w:r w:rsidR="00FB3063">
        <w:rPr>
          <w:rFonts w:ascii="Times New Roman" w:eastAsia="Times New Roman" w:hAnsi="Times New Roman" w:cs="Times New Roman"/>
          <w:szCs w:val="28"/>
          <w:lang w:eastAsia="zh-CN" w:bidi="mn-Mong-CN"/>
        </w:rPr>
        <w:t>я.</w:t>
      </w:r>
    </w:p>
    <w:p w:rsidR="00B04336" w:rsidRPr="0078722C" w:rsidRDefault="00B04336" w:rsidP="00FB3063">
      <w:pPr>
        <w:widowControl w:val="0"/>
        <w:autoSpaceDE w:val="0"/>
        <w:autoSpaceDN w:val="0"/>
        <w:spacing w:after="0"/>
        <w:ind w:right="402" w:firstLine="28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и/или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инклюзивное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,включая детей с ООП, в том числе детей с ОВЗ и детей-инвалидов; оказание 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квалифицированной помощи в освоении Программы, их разностороннее развитие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адаптации.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комплекс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обследование,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коррекционно-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мониторинг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динамики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педагоги-психологи,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учителя-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логопеды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другие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квалифицированные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специалисты.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ДОО имеет право и возможность разработать программу КРР в соответствии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включать: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план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диагностических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коррекционно-развивающих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методический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инструментарий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диагностических,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коррекционно-развивающих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просветительских задач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 КРР.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ДО: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определение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ООП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социализации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своевременное выявление обучающихся с трудностями социальной адаптации,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обусловленными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причинами;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осуществление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 обучающимся с учетом особенностей их психического и (или) 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рекомендациями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ПМПК или ППК;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оказание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содействие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поиску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отбору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выявление детей с проблемами развития эмоциональной и интеллектуальной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реализация комплекса индивидуально ориентированных мер по ослаблению,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снижению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устранению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отклонений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проблем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организуется: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обоснованному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запросу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представителей);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диагностики; на основании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рекомендаций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ППК.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 </w:t>
      </w:r>
      <w:r w:rsidRPr="0078722C">
        <w:rPr>
          <w:rFonts w:ascii="Times New Roman" w:eastAsia="Times New Roman" w:hAnsi="Times New Roman" w:cs="Times New Roman"/>
          <w:szCs w:val="28"/>
        </w:rPr>
        <w:t>реализуется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и/или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коррекционно-развивающих занятий. Выбор конкретной программы коррекционно-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технологий реализации определяется специалистами самостоятельно, исходя из возрастных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Содержание КРР для каждого обучающегося определяется с учетом его ООП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рекомендаций ППК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нижеследующие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целевых групп обучающихся для оказания им адресной психологической помощи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 сопровождения:</w:t>
      </w:r>
    </w:p>
    <w:p w:rsidR="00B04336" w:rsidRPr="0078722C" w:rsidRDefault="00B04336" w:rsidP="00B04336">
      <w:pPr>
        <w:widowControl w:val="0"/>
        <w:numPr>
          <w:ilvl w:val="2"/>
          <w:numId w:val="8"/>
        </w:numPr>
        <w:tabs>
          <w:tab w:val="left" w:pos="1134"/>
        </w:tabs>
        <w:autoSpaceDE w:val="0"/>
        <w:autoSpaceDN w:val="0"/>
        <w:spacing w:after="0" w:line="278" w:lineRule="auto"/>
        <w:ind w:left="921" w:right="269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Нормотипичные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нормативным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кризисом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2.Обучающиеся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ООП: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 OB3 и/или инвалидностью, получившие статус в установленном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порядке;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обучающиеся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индивидуальному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учебному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плану/учебному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расписанию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основании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медицинского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заключения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(ЧБД);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обучающиеся,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 адаптации;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одаренные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обучающиеся.</w:t>
      </w:r>
    </w:p>
    <w:p w:rsidR="00B04336" w:rsidRPr="0078722C" w:rsidRDefault="00B04336" w:rsidP="00B04336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before="50" w:after="0" w:line="240" w:lineRule="auto"/>
        <w:ind w:right="404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Дети и/или семьи, находящиеся в трудной жизненной ситуации, признанные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таковыми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установленном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порядке.</w:t>
      </w:r>
    </w:p>
    <w:p w:rsidR="00B04336" w:rsidRPr="0078722C" w:rsidRDefault="00B04336" w:rsidP="00B04336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240" w:lineRule="auto"/>
        <w:ind w:right="403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и/или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находящиеся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опасном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положении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(безнадзорные, беспризорные,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склонные к бродяжничеству), признанные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таковыми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нормативно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установленном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порядке.</w:t>
      </w:r>
    </w:p>
    <w:p w:rsidR="00B04336" w:rsidRPr="0078722C" w:rsidRDefault="00B04336" w:rsidP="00B04336">
      <w:pPr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spacing w:after="0" w:line="240" w:lineRule="auto"/>
        <w:ind w:left="113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Обучающиеся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«группы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риска»: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проявляющие комплекс выраженных факторов риска негативных проявлений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(импульсивность,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агрессивность,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неустойчивая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крайне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низкая/завышенная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самооценка,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завышенный уровень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притязаний).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обучающимися целевых групп в 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 осуществляется в ходе всего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 процесса, во всех видах и формах деятельности, как в 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детей в условиях дошкольной группы, так и в форме коррекционно-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развивающих групповых/индивидуальных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строится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дифференцированно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дисфункций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речевой,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регулятивной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сферах)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предусматривать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индивидуализацию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Содержание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КРР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на уровне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Диагностическая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включает: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своевременное выявление детей, нуждающихся в психолого-педагогическом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раннюю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отклонений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анализ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причин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трудностей социальной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адаптации;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комплексный сбор сведений об обучающемся на основании диагностической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 специалистов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профиля;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определение уровня актуального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зоны ближайшего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 обучающегося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резервных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нозологической группы), возможностей вербальной и невербальной коммуникации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сверстниками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взрослыми;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изучение развития эмоционально-волевой сферы и личностных 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социально-коммуникативных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123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изучение уровня адаптации и адаптивных возможностей обучающегося;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направленности детской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изучение,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констатацию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склонностей,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мониторинг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предупреждение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возникновения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детей-мигрантов,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адаптации,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дифференциальная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оценка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этнокультурной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природы имеющихся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всестороннее психолого-педагогическое изучение личности ребенка;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выявление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изучение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неблагоприятных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факторов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рисков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среды;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системный разносторонний контроль специалистов за уровнем и динамикой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(индивидуальным)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выбор оптимальных для развития обучающегося коррекционно-развивающих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программ/методик психолого-педагогического сопровождения в соответствии с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особыми (индивидуальными)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разработку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коррекционно-развивающих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преодоления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социализации;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коррекцию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высших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психических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функций;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эмоционально-волевой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обучающегося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психологическую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коррекцию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психомоторной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координации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регуляции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 условий, обеспечивающих развитие, обучение и воспитание детей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ярко выраженной познавательной направленностью, высоким уровнем умственного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 иной направленностью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насыщенной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инклюзивной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включение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иностранных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российское образовательное пространство с сохранением культуры и идентичности, связанных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 страной исхода\происхождения;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оказание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неблагоприятных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психотравмирующих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обстоятельствах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информирования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соответствующих структур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защиты;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преодоление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запущенности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стремление устранить неадекватные методы воспитания в семье во взаимодействии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 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 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1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помощь в устранении психотравмирующих ситуаций в жизни ребенка.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Консультативная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 включает: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разработку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рекомендаций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направлениям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обучающимся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консультирование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ориентированных методов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обучающимся;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консультативную помощь семье в вопросах выбора оптимальной стратегии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приемов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ребенком.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Информационно-просветительская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работа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предусматривает: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различные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просветительской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(лекции,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стенды,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печатные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ресурсы),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разъяснение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 –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 представителям), педагогическим работникам – вопросов, связанных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проведение тематических выступлений, онлайн-консультаций для педагогов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 по разъяснению индивидуально-типологических особенностей различных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обучающимися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детьми 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инвалидами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нозологическим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ФАОП. КРР с ЧБД имеет выраженную специфику. ЧБД характеризуются повышенной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заболеваемостью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вирусными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вирусно-бактериальными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респираторными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инфекциями,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связаны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врожденными,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наследственными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патологическими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приводящими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большому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количеству пропусков ребенком в посещении ДОО. ЧБД свойственны выраженная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тревожность,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боязливость,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неуверенность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утомляемость.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Специфические особенности межличностного взаимодействия и деятельности ЧБД: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ограниченность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круга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объективная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 (родителей, педагогов), стремление постоянно получать от них помощь.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ЧБД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ведущего вида деятельности – сюжетно-ролевой игры, что оказывает негативное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влияние на развитие его личности и эмоциональное благополучие. В итоге у ребенка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появляются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сложности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освоении программы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адаптации.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Направленность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ЧБД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образования: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коррекция/развитие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эмоционально-волевой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процессов;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снижение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тревожности;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разрешении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поведенческих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 условий для успешной социализации, оптимизация межличностного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взрослыми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сверстниками.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Включение ЧБД в программу КРР, определение индивидуального маршрута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медицинского заключения и рекомендаций ППК по результатам психологической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Направленность 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обучающимися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определение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интеллектуальных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прогноз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возможных проблем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вовлечение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одаренного ребенка,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 в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семенного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 атмосферы доброжелательности, заботы и уважения по отношению 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обстановки,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значимости,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поощряющей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проявление его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сохранение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поддержка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ребёнка,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потенциала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субъекта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людьми, миром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самим собой;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устойчивости;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организация предметно-развивающей, обогащённой образовательной среды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благоприятную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одаренности.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Направленность КРР с билингвальными обучающимися, детьми мигрантов,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испытывающими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РФ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коммуникативных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сверстнику,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состоянию,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намерениям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желаниям;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уверенного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успешности;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коррекцию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деструктивных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возникающих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вследствие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попадания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(тревога,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неуверенность,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агрессия);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 атмосферы доброжелательности, заботы и уважения по отношению 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Таким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языковой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адаптации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иностранных граждан, обучающихся в организациях, реализующих программы ДО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РФ, рекомендуется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организовывать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 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персонально.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целевой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 осуществляться в контексте общей программы адаптации ребенка к ДОО.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случаях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дезадаптации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включение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программу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может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осуществлено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 основе заключения ППК по результатам психологической диагностики или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запросу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 (законных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 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 целевой группе обучающихся «группы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риска» могут быть отнесены дети,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</w:t>
      </w:r>
      <w:r w:rsidRPr="0078722C">
        <w:rPr>
          <w:rFonts w:ascii="Times New Roman" w:eastAsia="Times New Roman" w:hAnsi="Times New Roman" w:cs="Times New Roman"/>
          <w:b/>
          <w:szCs w:val="28"/>
        </w:rPr>
        <w:t>с</w:t>
      </w:r>
      <w:r w:rsidRPr="0078722C">
        <w:rPr>
          <w:rFonts w:ascii="Times New Roman" w:eastAsia="Times New Roman" w:hAnsi="Times New Roman" w:cs="Times New Roman"/>
          <w:szCs w:val="28"/>
        </w:rPr>
        <w:t>ихологическим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здоровьем;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(повышенная возбудимость, апатия, раздражительность, тревога, появление фобий);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поведенческие проблемы (грубость, агрессия, обман); проблемы неврологического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(потеря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аппетита);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(стеснительность,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замкнутость,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излишняя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чувствительность,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выраженная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нереализованная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потребность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лидерстве);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регуляторного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(расстройство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быстрая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утомляемость,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навязчивые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расторможенность,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снижение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внимания).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Направленность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обучающимися,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имеющими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девиации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 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коррекция/развитие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социально-коммуникативной,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личностной,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волевой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сферы;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поведенческих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114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 адекватных, социально-приемлемых способов поведения;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рефлексивных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способностей;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совершенствование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саморегуляции.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Включение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«группы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риска»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маршрута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заключения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ППК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обоснованному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запросу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педагога/родителей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представителей).</w:t>
      </w:r>
    </w:p>
    <w:p w:rsidR="00B04336" w:rsidRPr="0078722C" w:rsidRDefault="00B04336" w:rsidP="00FB3063">
      <w:pPr>
        <w:widowControl w:val="0"/>
        <w:autoSpaceDE w:val="0"/>
        <w:autoSpaceDN w:val="0"/>
        <w:spacing w:after="150" w:line="240" w:lineRule="auto"/>
        <w:ind w:left="213"/>
        <w:jc w:val="both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Коррекционная работа с воспитанниками с ОВЗ согласно их нозологическим группам, которым психолого-медико-педагогическая комиссия рекомендовала обучение по адаптированной образовательной программе, осуществляется в соответствии с адаптированной образовательной программой, составленной на основе федеральной адаптированной образовательной программой дошкольного</w:t>
      </w:r>
      <w:r w:rsidR="00FB3063">
        <w:rPr>
          <w:rFonts w:ascii="Times New Roman" w:eastAsia="Times New Roman" w:hAnsi="Times New Roman" w:cs="Times New Roman"/>
          <w:szCs w:val="28"/>
          <w:lang w:eastAsia="zh-CN" w:bidi="mn-Mong-CN"/>
        </w:rPr>
        <w:t xml:space="preserve"> образования.</w:t>
      </w:r>
    </w:p>
    <w:p w:rsidR="00B04336" w:rsidRPr="0078722C" w:rsidRDefault="00B04336" w:rsidP="00B04336">
      <w:pPr>
        <w:widowControl w:val="0"/>
        <w:numPr>
          <w:ilvl w:val="1"/>
          <w:numId w:val="8"/>
        </w:numPr>
        <w:tabs>
          <w:tab w:val="left" w:pos="706"/>
        </w:tabs>
        <w:autoSpaceDE w:val="0"/>
        <w:autoSpaceDN w:val="0"/>
        <w:spacing w:after="0" w:line="240" w:lineRule="auto"/>
        <w:ind w:left="705" w:hanging="493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Образовательная рабочая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b/>
          <w:bCs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Пояснительная</w:t>
      </w:r>
      <w:r w:rsidRPr="0078722C">
        <w:rPr>
          <w:rFonts w:ascii="Times New Roman" w:eastAsia="Times New Roman" w:hAnsi="Times New Roman" w:cs="Times New Roman"/>
          <w:b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записка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8"/>
        </w:rPr>
      </w:pPr>
      <w:r w:rsidRPr="0078722C">
        <w:rPr>
          <w:rFonts w:ascii="Times New Roman" w:eastAsia="Times New Roman" w:hAnsi="Times New Roman" w:cs="Times New Roman"/>
          <w:bCs/>
          <w:szCs w:val="28"/>
        </w:rPr>
        <w:t>Разработана в соответствии Федеральной программой 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идеала,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высшая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(идеальное)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представление о человеке.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Современный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высоконравственный, творческий, компетентный гражданин России, принимающий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судьбу Отечества как свою личную, осознающий ответственность за настоящее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будущее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укоренённый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многонационального народа РФ.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личности, создание условий для самоопределения и социализации обучающихся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принятых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государства,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гражданственности, уважения к памяти защитников Отечества и подвигам Героев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правопорядку,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старшему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взаимного уважения, бережного отношения к культурному наследию и традициям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многонационального народа РФ,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среде»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7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формирующие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мировоззрение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передаваемые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идентичности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укрепляющие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гражданское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единство,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нашедшие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уникальное,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самобытное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проявление в духовном, историческом и культурном развитии многонационального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8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 воспитания предусматривает приобщение детей к традиционным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 российского общества ‒ жизнь, достоинство, права и свободы 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гражданственность,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Отечеству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судьбу,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высокие нравственные идеалы,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крепкая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созидательный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приоритет духовного над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материальным,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гуманизм,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милосердие,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справедливость,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коллективизм,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взаимопомощь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взаимоуважение,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преемственность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поколений,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9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Вся система ценностей российского народа находит отражение в содержании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 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патриотического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 милосердие, жизнь, добро лежат в основе духовно-нравственного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 человек, семья, дружба, сотрудничество лежат в основе социального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лежит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 жизнь и здоровье лежат в основе физического и оздоровительного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лежит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Целевые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рассматривать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характеристики возможных достижений ребенка, которые коррелируют с портретом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выпускника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традиционными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108" w:after="0" w:line="240" w:lineRule="auto"/>
        <w:rPr>
          <w:rFonts w:ascii="Times New Roman" w:eastAsia="Times New Roman" w:hAnsi="Times New Roman" w:cs="Times New Roman"/>
          <w:spacing w:val="1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 </w:t>
      </w:r>
    </w:p>
    <w:p w:rsidR="00B04336" w:rsidRPr="0078722C" w:rsidRDefault="00B04336" w:rsidP="00B04336">
      <w:pPr>
        <w:widowControl w:val="0"/>
        <w:autoSpaceDE w:val="0"/>
        <w:autoSpaceDN w:val="0"/>
        <w:spacing w:before="10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отражение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 социальное партнерство ДОО с другими учреждениями образования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(музеи,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библиотеки,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Структура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Программы  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воспитания  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включает  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три  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раздела  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—  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целевой,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содержательный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организационный.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Пояснительная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записка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частью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рабочей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ДОО.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2"/>
          <w:numId w:val="5"/>
        </w:numPr>
        <w:tabs>
          <w:tab w:val="left" w:pos="91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Целевой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Цели</w:t>
      </w:r>
      <w:r w:rsidRPr="0078722C">
        <w:rPr>
          <w:rFonts w:ascii="Times New Roman" w:eastAsia="Times New Roman" w:hAnsi="Times New Roman" w:cs="Times New Roman"/>
          <w:b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b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 его индивидуальности и создание условий для позитивной социализации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традиционных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предполагает:</w:t>
      </w:r>
    </w:p>
    <w:p w:rsidR="00B04336" w:rsidRPr="0078722C" w:rsidRDefault="00B04336" w:rsidP="00B04336">
      <w:pPr>
        <w:widowControl w:val="0"/>
        <w:numPr>
          <w:ilvl w:val="3"/>
          <w:numId w:val="5"/>
        </w:numPr>
        <w:tabs>
          <w:tab w:val="left" w:pos="1330"/>
        </w:tabs>
        <w:autoSpaceDE w:val="0"/>
        <w:autoSpaceDN w:val="0"/>
        <w:spacing w:before="1" w:after="0" w:line="240" w:lineRule="auto"/>
        <w:ind w:right="404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первоначальных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традиционных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 приемлемых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правилах поведения;</w:t>
      </w:r>
    </w:p>
    <w:p w:rsidR="00A74080" w:rsidRPr="00A74080" w:rsidRDefault="00B04336" w:rsidP="00A74080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ценностного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(природному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социокультурному),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другим людям,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себе;</w:t>
      </w:r>
      <w:r w:rsidRPr="00A74080">
        <w:rPr>
          <w:rFonts w:ascii="Times New Roman" w:eastAsia="Times New Roman" w:hAnsi="Times New Roman" w:cs="Times New Roman"/>
          <w:szCs w:val="28"/>
        </w:rPr>
        <w:t>Ценности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Родина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природа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лежат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в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основе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патриотического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направления</w:t>
      </w:r>
      <w:r w:rsidRPr="00A74080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воспитания. Чувство патриотизма возникает у ребенка вследствие воспитания у него</w:t>
      </w:r>
      <w:r w:rsidRPr="00A74080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нравственных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качеств,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интереса,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чувства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любви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уважения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своей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стране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—</w:t>
      </w:r>
      <w:r w:rsidRPr="00A74080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России,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своему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краю,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малой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родине,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своему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народу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народу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России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в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целом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(гражданский</w:t>
      </w:r>
      <w:r w:rsidRPr="00A74080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патриотизм),</w:t>
      </w:r>
      <w:r w:rsidRPr="00A74080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ответственности,</w:t>
      </w:r>
      <w:r w:rsidRPr="00A74080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ощущения</w:t>
      </w:r>
      <w:r w:rsidRPr="00A74080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принадлежности</w:t>
      </w:r>
      <w:r w:rsidRPr="00A74080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</w:t>
      </w:r>
      <w:r w:rsidRPr="00A74080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своему народу.Патриотическое направление воспитания базируется на идее патриотизма как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нравственного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чувства,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которое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вырастает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из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культуры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человеческого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бытия,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особенностей</w:t>
      </w:r>
      <w:r w:rsidRPr="00A74080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образа</w:t>
      </w:r>
      <w:r w:rsidRPr="00A74080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жизни</w:t>
      </w:r>
      <w:r w:rsidRPr="00A74080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</w:t>
      </w:r>
      <w:r w:rsidRPr="00A74080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ее</w:t>
      </w:r>
      <w:r w:rsidRPr="00A74080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уклада,</w:t>
      </w:r>
      <w:r w:rsidRPr="00A74080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народных</w:t>
      </w:r>
      <w:r w:rsidRPr="00A74080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</w:t>
      </w:r>
      <w:r w:rsidRPr="00A74080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семейных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 xml:space="preserve">традиций.Работа  </w:t>
      </w:r>
      <w:r w:rsidRPr="00A74080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 xml:space="preserve">по   </w:t>
      </w:r>
      <w:r w:rsidRPr="00A74080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 xml:space="preserve">патриотическому    воспитанию   </w:t>
      </w:r>
      <w:r w:rsidRPr="00A74080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 xml:space="preserve">предполагает:   </w:t>
      </w:r>
      <w:r w:rsidRPr="00A74080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формирование«патриотизма наследника»,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испытывающего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чувство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гордости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за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наследие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своих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предков (предполагает приобщение детей к истории, культуре и традициям нашего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народа: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отношение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труду,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семье,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стране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вере);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«патриотизма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защитника»,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стремящегося сохранить это наследие (предполагает развитие у детей готовности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преодолевать трудности ради своей семьи, малой родины); «патриотизма созидателя</w:t>
      </w:r>
      <w:r w:rsidRPr="00A74080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и творца», устремленного в будущее, уверенного в благополучии и процветании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своей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Родины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(предполагает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конкретные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каждодневные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дела,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направленные,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например,</w:t>
      </w:r>
      <w:r w:rsidRPr="00A74080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A74080">
        <w:rPr>
          <w:rFonts w:ascii="Times New Roman" w:eastAsia="Times New Roman" w:hAnsi="Times New Roman" w:cs="Times New Roman"/>
          <w:szCs w:val="28"/>
        </w:rPr>
        <w:t>на</w:t>
      </w:r>
      <w:r w:rsidR="00A74080" w:rsidRPr="00A74080">
        <w:rPr>
          <w:rFonts w:ascii="Times New Roman" w:eastAsia="Times New Roman" w:hAnsi="Times New Roman" w:cs="Times New Roman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поддержание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чистоты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и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порядка,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опрятности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и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аккуратности,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а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в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дальнейшем</w:t>
      </w:r>
      <w:r w:rsidR="00A74080"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–</w:t>
      </w:r>
      <w:r w:rsidR="00A74080" w:rsidRPr="00A74080">
        <w:rPr>
          <w:rFonts w:ascii="Times New Roman" w:eastAsia="Times New Roman" w:hAnsi="Times New Roman" w:cs="Times New Roman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на</w:t>
      </w:r>
      <w:r w:rsidR="00A74080"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="00A74080"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всего своего</w:t>
      </w:r>
      <w:r w:rsidR="00A74080"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города,</w:t>
      </w:r>
      <w:r w:rsidR="00A74080"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района,</w:t>
      </w:r>
      <w:r w:rsidR="00A74080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края,</w:t>
      </w:r>
      <w:r w:rsidR="00A74080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Отчизны</w:t>
      </w:r>
      <w:r w:rsidR="00A74080"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в</w:t>
      </w:r>
      <w:r w:rsidR="00A74080"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целом).</w:t>
      </w:r>
    </w:p>
    <w:p w:rsidR="00A74080" w:rsidRPr="0078722C" w:rsidRDefault="0007231B" w:rsidP="00A74080">
      <w:pPr>
        <w:widowControl w:val="0"/>
        <w:tabs>
          <w:tab w:val="left" w:pos="1243"/>
        </w:tabs>
        <w:autoSpaceDE w:val="0"/>
        <w:autoSpaceDN w:val="0"/>
        <w:spacing w:before="2" w:after="0" w:line="240" w:lineRule="auto"/>
        <w:ind w:left="213" w:right="4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 w:bidi="mn-Mong-CN"/>
        </w:rPr>
        <w:pict>
          <v:rect id="Прямоугольник 8" o:spid="_x0000_s1040" style="position:absolute;left:0;text-align:left;margin-left:52.15pt;margin-top:5.2pt;width:2in;height: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" fillcolor="black" stroked="f">
            <w10:wrap type="topAndBottom" anchorx="page"/>
          </v:rect>
        </w:pict>
      </w:r>
    </w:p>
    <w:p w:rsidR="00A74080" w:rsidRPr="00A74080" w:rsidRDefault="00A74080" w:rsidP="00A74080">
      <w:pPr>
        <w:widowControl w:val="0"/>
        <w:tabs>
          <w:tab w:val="left" w:pos="1243"/>
        </w:tabs>
        <w:autoSpaceDE w:val="0"/>
        <w:autoSpaceDN w:val="0"/>
        <w:spacing w:before="2" w:after="0" w:line="240" w:lineRule="auto"/>
        <w:ind w:left="213" w:right="410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</w:rPr>
        <w:t>7 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</w:t>
      </w:r>
      <w:r>
        <w:rPr>
          <w:rFonts w:ascii="Times New Roman" w:eastAsia="Times New Roman" w:hAnsi="Times New Roman" w:cs="Times New Roman"/>
          <w:sz w:val="20"/>
          <w:szCs w:val="20"/>
        </w:rPr>
        <w:t>т. 7598; 2020, № 31, ст. 5063).</w:t>
      </w:r>
    </w:p>
    <w:p w:rsidR="00B04336" w:rsidRPr="0078722C" w:rsidRDefault="00B04336" w:rsidP="00B04336">
      <w:pPr>
        <w:widowControl w:val="0"/>
        <w:autoSpaceDE w:val="0"/>
        <w:autoSpaceDN w:val="0"/>
        <w:spacing w:before="108" w:after="0" w:line="240" w:lineRule="auto"/>
        <w:ind w:right="404"/>
        <w:jc w:val="both"/>
        <w:rPr>
          <w:rFonts w:ascii="Times New Roman" w:eastAsia="Times New Roman" w:hAnsi="Times New Roman" w:cs="Times New Roman"/>
          <w:spacing w:val="1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_______________</w:t>
      </w:r>
    </w:p>
    <w:p w:rsidR="00B04336" w:rsidRPr="0078722C" w:rsidRDefault="00B04336" w:rsidP="00B04336">
      <w:pPr>
        <w:widowControl w:val="0"/>
        <w:autoSpaceDE w:val="0"/>
        <w:autoSpaceDN w:val="0"/>
        <w:spacing w:before="108" w:after="0" w:line="240" w:lineRule="auto"/>
        <w:ind w:right="4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</w:rPr>
        <w:t>Пункт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Указа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Президента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 Федерации от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ноября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2022 г.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 809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«Об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утверждении Основ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государственной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политики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сохранению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укреплению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традиционных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российских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духовно-нравственных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ценностей»</w:t>
      </w:r>
      <w:r w:rsidRPr="0078722C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(Собрание законодательства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Федерации, 2022,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46,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ст. 7977).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9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Пункт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Указа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Президента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 Федерации от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ноября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2022 г.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 809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«Об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утверждении Основ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государственной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политики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сохранению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укреплению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традиционных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российских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духовно-нравственных</w:t>
      </w:r>
      <w:r w:rsidRPr="0078722C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ценностей»</w:t>
      </w:r>
      <w:r w:rsidRPr="0078722C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(Собрание законодательства</w:t>
      </w:r>
      <w:r w:rsidRPr="0078722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Федерации, 2022,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46,</w:t>
      </w:r>
      <w:r w:rsidRPr="0078722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ст. 7977).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Духовно-нравственное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самосовершенствованию,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индивидуально-ответственному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поведению.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 жизнь, милосердие, добро лежат в основе духовно-нравственного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Духовно-нравственное воспитание – это процесс целенаправленного 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ценностно-смысловой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сферы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дошкольников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творческого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детско-взрослой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культурно-историческом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аспектах.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Социальное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дружелюбия,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общий язык с другими людьми.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дружба,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социального направления 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начинает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осваивать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многообразие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ролей.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подчиняться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поступки,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интересах других людей. 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ценностно-смыслового отношения ребенка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социальному окружению невозможно без грамотно выстроенного воспитательного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процесса, в котором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проявляется личная социальная инициатива ребенка в детско-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детских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общностях.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Важной составляющей социального воспитания является освоение 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принципами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воплощать их в своем поведении. Культура поведения в своей основе имеет глубоко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социальное нравственное чувство — уважение к человеку, к законам человеческого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общества. Конкретные представления о культуре поведения усваиваются ребенком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вместе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накоплением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нравственных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формированием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навыка культурного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Познавательное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9"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лежит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познавательного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ДОО проблема воспитания у детей познавательной активности охватывает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непременным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 умственных качеств личности,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самостоятельности и инициативности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духовно-нравственное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осуществляться в содержательном единстве, так как знания наук и незнание добра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ограничивает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деформирует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личностное развитие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Значимым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является воспитание у ребенка стремления к истине,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целостной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интегрировано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окрашенное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отношение 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людям, природе,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Физическое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оздоровительное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ценностного отношения детей к здоровому образу жизни, овладение элементарными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навыками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 жизнь и здоровье лежит в основе физического и оздоровительного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оздоровительное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 и укрепления здоровья детей, становления осознанного отношения к 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основоположной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совокупности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духовного и социального благополучия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Трудовое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ценностного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трудолюбию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приобщение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к труду.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Ценность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лежит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трудового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Трудовое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направлено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поддержку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привычки к трудовому усилию, к доступному напряжению физических, умственных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нравственных сил для решения трудовой задачи; стремление приносить пользу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людям. Повседневный труд постепенно приводит детей к осознанию нравственной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стороны труда. Самостоятельность в выполнении трудовых поручений способствует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ответственности за свои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действия.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Эстетическое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эстетического направления воспитания – способствовать становлению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 к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красота,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эстетического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Эстетическое воспитание ‒ воспитание любви к прекрасному в окружающей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обстановке,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 творить. Эстетическое воспитание через обогащение чувственного опыта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 эмоциональной сферы личности влияет на становление нравственной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составляющих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внутреннего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Искусство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отзывчивее,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добрее,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духовный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воспитанию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воображения,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Красивая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удобная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обстановка,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чистота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опрятный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содействуют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Целевые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ориентиры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Деятельность воспитателя нацелена на перспективу становления личности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 ребенка. Поэтому планируемые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представлены в виде целевых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 как обобщенные «портреты» ребенка к концу раннего и 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возрастов.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соответствии с ФГОС ДО оценка результатов воспитательной работы 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осуществляется, так как целевые ориентиры основной образовательной 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 образования не подлежат непосредственной оценке, в том числе в виде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(мониторинга),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формального сравнения 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реальными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достижениями детей.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51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Целевые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ориентиры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раннего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(к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3-м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годам)</w:t>
      </w:r>
    </w:p>
    <w:tbl>
      <w:tblPr>
        <w:tblStyle w:val="TableNormal1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2386"/>
        <w:gridCol w:w="5694"/>
      </w:tblGrid>
      <w:tr w:rsidR="00B04336" w:rsidRPr="0078722C" w:rsidTr="00B04336">
        <w:trPr>
          <w:trHeight w:val="914"/>
        </w:trPr>
        <w:tc>
          <w:tcPr>
            <w:tcW w:w="2405" w:type="dxa"/>
          </w:tcPr>
          <w:p w:rsidR="00B04336" w:rsidRPr="0078722C" w:rsidRDefault="00B04336" w:rsidP="00B04336">
            <w:pPr>
              <w:spacing w:before="50" w:line="278" w:lineRule="auto"/>
              <w:ind w:right="757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Направление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воспитания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Ценности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Целевые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ориентиры</w:t>
            </w:r>
          </w:p>
        </w:tc>
      </w:tr>
      <w:tr w:rsidR="00B04336" w:rsidRPr="0078722C" w:rsidTr="00B04336">
        <w:trPr>
          <w:trHeight w:val="708"/>
        </w:trPr>
        <w:tc>
          <w:tcPr>
            <w:tcW w:w="2405" w:type="dxa"/>
          </w:tcPr>
          <w:p w:rsidR="00B04336" w:rsidRPr="0078722C" w:rsidRDefault="00B04336" w:rsidP="00B04336">
            <w:pPr>
              <w:spacing w:before="48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Патриотическое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48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Родина,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природа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tabs>
                <w:tab w:val="left" w:pos="2004"/>
              </w:tabs>
              <w:spacing w:before="48" w:line="278" w:lineRule="auto"/>
              <w:ind w:right="582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ab/>
              <w:t>привязанность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 xml:space="preserve">к близким 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людям,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бережное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отношение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живому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1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2386"/>
        <w:gridCol w:w="5694"/>
      </w:tblGrid>
      <w:tr w:rsidR="00B04336" w:rsidRPr="0078722C" w:rsidTr="00B04336">
        <w:trPr>
          <w:trHeight w:val="1066"/>
        </w:trPr>
        <w:tc>
          <w:tcPr>
            <w:tcW w:w="2405" w:type="dxa"/>
          </w:tcPr>
          <w:p w:rsidR="00B04336" w:rsidRPr="0078722C" w:rsidRDefault="00B04336" w:rsidP="00B04336">
            <w:pPr>
              <w:spacing w:before="50" w:line="278" w:lineRule="auto"/>
              <w:ind w:right="704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Духовно-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нравственное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Жизнь,</w:t>
            </w:r>
          </w:p>
          <w:p w:rsidR="00B04336" w:rsidRPr="0078722C" w:rsidRDefault="00B04336" w:rsidP="00B04336">
            <w:pPr>
              <w:spacing w:before="51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милосердие,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добро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понять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принять,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что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такое</w:t>
            </w:r>
          </w:p>
          <w:p w:rsidR="00B04336" w:rsidRPr="0078722C" w:rsidRDefault="00B04336" w:rsidP="00B04336">
            <w:pPr>
              <w:spacing w:before="5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«хорошо»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«плохо».</w:t>
            </w:r>
          </w:p>
          <w:p w:rsidR="00B04336" w:rsidRPr="0078722C" w:rsidRDefault="00B04336" w:rsidP="00B04336">
            <w:pPr>
              <w:spacing w:before="47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сочувствие,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доброту.</w:t>
            </w:r>
          </w:p>
        </w:tc>
      </w:tr>
      <w:tr w:rsidR="00B04336" w:rsidRPr="0078722C" w:rsidTr="00B04336">
        <w:trPr>
          <w:trHeight w:val="2631"/>
        </w:trPr>
        <w:tc>
          <w:tcPr>
            <w:tcW w:w="2405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Социальное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tabs>
                <w:tab w:val="left" w:pos="1578"/>
              </w:tabs>
              <w:spacing w:before="50" w:line="278" w:lineRule="auto"/>
              <w:ind w:right="4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Человек,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ab/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</w:rPr>
              <w:t>семья,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дружба,</w:t>
            </w:r>
          </w:p>
          <w:p w:rsidR="00B04336" w:rsidRPr="0078722C" w:rsidRDefault="00B04336" w:rsidP="00B04336">
            <w:pPr>
              <w:spacing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сотрудничество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50" w:line="278" w:lineRule="auto"/>
              <w:ind w:right="773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Испытывающий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чувство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удовольствия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случае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одобрения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чувство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огорчения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</w:p>
          <w:p w:rsidR="00B04336" w:rsidRPr="0078722C" w:rsidRDefault="00B04336" w:rsidP="00B04336">
            <w:pPr>
              <w:spacing w:line="317" w:lineRule="exact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случае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неодобрения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со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стороны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взрослых.</w:t>
            </w:r>
          </w:p>
          <w:p w:rsidR="00B04336" w:rsidRPr="0078722C" w:rsidRDefault="00B04336" w:rsidP="00B04336">
            <w:pPr>
              <w:spacing w:before="48"/>
              <w:ind w:right="54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 интерес к другим детям 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 бесконфликтно играть рядом с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ними.</w:t>
            </w:r>
          </w:p>
          <w:p w:rsidR="00B04336" w:rsidRPr="0078722C" w:rsidRDefault="00B04336" w:rsidP="00B04336">
            <w:pPr>
              <w:spacing w:before="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позицию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«Я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сам!».</w:t>
            </w:r>
          </w:p>
          <w:p w:rsidR="00B04336" w:rsidRPr="0078722C" w:rsidRDefault="00B04336" w:rsidP="00B04336">
            <w:pPr>
              <w:spacing w:before="47"/>
              <w:ind w:right="255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 к самостоятельным (свободным)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активным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действиям в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общении.</w:t>
            </w:r>
          </w:p>
          <w:p w:rsidR="00B04336" w:rsidRPr="0078722C" w:rsidRDefault="00B04336" w:rsidP="00B04336">
            <w:pPr>
              <w:spacing w:before="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Доброжелательный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общении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другими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людьми.</w:t>
            </w:r>
          </w:p>
        </w:tc>
      </w:tr>
      <w:tr w:rsidR="00B04336" w:rsidRPr="0078722C" w:rsidTr="00B04336">
        <w:trPr>
          <w:trHeight w:val="1127"/>
        </w:trPr>
        <w:tc>
          <w:tcPr>
            <w:tcW w:w="2405" w:type="dxa"/>
          </w:tcPr>
          <w:p w:rsidR="00B04336" w:rsidRPr="0078722C" w:rsidRDefault="00B04336" w:rsidP="00B04336">
            <w:pPr>
              <w:spacing w:before="48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Познавательное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48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Познание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48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интерес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окружающему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миру.</w:t>
            </w:r>
          </w:p>
          <w:p w:rsidR="00B04336" w:rsidRPr="0078722C" w:rsidRDefault="00B04336" w:rsidP="00B04336">
            <w:pPr>
              <w:spacing w:line="370" w:lineRule="atLeast"/>
              <w:ind w:right="490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Любознательный, активный в поведении 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деятельности.</w:t>
            </w:r>
          </w:p>
        </w:tc>
      </w:tr>
      <w:tr w:rsidR="00B04336" w:rsidRPr="0078722C" w:rsidTr="00B04336">
        <w:trPr>
          <w:trHeight w:val="4267"/>
        </w:trPr>
        <w:tc>
          <w:tcPr>
            <w:tcW w:w="2405" w:type="dxa"/>
          </w:tcPr>
          <w:p w:rsidR="00B04336" w:rsidRPr="0078722C" w:rsidRDefault="00B04336" w:rsidP="00B04336">
            <w:pPr>
              <w:spacing w:before="50"/>
              <w:ind w:right="294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Физическое 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оздоровительное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Здоровье,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жизнь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50"/>
              <w:ind w:right="534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Понимающий ценность жизни и здоровья,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владеющий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основными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способами</w:t>
            </w:r>
          </w:p>
          <w:p w:rsidR="00B04336" w:rsidRPr="0078722C" w:rsidRDefault="00B04336" w:rsidP="00B04336">
            <w:pPr>
              <w:ind w:right="30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укрепления здоровья –физическая культура,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закаливание, утренняя гимнастика, личная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гигиена,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безопасное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поведение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 др.;</w:t>
            </w:r>
          </w:p>
          <w:p w:rsidR="00B04336" w:rsidRPr="0078722C" w:rsidRDefault="00B04336" w:rsidP="00B04336">
            <w:pPr>
              <w:ind w:right="50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стремящийся к сбережению и укреплению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собственного здоровья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 здоровья</w:t>
            </w:r>
          </w:p>
          <w:p w:rsidR="00B04336" w:rsidRPr="0078722C" w:rsidRDefault="00B04336" w:rsidP="00B04336">
            <w:pPr>
              <w:spacing w:before="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окружающих.</w:t>
            </w:r>
          </w:p>
          <w:p w:rsidR="00B04336" w:rsidRPr="0078722C" w:rsidRDefault="00B04336" w:rsidP="00B04336">
            <w:pPr>
              <w:spacing w:before="47"/>
              <w:ind w:right="1144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 интерес к физическим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упражнениям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подвижным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играм,</w:t>
            </w:r>
          </w:p>
          <w:p w:rsidR="00B04336" w:rsidRPr="0078722C" w:rsidRDefault="00B04336" w:rsidP="00B04336">
            <w:pPr>
              <w:spacing w:line="278" w:lineRule="auto"/>
              <w:ind w:right="52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стремление к личной и командной победе,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нравственные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 волевые качества.</w:t>
            </w:r>
          </w:p>
          <w:p w:rsidR="00B04336" w:rsidRPr="0078722C" w:rsidRDefault="00B04336" w:rsidP="00B04336">
            <w:pPr>
              <w:ind w:right="1527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Демонстрирующий потребность в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двигательной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деятельности.</w:t>
            </w:r>
          </w:p>
          <w:p w:rsidR="00B04336" w:rsidRPr="0078722C" w:rsidRDefault="00B04336" w:rsidP="00B04336">
            <w:pPr>
              <w:spacing w:line="278" w:lineRule="auto"/>
              <w:ind w:right="254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Имеющий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представление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некоторых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видах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спорта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 активного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отдыха.</w:t>
            </w:r>
          </w:p>
        </w:tc>
      </w:tr>
      <w:tr w:rsidR="00B04336" w:rsidRPr="0078722C" w:rsidTr="00B04336">
        <w:trPr>
          <w:trHeight w:val="2267"/>
        </w:trPr>
        <w:tc>
          <w:tcPr>
            <w:tcW w:w="2405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Трудовое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Труд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50" w:line="278" w:lineRule="auto"/>
              <w:ind w:right="36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Поддерживающий элементарный порядок в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окружающей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обстановке.</w:t>
            </w:r>
          </w:p>
          <w:p w:rsidR="00B04336" w:rsidRPr="0078722C" w:rsidRDefault="00B04336" w:rsidP="00B04336">
            <w:pPr>
              <w:ind w:right="9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Стремящийся помогать старшим в доступных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трудовых действиях.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Стремящийся к</w:t>
            </w:r>
          </w:p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результативности,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самостоятельности,</w:t>
            </w:r>
          </w:p>
          <w:p w:rsidR="00B04336" w:rsidRPr="0078722C" w:rsidRDefault="00B04336" w:rsidP="00B04336">
            <w:pPr>
              <w:spacing w:before="44"/>
              <w:ind w:right="64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ответственности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самообслуживании,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быту,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 игровой и других видах деятельности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(конструирование, лепка, художественный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труд,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детский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дизайн и др.).</w:t>
            </w:r>
          </w:p>
        </w:tc>
      </w:tr>
      <w:tr w:rsidR="00B04336" w:rsidRPr="0078722C" w:rsidTr="00B04336">
        <w:trPr>
          <w:trHeight w:val="1452"/>
        </w:trPr>
        <w:tc>
          <w:tcPr>
            <w:tcW w:w="2405" w:type="dxa"/>
          </w:tcPr>
          <w:p w:rsidR="00B04336" w:rsidRPr="0078722C" w:rsidRDefault="00B04336" w:rsidP="00B04336">
            <w:pPr>
              <w:spacing w:before="51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Эстетическое</w:t>
            </w:r>
          </w:p>
        </w:tc>
        <w:tc>
          <w:tcPr>
            <w:tcW w:w="2386" w:type="dxa"/>
          </w:tcPr>
          <w:p w:rsidR="00B04336" w:rsidRPr="0078722C" w:rsidRDefault="00B04336" w:rsidP="00B04336">
            <w:pPr>
              <w:spacing w:before="51"/>
              <w:ind w:right="957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Культура и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красота</w:t>
            </w:r>
          </w:p>
        </w:tc>
        <w:tc>
          <w:tcPr>
            <w:tcW w:w="5694" w:type="dxa"/>
          </w:tcPr>
          <w:p w:rsidR="00B04336" w:rsidRPr="0078722C" w:rsidRDefault="00B04336" w:rsidP="00B04336">
            <w:pPr>
              <w:spacing w:before="51"/>
              <w:ind w:right="18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 эмоциональную отзывчивость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на красоту в окружающем мире и искусстве.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 к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творческой деятельности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(изобразительной,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декоративно-</w:t>
            </w:r>
          </w:p>
          <w:p w:rsidR="00B04336" w:rsidRPr="0078722C" w:rsidRDefault="00B04336" w:rsidP="00B04336">
            <w:pPr>
              <w:ind w:right="582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оформительской, музыкальной, словесно-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речевой,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театрализованной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 др.).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89" w:after="0" w:line="240" w:lineRule="auto"/>
        <w:ind w:right="718"/>
        <w:jc w:val="center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Целевые</w:t>
      </w:r>
      <w:r w:rsidRPr="0078722C">
        <w:rPr>
          <w:rFonts w:ascii="Times New Roman" w:eastAsia="Times New Roman" w:hAnsi="Times New Roman" w:cs="Times New Roman"/>
          <w:b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ориентиры</w:t>
      </w:r>
      <w:r w:rsidRPr="0078722C">
        <w:rPr>
          <w:rFonts w:ascii="Times New Roman" w:eastAsia="Times New Roman" w:hAnsi="Times New Roman" w:cs="Times New Roman"/>
          <w:b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b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b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на</w:t>
      </w:r>
      <w:r w:rsidRPr="0078722C">
        <w:rPr>
          <w:rFonts w:ascii="Times New Roman" w:eastAsia="Times New Roman" w:hAnsi="Times New Roman" w:cs="Times New Roman"/>
          <w:b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этапе</w:t>
      </w:r>
      <w:r w:rsidRPr="0078722C">
        <w:rPr>
          <w:rFonts w:ascii="Times New Roman" w:eastAsia="Times New Roman" w:hAnsi="Times New Roman" w:cs="Times New Roman"/>
          <w:b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завершения</w:t>
      </w:r>
      <w:r w:rsidRPr="0078722C">
        <w:rPr>
          <w:rFonts w:ascii="Times New Roman" w:eastAsia="Times New Roman" w:hAnsi="Times New Roman" w:cs="Times New Roman"/>
          <w:b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освоения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ind w:right="718"/>
        <w:jc w:val="center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1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2126"/>
        <w:gridCol w:w="5821"/>
      </w:tblGrid>
      <w:tr w:rsidR="00B04336" w:rsidRPr="0078722C" w:rsidTr="00B04336">
        <w:trPr>
          <w:trHeight w:val="849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ind w:right="894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Направления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воспитания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ind w:right="185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Ценности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Целевые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ориентиры</w:t>
            </w:r>
          </w:p>
        </w:tc>
      </w:tr>
      <w:tr w:rsidR="00B04336" w:rsidRPr="0078722C" w:rsidTr="00B04336">
        <w:trPr>
          <w:trHeight w:val="1158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Патриотическое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ind w:right="65"/>
              <w:jc w:val="right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Родина,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природа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613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Любящий свою малую родину и имеющий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представление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o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своей стране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-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России,</w:t>
            </w:r>
          </w:p>
          <w:p w:rsidR="00B04336" w:rsidRPr="0078722C" w:rsidRDefault="00B04336" w:rsidP="00B04336">
            <w:pPr>
              <w:spacing w:line="278" w:lineRule="auto"/>
              <w:ind w:right="795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испытывающий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чувство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привязанности</w:t>
            </w:r>
            <w:r w:rsidRPr="0078722C">
              <w:rPr>
                <w:rFonts w:ascii="Times New Roman" w:eastAsia="Times New Roman" w:hAnsi="Times New Roman" w:cs="Times New Roman"/>
                <w:spacing w:val="-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родному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дому,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семье,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близким людям.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1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2126"/>
        <w:gridCol w:w="5821"/>
      </w:tblGrid>
      <w:tr w:rsidR="00B04336" w:rsidRPr="0078722C" w:rsidTr="00B04336">
        <w:trPr>
          <w:trHeight w:val="2877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 w:line="278" w:lineRule="auto"/>
              <w:ind w:right="846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Духовно-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нравственное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Жизнь,</w:t>
            </w:r>
          </w:p>
          <w:p w:rsidR="00B04336" w:rsidRPr="0078722C" w:rsidRDefault="00B04336" w:rsidP="00B04336">
            <w:pPr>
              <w:spacing w:before="51"/>
              <w:ind w:right="557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милосердие,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добро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10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Различающий основные проявления добра 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зла, принимающий и уважающий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традиционные ценности, ценности семьи 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общества,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правдивый,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искренний,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сочувствию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 заботе,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 нравственному</w:t>
            </w:r>
          </w:p>
          <w:p w:rsidR="00B04336" w:rsidRPr="0078722C" w:rsidRDefault="00B04336" w:rsidP="00B04336">
            <w:pPr>
              <w:spacing w:before="2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поступку.</w:t>
            </w:r>
          </w:p>
          <w:p w:rsidR="00B04336" w:rsidRPr="0078722C" w:rsidRDefault="00B04336" w:rsidP="00B04336">
            <w:pPr>
              <w:spacing w:before="48"/>
              <w:ind w:right="70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 не оставаться равнодушным к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чужому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горю,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проявлять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заботу;</w:t>
            </w:r>
          </w:p>
          <w:p w:rsidR="00B04336" w:rsidRPr="0078722C" w:rsidRDefault="00B04336" w:rsidP="00B04336">
            <w:pPr>
              <w:spacing w:before="1"/>
              <w:ind w:right="80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Самостоятельно различающий основные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отрицательные и положительные человеческие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качества, иногда прибегая к помощи взрослого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ситуациях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морального выбора.</w:t>
            </w:r>
          </w:p>
        </w:tc>
      </w:tr>
      <w:tr w:rsidR="00B04336" w:rsidRPr="0078722C" w:rsidTr="00B04336">
        <w:trPr>
          <w:trHeight w:val="1827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Социальное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 w:line="278" w:lineRule="auto"/>
              <w:ind w:right="168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Человек, семья,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дружба,</w:t>
            </w:r>
          </w:p>
          <w:p w:rsidR="00B04336" w:rsidRPr="0078722C" w:rsidRDefault="00B04336" w:rsidP="00B04336">
            <w:pPr>
              <w:spacing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сотрудничество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1015"/>
              <w:jc w:val="both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 ответственность за свои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действия и поведение; принимающий 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уважающий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различия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между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людьми.</w:t>
            </w:r>
          </w:p>
          <w:p w:rsidR="00B04336" w:rsidRPr="0078722C" w:rsidRDefault="00B04336" w:rsidP="00B04336">
            <w:pPr>
              <w:ind w:right="80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Владеющий основами речевой культуры.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Дружелюбный и доброжелательный, умеющий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слушать и слышать собеседника, способный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взаимодействовать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со взрослыми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</w:p>
          <w:p w:rsidR="00B04336" w:rsidRPr="0078722C" w:rsidRDefault="00B04336" w:rsidP="00B04336">
            <w:pPr>
              <w:spacing w:before="1"/>
              <w:ind w:right="49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сверстниками на основе общих интересов 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дел.</w:t>
            </w:r>
          </w:p>
        </w:tc>
      </w:tr>
      <w:tr w:rsidR="00B04336" w:rsidRPr="0078722C" w:rsidTr="00B04336">
        <w:trPr>
          <w:trHeight w:val="2547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Познавательное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Познание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1420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Любознательный, наблюдательный,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испытывающий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потребность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</w:p>
          <w:p w:rsidR="00B04336" w:rsidRPr="0078722C" w:rsidRDefault="00B04336" w:rsidP="00B04336">
            <w:pPr>
              <w:ind w:right="128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самовыражении, в том числе творческом.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 активность, самостоятельность,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инициативу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познавательной,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игровой,</w:t>
            </w:r>
          </w:p>
          <w:p w:rsidR="00B04336" w:rsidRPr="0078722C" w:rsidRDefault="00B04336" w:rsidP="00B04336">
            <w:pPr>
              <w:ind w:right="795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коммуникативной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продуктивных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видах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деятельности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самообслуживании.</w:t>
            </w:r>
          </w:p>
          <w:p w:rsidR="00B04336" w:rsidRPr="0078722C" w:rsidRDefault="00B04336" w:rsidP="00B04336">
            <w:pPr>
              <w:spacing w:before="1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Обладающий</w:t>
            </w:r>
            <w:r w:rsidRPr="0078722C">
              <w:rPr>
                <w:rFonts w:ascii="Times New Roman" w:eastAsia="Times New Roman" w:hAnsi="Times New Roman" w:cs="Times New Roman"/>
                <w:spacing w:val="-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первичной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картиной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мира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на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основе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традиционных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ценностей.</w:t>
            </w:r>
          </w:p>
        </w:tc>
      </w:tr>
      <w:tr w:rsidR="00B04336" w:rsidRPr="0078722C" w:rsidTr="00B04336">
        <w:trPr>
          <w:trHeight w:val="1110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ind w:right="436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Физическое 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оздоровительное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Здоровье,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жизнь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474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Владеющий</w:t>
            </w:r>
            <w:r w:rsidRPr="0078722C">
              <w:rPr>
                <w:rFonts w:ascii="Times New Roman" w:eastAsia="Times New Roman" w:hAnsi="Times New Roman" w:cs="Times New Roman"/>
                <w:spacing w:val="-6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основными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навыками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личной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общественной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гигиены.</w:t>
            </w:r>
          </w:p>
          <w:p w:rsidR="00B04336" w:rsidRPr="0078722C" w:rsidRDefault="00B04336" w:rsidP="00B04336">
            <w:pPr>
              <w:ind w:right="182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Стремящийся соблюдать правила безопасного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поведения в быту, социуме (в том числе в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цифровой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среде),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природе.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tbl>
      <w:tblPr>
        <w:tblStyle w:val="TableNormal1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7"/>
        <w:gridCol w:w="2126"/>
        <w:gridCol w:w="5821"/>
      </w:tblGrid>
      <w:tr w:rsidR="00B04336" w:rsidRPr="0078722C" w:rsidTr="00B04336">
        <w:trPr>
          <w:trHeight w:val="1454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Трудовое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Труд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287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Понимающий ценность труда в семье и в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обществе на основе уважения к людям труда,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результатам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их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деятельности.</w:t>
            </w:r>
          </w:p>
          <w:p w:rsidR="00B04336" w:rsidRPr="0078722C" w:rsidRDefault="00B04336" w:rsidP="00B04336">
            <w:pPr>
              <w:spacing w:before="1" w:line="278" w:lineRule="auto"/>
              <w:ind w:right="199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Проявляющий трудолюбие при выполнении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поручений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в</w:t>
            </w:r>
            <w:r w:rsidRPr="0078722C">
              <w:rPr>
                <w:rFonts w:ascii="Times New Roman" w:eastAsia="Times New Roman" w:hAnsi="Times New Roman" w:cs="Times New Roman"/>
                <w:spacing w:val="-5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самостоятельной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деятельности.</w:t>
            </w:r>
          </w:p>
        </w:tc>
      </w:tr>
      <w:tr w:rsidR="00B04336" w:rsidRPr="0078722C" w:rsidTr="00B04336">
        <w:trPr>
          <w:trHeight w:val="1134"/>
        </w:trPr>
        <w:tc>
          <w:tcPr>
            <w:tcW w:w="2547" w:type="dxa"/>
          </w:tcPr>
          <w:p w:rsidR="00B04336" w:rsidRPr="0078722C" w:rsidRDefault="00B04336" w:rsidP="00B04336">
            <w:pPr>
              <w:spacing w:before="5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Эстетическое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spacing w:before="50"/>
              <w:ind w:right="698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Культура и</w:t>
            </w:r>
            <w:r w:rsidRPr="0078722C">
              <w:rPr>
                <w:rFonts w:ascii="Times New Roman" w:eastAsia="Times New Roman" w:hAnsi="Times New Roman" w:cs="Times New Roman"/>
                <w:spacing w:val="-68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красота</w:t>
            </w:r>
          </w:p>
        </w:tc>
        <w:tc>
          <w:tcPr>
            <w:tcW w:w="5821" w:type="dxa"/>
          </w:tcPr>
          <w:p w:rsidR="00B04336" w:rsidRPr="0078722C" w:rsidRDefault="00B04336" w:rsidP="00B04336">
            <w:pPr>
              <w:spacing w:before="50"/>
              <w:ind w:right="893"/>
              <w:jc w:val="both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Способный воспринимать и чувствовать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прекрасное в быту, природе, поступках,</w:t>
            </w:r>
            <w:r w:rsidRPr="0078722C">
              <w:rPr>
                <w:rFonts w:ascii="Times New Roman" w:eastAsia="Times New Roman" w:hAnsi="Times New Roman" w:cs="Times New Roman"/>
                <w:spacing w:val="1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искусстве.</w:t>
            </w:r>
          </w:p>
          <w:p w:rsidR="00B04336" w:rsidRPr="0078722C" w:rsidRDefault="00B04336" w:rsidP="00B04336">
            <w:pPr>
              <w:ind w:right="433"/>
              <w:jc w:val="both"/>
              <w:rPr>
                <w:rFonts w:ascii="Times New Roman" w:eastAsia="Times New Roman" w:hAnsi="Times New Roman" w:cs="Times New Roman"/>
                <w:szCs w:val="28"/>
                <w:lang w:val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Стремящийся к отображению прекрасного в</w:t>
            </w:r>
            <w:r w:rsidRPr="0078722C">
              <w:rPr>
                <w:rFonts w:ascii="Times New Roman" w:eastAsia="Times New Roman" w:hAnsi="Times New Roman" w:cs="Times New Roman"/>
                <w:spacing w:val="-67"/>
                <w:szCs w:val="28"/>
                <w:lang w:val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  <w:lang w:val="ru-RU"/>
              </w:rPr>
              <w:t>продуктивных видах деятельности.</w:t>
            </w:r>
          </w:p>
        </w:tc>
      </w:tr>
    </w:tbl>
    <w:p w:rsidR="00B04336" w:rsidRPr="0078722C" w:rsidRDefault="00B04336" w:rsidP="00B04336">
      <w:pPr>
        <w:widowControl w:val="0"/>
        <w:numPr>
          <w:ilvl w:val="2"/>
          <w:numId w:val="5"/>
        </w:numPr>
        <w:tabs>
          <w:tab w:val="left" w:pos="915"/>
        </w:tabs>
        <w:autoSpaceDE w:val="0"/>
        <w:autoSpaceDN w:val="0"/>
        <w:spacing w:before="89" w:after="0" w:line="240" w:lineRule="auto"/>
        <w:ind w:left="914" w:hanging="702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Содержательный</w:t>
      </w:r>
      <w:r w:rsidRPr="0078722C">
        <w:rPr>
          <w:rFonts w:ascii="Times New Roman" w:eastAsia="Times New Roman" w:hAnsi="Times New Roman" w:cs="Times New Roman"/>
          <w:b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b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b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Уклад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организации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данном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разделе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раскрываются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уклада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hAnsi="Times New Roman" w:cs="Times New Roman"/>
          <w:szCs w:val="28"/>
        </w:rPr>
        <w:t>МБДОУ Детский сад «Ладушки»</w:t>
      </w:r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Уклад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установившийся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мировосприятие,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гармонизацию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возможностей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детско-взрослых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Уклад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фундамент,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Уклад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удерживает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вспомогательного персонала, воспитанников, родителей (законных представителей),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субъектов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социокультурного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ОО.</w:t>
      </w:r>
    </w:p>
    <w:p w:rsidR="00B04336" w:rsidRDefault="00B04336" w:rsidP="00B04336">
      <w:pPr>
        <w:spacing w:after="150" w:line="240" w:lineRule="auto"/>
        <w:rPr>
          <w:rFonts w:ascii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 xml:space="preserve">Основные характеристики </w:t>
      </w:r>
      <w:r w:rsidRPr="0078722C">
        <w:rPr>
          <w:rFonts w:ascii="Times New Roman" w:hAnsi="Times New Roman" w:cs="Times New Roman"/>
          <w:szCs w:val="28"/>
        </w:rPr>
        <w:t>МБДОУ Детский сад «Ладушки»</w:t>
      </w:r>
    </w:p>
    <w:p w:rsidR="00A74080" w:rsidRPr="0078722C" w:rsidRDefault="00A74080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81"/>
        <w:gridCol w:w="6278"/>
      </w:tblGrid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Цель и смысл деятельности детского сада, его миссия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Реализация программы ДО в соответствии с целями, задачами и принципами законодательства РФ в сфере образования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Принципы жизни и воспитания в детском саду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Принципы жизни и воспитания строятся в соответствии с локальными нормативными актами МБДОУ Детский сад МБДОУ Детский сад «Ладушки» и законодательством РФ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Образ детского сада, особенности, символика, внешний имидж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 xml:space="preserve">Есть флаг при входе в здание 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Отношения к воспитанникам, их родителям (законным представителям), сотрудникам и партнерам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Культура поведения воспитателя – основополагающая часть уклада.</w:t>
            </w:r>
            <w:r w:rsidRPr="0078722C">
              <w:rPr>
                <w:rFonts w:ascii="Times New Roman" w:hAnsi="Times New Roman" w:cs="Times New Roman"/>
                <w:szCs w:val="28"/>
              </w:rPr>
              <w:br/>
              <w:t>Педагог всегда выходит навстречу родителям и приветствует родителей и детей первым.</w:t>
            </w:r>
            <w:r w:rsidRPr="0078722C">
              <w:rPr>
                <w:rFonts w:ascii="Times New Roman" w:hAnsi="Times New Roman" w:cs="Times New Roman"/>
                <w:szCs w:val="28"/>
              </w:rPr>
              <w:br/>
              <w:t>Улыбка – обязательная часть приветствия.</w:t>
            </w:r>
            <w:r w:rsidRPr="0078722C">
              <w:rPr>
                <w:rFonts w:ascii="Times New Roman" w:hAnsi="Times New Roman" w:cs="Times New Roman"/>
                <w:szCs w:val="28"/>
              </w:rPr>
              <w:br/>
              <w:t>Педагог описывает события и ситуации, но не дает им оценки.</w:t>
            </w:r>
            <w:r w:rsidRPr="0078722C">
              <w:rPr>
                <w:rFonts w:ascii="Times New Roman" w:hAnsi="Times New Roman" w:cs="Times New Roman"/>
                <w:szCs w:val="28"/>
              </w:rPr>
              <w:br/>
              <w:t>Тон общения ровный и дружелюбный, исключается повышение голоса.</w:t>
            </w:r>
            <w:r w:rsidRPr="0078722C">
              <w:rPr>
                <w:rFonts w:ascii="Times New Roman" w:hAnsi="Times New Roman" w:cs="Times New Roman"/>
                <w:szCs w:val="28"/>
              </w:rPr>
              <w:br/>
              <w:t>Придерживается внешнего вида, соответствующего общепринятому деловому стилю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Ключевые правила детского сада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Относится друг к другу с уважением и уметь слышать потребности других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Традиции, особые нормы этикета в детском саду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Традиционным является проведение: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общественно–политических праздников («День Победы», «День защитника Отечества», «Международный женский день», «День народного единства»);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сезонных праздников («Осень», «Новый год», «Масленица»);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тематических мероприятий («День Здоровья», «День открытых дверей», «Неделя безопасности», «Пушкинский день», «Театральная неделя»);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социальных и экологических акций («Открытка для ветерана», «Бессмертный полк», «Чистые дорожки», «Кормушка для птиц»)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Особенности РППС, отражающие образ и ценности детского сада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Оформлен музей «Русская изба», патриотический уголок, где представлена символика Смоленской области, города Рославля и детского сада</w:t>
            </w:r>
          </w:p>
        </w:tc>
      </w:tr>
      <w:tr w:rsidR="00B04336" w:rsidRPr="0078722C" w:rsidTr="00B04336">
        <w:tc>
          <w:tcPr>
            <w:tcW w:w="6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 w:line="255" w:lineRule="atLeast"/>
              <w:rPr>
                <w:rFonts w:ascii="Times New Roman" w:eastAsia="Times New Roman" w:hAnsi="Times New Roman" w:cs="Times New Roman"/>
                <w:szCs w:val="28"/>
                <w:lang w:eastAsia="zh-CN" w:bidi="mn-Mong-CN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zh-CN" w:bidi="mn-Mong-CN"/>
              </w:rPr>
              <w:t>Социокультурный контекст, внешняя социальная и культурная среда детского сада</w:t>
            </w:r>
          </w:p>
        </w:tc>
        <w:tc>
          <w:tcPr>
            <w:tcW w:w="130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МБДОУ Детский сад «Ладушки» сотрудничает с социальными партнерами: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ВДПО – проводим совместные акции, занятия;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ОГИБДД</w:t>
            </w:r>
            <w:r w:rsidRPr="0078722C">
              <w:rPr>
                <w:rFonts w:ascii="Times New Roman" w:hAnsi="Times New Roman" w:cs="Times New Roman"/>
                <w:szCs w:val="28"/>
              </w:rPr>
              <w:t xml:space="preserve"> – проводим совместные акции, занятия;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hAnsi="Times New Roman" w:cs="Times New Roman"/>
                <w:szCs w:val="28"/>
              </w:rPr>
              <w:t>МБОУ ОШ № 4 – проводим совместные мероприятия, экскурсии</w:t>
            </w:r>
          </w:p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МБУК «Рославльский  историко – художественный музей» -Проведение экскурсий, развитие представлений детей об истории и культуре родного края.</w:t>
            </w:r>
          </w:p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МБУК «Рославльская  центральная детская библиотека»- Проведение занятий, викторин, праздника детской книги. Совместные мероприятия. Приобщение детей к культуре чтения.</w:t>
            </w:r>
          </w:p>
          <w:p w:rsidR="00B04336" w:rsidRPr="0078722C" w:rsidRDefault="00B04336" w:rsidP="00B04336">
            <w:pPr>
              <w:spacing w:after="0"/>
              <w:rPr>
                <w:rFonts w:ascii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МБОУ ДО «Станция юных натуралистов»- Экологическое воспитание дошкольников. Организация экскурсий, участие дошкольников  в конкурсах детского творчества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ind w:right="718"/>
        <w:jc w:val="center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Воспитывающая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среда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организации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Воспитывающая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среда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раскрывает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ценности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смыслы,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заложенные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укладе.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Воспитывающая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совокупность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предполагающих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встречи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традиционным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рамках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происходит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называется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средой.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характеристиками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воспитывающей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 содержательная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насыщенность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структурированность.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Воспитательная среда тесно связана с РППС и педагогическим коллективом </w:t>
      </w:r>
      <w:r w:rsidRPr="0078722C">
        <w:rPr>
          <w:rFonts w:ascii="Times New Roman" w:hAnsi="Times New Roman" w:cs="Times New Roman"/>
          <w:szCs w:val="28"/>
        </w:rPr>
        <w:t xml:space="preserve">МБДОУ Детский сад «Ладушки» </w:t>
      </w: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Они определяют:</w:t>
      </w:r>
    </w:p>
    <w:p w:rsidR="00B04336" w:rsidRPr="0078722C" w:rsidRDefault="00B04336" w:rsidP="00B04336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условия для формирования эмоционально-ценностного отношения ребенка к окружающему миру, другим людям, себе;</w:t>
      </w:r>
    </w:p>
    <w:p w:rsidR="00B04336" w:rsidRPr="0078722C" w:rsidRDefault="00B04336" w:rsidP="00B04336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условия для обретения ребенком первичного опыта деятельности и поступка в соответствии с традиционными ценностями российского общества;</w:t>
      </w:r>
    </w:p>
    <w:p w:rsidR="00B04336" w:rsidRPr="0078722C" w:rsidRDefault="00B04336" w:rsidP="00B04336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3. Задачи воспитания в образовательных областях.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Для проектирования содержания воспитательной работы необходимо соотнести направления воспитания и образовательные области. Содержание рабочей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B04336" w:rsidRPr="0078722C" w:rsidRDefault="00B04336" w:rsidP="00B04336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B04336" w:rsidRPr="0078722C" w:rsidRDefault="00B04336" w:rsidP="00B04336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:rsidR="00B04336" w:rsidRPr="0078722C" w:rsidRDefault="00B04336" w:rsidP="00B04336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:rsidR="00B04336" w:rsidRPr="0078722C" w:rsidRDefault="00B04336" w:rsidP="00B04336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B04336" w:rsidRPr="0078722C" w:rsidRDefault="00B04336" w:rsidP="00B04336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образовательная область «Физическое развитие» соотносится с физическим и оздоровительным направлениями воспитания.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Решение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любви к своей семье, своему населенному пункту, родному краю, своей стране;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создание условий для возникновения у ребенка нравственного, социально значимого поступка, приобретения ребенком опыта милосердия и заботы;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B04336" w:rsidRPr="0078722C" w:rsidRDefault="00B04336" w:rsidP="00B04336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Решение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 и «Природа», что предполагает:</w:t>
      </w:r>
    </w:p>
    <w:p w:rsidR="00B04336" w:rsidRPr="0078722C" w:rsidRDefault="00B04336" w:rsidP="00B04336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B04336" w:rsidRPr="0078722C" w:rsidRDefault="00B04336" w:rsidP="00B04336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B04336" w:rsidRPr="0078722C" w:rsidRDefault="00B04336" w:rsidP="00B04336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уважения к людям – представителям разных народов России независимо от их этнической принадлежности;</w:t>
      </w:r>
    </w:p>
    <w:p w:rsidR="00B04336" w:rsidRPr="0078722C" w:rsidRDefault="00B04336" w:rsidP="00B04336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уважительного отношения к государственным символам страны (флагу, гербу, гимну);</w:t>
      </w:r>
    </w:p>
    <w:p w:rsidR="00B04336" w:rsidRPr="0078722C" w:rsidRDefault="00B04336" w:rsidP="00B04336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Решение задач воспитания в рамках образовательной области «Речевое развитие» направлено на приобщение детей к ценностям «Культура», «Красота», что предполагает:</w:t>
      </w:r>
    </w:p>
    <w:p w:rsidR="00B04336" w:rsidRPr="0078722C" w:rsidRDefault="00B04336" w:rsidP="00B04336">
      <w:pPr>
        <w:numPr>
          <w:ilvl w:val="0"/>
          <w:numId w:val="13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B04336" w:rsidRPr="0078722C" w:rsidRDefault="00B04336" w:rsidP="00B04336">
      <w:pPr>
        <w:numPr>
          <w:ilvl w:val="0"/>
          <w:numId w:val="13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Решение задач воспитания в рамках образовательной области «Художественно-эстетическое развитие» направлено на приобщение детей к ценностям «Культура», «Красота», «Человек», «Природа», что предполагает:</w:t>
      </w:r>
    </w:p>
    <w:p w:rsidR="00B04336" w:rsidRPr="0078722C" w:rsidRDefault="00B04336" w:rsidP="00B04336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B04336" w:rsidRPr="0078722C" w:rsidRDefault="00B04336" w:rsidP="00B04336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B04336" w:rsidRPr="0078722C" w:rsidRDefault="00B04336" w:rsidP="00B04336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ребенка;</w:t>
      </w:r>
    </w:p>
    <w:p w:rsidR="00B04336" w:rsidRPr="0078722C" w:rsidRDefault="00B04336" w:rsidP="00B04336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B04336" w:rsidRPr="0078722C" w:rsidRDefault="00B04336" w:rsidP="00B04336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Решение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</w:r>
    </w:p>
    <w:p w:rsidR="00B04336" w:rsidRPr="0078722C" w:rsidRDefault="00B04336" w:rsidP="00B04336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формирование у ребенка возрастосообразных представлений о жизни, здоровье и физической культуре;</w:t>
      </w:r>
    </w:p>
    <w:p w:rsidR="00B04336" w:rsidRPr="0078722C" w:rsidRDefault="00B04336" w:rsidP="00B04336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становление эмоционально–ценностного отношения к здоровому образу жизни, интереса к физическим упражнениям, подвижным играм, закаливанию организма, к овладению гигиеническими нормами и правилами;</w:t>
      </w:r>
    </w:p>
    <w:p w:rsidR="00B04336" w:rsidRPr="0078722C" w:rsidRDefault="00B04336" w:rsidP="00B04336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активности, самостоятельности, уверенности, нравственных и волевых качеств.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  <w:lang w:eastAsia="zh-CN" w:bidi="mn-Mong-CN"/>
        </w:rPr>
        <w:t>Формы совместной деятельности в образовательной организации.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1. Работа с родителями (законными представителями).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детского сада.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Виды и формы деятельности по организации сотрудничества педагогов и родителей (законных представителей), используемые в </w:t>
      </w:r>
      <w:r w:rsidRPr="0078722C">
        <w:rPr>
          <w:rFonts w:ascii="Times New Roman" w:hAnsi="Times New Roman" w:cs="Times New Roman"/>
          <w:szCs w:val="28"/>
        </w:rPr>
        <w:t xml:space="preserve">МБДОУ Детский сад «Ладушки» </w:t>
      </w: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 процессе воспитательной работы:</w:t>
      </w:r>
    </w:p>
    <w:p w:rsidR="00B04336" w:rsidRPr="0078722C" w:rsidRDefault="00B04336" w:rsidP="00B04336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родительское собрание;</w:t>
      </w:r>
    </w:p>
    <w:p w:rsidR="00B04336" w:rsidRPr="0078722C" w:rsidRDefault="00B04336" w:rsidP="00B04336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педагогические лектории;</w:t>
      </w:r>
    </w:p>
    <w:p w:rsidR="00B04336" w:rsidRPr="0078722C" w:rsidRDefault="00B04336" w:rsidP="00B04336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родительские конференции;</w:t>
      </w:r>
    </w:p>
    <w:p w:rsidR="00B04336" w:rsidRPr="0078722C" w:rsidRDefault="00B04336" w:rsidP="00B04336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круглые столы;</w:t>
      </w:r>
    </w:p>
    <w:p w:rsidR="00B04336" w:rsidRPr="0078722C" w:rsidRDefault="00B04336" w:rsidP="00B04336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родительские собрания;</w:t>
      </w:r>
    </w:p>
    <w:p w:rsidR="00B04336" w:rsidRPr="0078722C" w:rsidRDefault="00B04336" w:rsidP="00B04336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мастер-классы.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2. События образовательной организации.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Событие предполагает взаимодействие ребенка и взрослого, в котором активность взрослого приводит к приобретению ребенком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ребенком.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События в </w:t>
      </w:r>
      <w:r w:rsidRPr="0078722C">
        <w:rPr>
          <w:rFonts w:ascii="Times New Roman" w:hAnsi="Times New Roman" w:cs="Times New Roman"/>
          <w:szCs w:val="28"/>
        </w:rPr>
        <w:t xml:space="preserve">МБДОУ Детский сад «Ладушки» </w:t>
      </w: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проводятся в следующих формах:</w:t>
      </w:r>
    </w:p>
    <w:p w:rsidR="00B04336" w:rsidRPr="0078722C" w:rsidRDefault="00B04336" w:rsidP="00B04336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B04336" w:rsidRPr="0078722C" w:rsidRDefault="00B04336" w:rsidP="00B04336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B04336" w:rsidRPr="0078722C" w:rsidRDefault="00B04336" w:rsidP="00B04336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создание творческих детско-взрослых проектов (празднование Дня Победы, «Театр в детском саду» – показ спектакля для детей детского сада и т. д.).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3. Совместная деятельность в образовательных ситуациях.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ДО, в рамках которой возможно решение конкретных задач воспитания.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Воспитание в образовательной деятельности осуществляется в течение всего времени пребывания ребенка в  детском саду.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 xml:space="preserve">К основным видам организации совместной деятельности в образовательных ситуациях 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относятся: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ситуативная беседа, рассказ, советы, вопросы;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социальное моделирование, воспитывающая (проблемная) ситуация, составление рассказов из личного опыта;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разучивание и исполнение песен, театрализация, драматизация, этюды–инсценировки;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организация выставок (книг, репродукций картин, тематических или авторских, детских поделок и тому подобное);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экскурсии (в музей, в общеобразовательную организацию и тому подобное), посещение спектаклей, выставок;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игровые методы (игровая роль, игровая ситуация, игровое действие и другие);</w:t>
      </w:r>
    </w:p>
    <w:p w:rsidR="00B04336" w:rsidRPr="0078722C" w:rsidRDefault="00B04336" w:rsidP="00B04336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6. Организация предметно-пространственной среды.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процессе. Части среды, которые используются в воспитательной работе: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знаки и символы государства, региона, населенного пункта;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отражающие региональные, компоненты среды, отражающие экологичность, природосообразность и безопасность;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обеспечивающие детям возможность общения, игры и совместной деятельности;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отражающие ценность семьи, людей разных поколений, радость общения с семьей;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обеспечивающие ребенку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обеспечивающие ребенку возможность посильного труда, а также отражающие ценности труда в жизни человека и государства;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обеспечивающие ребенку возможности для укрепления здоровья, раскрывающие смысл здорового образа жизни, физической культуры и спорта;</w:t>
      </w:r>
    </w:p>
    <w:p w:rsidR="00B04336" w:rsidRPr="0078722C" w:rsidRDefault="00B04336" w:rsidP="00B04336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компоненты среды, предоставляющие ребенку возможность погружения в культуру России, знакомства с особенностями традиций многонационального российского народа.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Вся среда </w:t>
      </w:r>
      <w:r w:rsidRPr="0078722C">
        <w:rPr>
          <w:rFonts w:ascii="Times New Roman" w:hAnsi="Times New Roman" w:cs="Times New Roman"/>
          <w:szCs w:val="28"/>
        </w:rPr>
        <w:t xml:space="preserve">МБДОУ Детский сад «Ладушки» </w:t>
      </w: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 xml:space="preserve"> является гармоничной и эстетически привлекательной.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7. Социальное партнерство.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Реализация воспитательного потенциала социального партнерства предусматривает:</w:t>
      </w:r>
    </w:p>
    <w:p w:rsidR="00B04336" w:rsidRPr="0078722C" w:rsidRDefault="00B04336" w:rsidP="00B04336">
      <w:pPr>
        <w:numPr>
          <w:ilvl w:val="0"/>
          <w:numId w:val="2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участие представителей организаций–партнеров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B04336" w:rsidRPr="0078722C" w:rsidRDefault="00B04336" w:rsidP="00B04336">
      <w:pPr>
        <w:numPr>
          <w:ilvl w:val="0"/>
          <w:numId w:val="2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участие представителей организаций–партнеров в проведении занятий в рамках дополнительного образования;</w:t>
      </w:r>
    </w:p>
    <w:p w:rsidR="00B04336" w:rsidRPr="0078722C" w:rsidRDefault="00B04336" w:rsidP="00B04336">
      <w:pPr>
        <w:numPr>
          <w:ilvl w:val="0"/>
          <w:numId w:val="2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проведение на базе организаций–партнеров различных мероприятий, событий и акций воспитательной направленности;</w:t>
      </w:r>
    </w:p>
    <w:p w:rsidR="00B04336" w:rsidRPr="0078722C" w:rsidRDefault="00B04336" w:rsidP="00B04336">
      <w:pPr>
        <w:numPr>
          <w:ilvl w:val="0"/>
          <w:numId w:val="20"/>
        </w:numPr>
        <w:spacing w:after="0" w:line="240" w:lineRule="auto"/>
        <w:ind w:left="270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организациями–партнерами.</w:t>
      </w:r>
    </w:p>
    <w:p w:rsidR="00B04336" w:rsidRPr="0078722C" w:rsidRDefault="00B04336" w:rsidP="00B04336">
      <w:pPr>
        <w:widowControl w:val="0"/>
        <w:numPr>
          <w:ilvl w:val="2"/>
          <w:numId w:val="5"/>
        </w:numPr>
        <w:tabs>
          <w:tab w:val="left" w:pos="915"/>
        </w:tabs>
        <w:autoSpaceDE w:val="0"/>
        <w:autoSpaceDN w:val="0"/>
        <w:spacing w:after="0" w:line="240" w:lineRule="auto"/>
        <w:ind w:left="914" w:hanging="702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Организационный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Кадровое</w:t>
      </w:r>
      <w:r w:rsidRPr="0078722C">
        <w:rPr>
          <w:rFonts w:ascii="Times New Roman" w:eastAsia="Times New Roman" w:hAnsi="Times New Roman" w:cs="Times New Roman"/>
          <w:b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обеспечение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Все педагоги МБДОУ «Детский сад «Ладушки»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периодически проходят курсы  повышения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квалификации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 работников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сфере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категорий;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привлечению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специалистов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(образовательных,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правоохранительных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Нормативно-методическое</w:t>
      </w:r>
      <w:r w:rsidRPr="0078722C">
        <w:rPr>
          <w:rFonts w:ascii="Times New Roman" w:eastAsia="Times New Roman" w:hAnsi="Times New Roman" w:cs="Times New Roman"/>
          <w:b/>
          <w:bCs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обеспечение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используется рекомендованное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практическое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«Воспитателю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представленное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открытом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платформе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институт воспитания.рф.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Программа воспитания разработана  опираясь на локальные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нормативные акты:</w:t>
      </w:r>
    </w:p>
    <w:p w:rsidR="00B04336" w:rsidRPr="0078722C" w:rsidRDefault="00B04336" w:rsidP="00B04336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402"/>
        <w:jc w:val="both"/>
        <w:rPr>
          <w:rFonts w:ascii="Times New Roman" w:eastAsia="Times New Roman" w:hAnsi="Times New Roman" w:cs="Times New Roman"/>
          <w:szCs w:val="28"/>
          <w:shd w:val="clear" w:color="auto" w:fill="FFFFFF"/>
        </w:rPr>
      </w:pPr>
      <w:r w:rsidRPr="0078722C">
        <w:rPr>
          <w:rFonts w:ascii="Times New Roman" w:eastAsia="Times New Roman" w:hAnsi="Times New Roman" w:cs="Times New Roman"/>
          <w:szCs w:val="28"/>
          <w:shd w:val="clear" w:color="auto" w:fill="FFFFFF"/>
        </w:rPr>
        <w:t>Закон об образовании - Федеральный закон от 29.12.2012 № 273-ФЗ "Об образовании в Российской Федерации" (Собрание законодательства Российской Федерации, 2012, № 53, ст. 7598; 2022, № 41, ст. 6959).</w:t>
      </w:r>
    </w:p>
    <w:p w:rsidR="00B04336" w:rsidRPr="0078722C" w:rsidRDefault="00B04336" w:rsidP="00B04336">
      <w:pPr>
        <w:widowControl w:val="0"/>
        <w:numPr>
          <w:ilvl w:val="0"/>
          <w:numId w:val="21"/>
        </w:numPr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/>
        </w:rPr>
      </w:pPr>
      <w:r w:rsidRPr="0078722C">
        <w:rPr>
          <w:rFonts w:ascii="Times New Roman" w:eastAsia="Times New Roman" w:hAnsi="Times New Roman" w:cs="Times New Roman"/>
          <w:szCs w:val="28"/>
          <w:shd w:val="clear" w:color="auto" w:fill="FFFFFF"/>
        </w:rPr>
        <w:t>Приказ Министерства образования и науки Российской Федерации от 17 октября 2013 г. № 1155 (ред. от 08.11.2022) "Об утверждении федерального государственного образовательного стандарта дошкольного образования" (зарегистрирован Минюстом России 14 ноября 2013 г., регистрационный № 30384)</w:t>
      </w:r>
    </w:p>
    <w:p w:rsidR="00B04336" w:rsidRPr="0078722C" w:rsidRDefault="00B04336" w:rsidP="00B04336">
      <w:pPr>
        <w:widowControl w:val="0"/>
        <w:numPr>
          <w:ilvl w:val="0"/>
          <w:numId w:val="21"/>
        </w:numPr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/>
        </w:rPr>
      </w:pPr>
      <w:r w:rsidRPr="0078722C">
        <w:rPr>
          <w:rFonts w:ascii="Times New Roman" w:eastAsia="Times New Roman" w:hAnsi="Times New Roman" w:cs="Times New Roman"/>
          <w:szCs w:val="28"/>
          <w:shd w:val="clear" w:color="auto" w:fill="FFFFFF"/>
        </w:rPr>
        <w:t>Приказ Министерства просвещения Российской Федерации от 31.07.2020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 31.08.2020 № 59599)</w:t>
      </w:r>
    </w:p>
    <w:p w:rsidR="00B04336" w:rsidRPr="0078722C" w:rsidRDefault="0007231B" w:rsidP="00B04336">
      <w:pPr>
        <w:widowControl w:val="0"/>
        <w:numPr>
          <w:ilvl w:val="0"/>
          <w:numId w:val="21"/>
        </w:numPr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Cs w:val="28"/>
          <w:shd w:val="clear" w:color="auto" w:fill="FFFFFF"/>
        </w:rPr>
      </w:pPr>
      <w:hyperlink r:id="rId24" w:history="1">
        <w:r w:rsidR="00B04336" w:rsidRPr="0078722C">
          <w:rPr>
            <w:rFonts w:ascii="Times New Roman" w:eastAsia="Times New Roman" w:hAnsi="Times New Roman" w:cs="Times New Roman"/>
            <w:szCs w:val="28"/>
            <w:shd w:val="clear" w:color="auto" w:fill="FFFFFF"/>
          </w:rPr>
          <w:t>Приказ Минпросвещения России от 1 декабря 2022 г. № 1048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просвещения Российской Федерации от 31 июля 2020 г. № 373» (Зарегистрировано в Минюсте России 12 января 2023 г. № 71978)</w:t>
        </w:r>
      </w:hyperlink>
    </w:p>
    <w:p w:rsidR="00B04336" w:rsidRPr="0078722C" w:rsidRDefault="00B04336" w:rsidP="00B04336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spacing w:after="255" w:line="270" w:lineRule="atLeast"/>
        <w:jc w:val="both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СанПиН 1.2.3685-21 - 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обитания", утвержденные постановлением Главного государственного санитарного врача Российской Федерации от 28.01.2021 № 2 (зарегистрировано Министерством юстиции Российской Федерации 29.01.2021, регистрационный № 62296), действующим до 1 марта 2027 года.</w:t>
      </w:r>
    </w:p>
    <w:p w:rsidR="00B04336" w:rsidRPr="0078722C" w:rsidRDefault="00B04336" w:rsidP="00B04336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spacing w:after="255" w:line="270" w:lineRule="atLeast"/>
        <w:jc w:val="both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СанПиН 2.3/2.4.3590-20 - СанПиН 2.3/2.4.3590-20 "Санитарно-эпидемиологические требования к организации общественного питания населения", утвержденные постановлением Главного государственного санитарного врача Российской Федерации от 27.10.2020 № 32 (зарегистрировано Министерством юстиции Российской Федерации 11.11.2020, регистрационный № 60833), действующим до 1 января 2027 года.</w:t>
      </w:r>
    </w:p>
    <w:p w:rsidR="00B04336" w:rsidRPr="0078722C" w:rsidRDefault="00B04336" w:rsidP="00B04336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spacing w:after="255" w:line="270" w:lineRule="atLeast"/>
        <w:jc w:val="both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СП 2.4.3648-20 - Санитарно-эпидемиологические требования - Санитарные правила СП 2.4.3648-20 "Санитарно-эпидемиологические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28.09.2020 № 28 (зарегистрировано Министерством юстиции Российской Федерации 18.12.2020, регистрационный № 61573), действующим до 1 января 2027 года.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условиям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особыми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категориями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 xml:space="preserve"> 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В основе процесса воспитания детей в </w:t>
      </w:r>
      <w:r w:rsidRPr="0078722C">
        <w:rPr>
          <w:rFonts w:ascii="Times New Roman" w:hAnsi="Times New Roman" w:cs="Times New Roman"/>
          <w:szCs w:val="28"/>
        </w:rPr>
        <w:t xml:space="preserve">МБДОУ Детский сад «Ладушки» </w:t>
      </w: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лежат традиционные ценности российского общества. Особые условия воспитания создаются для отдельных категорий обучающихся, имеющих особые образовательные потребности: дети с инвалидностью, дети с ОВЗ, дети из социально уязвимых групп (воспитанники детских домов, дети из семей мигрантов и так далее), одаренные дети и другие категории.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Инклюзия подразумевает готовность образовательной системы принять любого ребенка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Предполагаются следующие условия, обеспечивающие достижение целевых ориентиров в работе с особыми категориями детей: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1) направленное на формирование личности взаимодействие взрослых с детьми, предполагающее создание таких ситуаций, в которых каждому ребенку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ее реализации, ограниченный объем личного опыта детей особых категорий;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2) формирование игры как важнейшего фактора воспитания и развития ребенка с особыми образовательными потребностями, с учетом необходимости развития личности ребенка, создание условий для самоопределения и социализации детей на основе социокультурных, духовно–нравственных ценностей и принятых в российском обществе правил и норм поведения;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3) 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4) доступность воспитательных мероприятий, совместных и самостоятельных, подвижных и статичных форм активности с учетом особенностей развития и образовательных потребностей ребенка;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ребенку с особыми образовательными потребностями;</w:t>
      </w:r>
    </w:p>
    <w:p w:rsidR="00B04336" w:rsidRPr="0078722C" w:rsidRDefault="00B04336" w:rsidP="00B04336">
      <w:pPr>
        <w:spacing w:after="150" w:line="240" w:lineRule="auto"/>
        <w:rPr>
          <w:rFonts w:ascii="Times New Roman" w:eastAsia="Times New Roman" w:hAnsi="Times New Roman" w:cs="Times New Roman"/>
          <w:szCs w:val="28"/>
          <w:lang w:eastAsia="zh-CN" w:bidi="mn-Mong-CN"/>
        </w:rPr>
      </w:pPr>
      <w:r w:rsidRPr="0078722C">
        <w:rPr>
          <w:rFonts w:ascii="Times New Roman" w:eastAsia="Times New Roman" w:hAnsi="Times New Roman" w:cs="Times New Roman"/>
          <w:szCs w:val="28"/>
          <w:lang w:eastAsia="zh-CN" w:bidi="mn-Mong-CN"/>
        </w:rPr>
        <w:t>5) участие семьи как необходимое условие для полноценного воспитания ребенка дошкольного возраста с особыми образовательными потребностями.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3.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ОРГАНИЗАЦИОННЫЙ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РАЗДЕЛ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"/>
        </w:numPr>
        <w:tabs>
          <w:tab w:val="left" w:pos="7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Психолого-педагогические</w:t>
      </w:r>
      <w:r w:rsidRPr="0078722C">
        <w:rPr>
          <w:rFonts w:ascii="Times New Roman" w:eastAsia="Times New Roman" w:hAnsi="Times New Roman" w:cs="Times New Roman"/>
          <w:b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b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реализации </w:t>
      </w:r>
      <w:r w:rsidRPr="0078722C">
        <w:rPr>
          <w:rFonts w:ascii="Times New Roman" w:eastAsia="Times New Roman" w:hAnsi="Times New Roman" w:cs="Times New Roman"/>
          <w:b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программы.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Успешная реализация образовательной программы обеспечивается следующими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психолого-педагогическими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условиями: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признание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уникального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становлении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человека,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понимание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неповторимости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принятие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таким, какой он есть, со всеми его индивидуальными проявлениями; проявление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уважения к развивающейся личности, как высшей ценности, поддержка уверенности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собственных возможностях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способностях у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 воспитанника;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задач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(проектная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ситуация, образовательное событие, обогащенные игры детей в центрах активности,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проблемно-обучающие ситуации в рамках интеграции образовательных областей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др.), так и традиционных (фронтальные, подгрупповые, индивидуальные занятий.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 этом занятие рассматривается как дело, занимательное и интересное детям,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нескольких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областей,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интеграцию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обоснованных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 осуществляется педагогом;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преемственности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 процесса в ДОО, в том числе дошкольного и начального общего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уровней образования (опора на опыт детей, накопленный на предыдущих этапах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стратегический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приоритет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непрерывного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учиться);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учет специфики возрастного и индивидуального психофизического 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 детей; видов деятельности, специфических для каждого возрастного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 ситуации развития);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развивающей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комфортной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способствующей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эмоционально-ценностному,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личностному, познавательному, эстетическому развитию ребенка и сохранению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свободу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партнера,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пр.;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взрослых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детьми,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ориентированного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интересы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учитывающего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социальную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ситуацию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 развития;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индивидуализация образования (в том числе поддержка ребенка, 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траектории)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оптимизация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основанные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результатах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диагностики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(мониторинга);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оказание ранней коррекционной помощи детям с ООП, в том числе с ОВЗ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основе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специальных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психолого-педагогических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подходов,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способов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общения и условий, способствующих получению ДО, социальному развитию этих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посредством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инклюзивного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совершенствование образовательной работы на основе результатов выявления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запросов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сообщества;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психологическая,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помощь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поддержка,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консультирование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вопросах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развитии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вовлечение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сотрудничества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формирование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компетентности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просвещения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представителей)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непрерывное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психолого-педагогическое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 обеспечение вариативности его содержания, направлений и форм, 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запросам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родительского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профессионального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сообществ;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взаимодействие с различными социальными институтами (сферы образования,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культуры, физкультуры и спорта, другими социально-воспитательными субъектами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системы),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взаимодействия, востребованных современной педагогической практикой и семьей,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сторон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совместной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социально-значимой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использование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широких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социума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дополнительного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совершенствования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социализации;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предоставление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заинтересованным лицам, вовлеченным в образовательную деятельность, а 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широкой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общественности;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обеспечение возможностей для обсуждения Федеральной программы, поиска,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информационной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среде.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"/>
        </w:numPr>
        <w:tabs>
          <w:tab w:val="left" w:pos="889"/>
          <w:tab w:val="left" w:pos="890"/>
          <w:tab w:val="left" w:pos="2772"/>
          <w:tab w:val="left" w:pos="4648"/>
          <w:tab w:val="left" w:pos="6653"/>
        </w:tabs>
        <w:autoSpaceDE w:val="0"/>
        <w:autoSpaceDN w:val="0"/>
        <w:spacing w:after="0" w:line="240" w:lineRule="auto"/>
        <w:ind w:left="213" w:right="401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ab/>
        <w:t>организации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ab/>
        <w:t>развивающей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ab/>
        <w:t>предметно-пространственной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среды.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фактор,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мощно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обогащающий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выступает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основой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разнообразной,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разносторонне развивающей,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привлекательной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единство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специально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внешнего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(территория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внутреннего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(групповые,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специализированные,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административные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пространства),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ресурсов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здоровья, материалов для организации самостоятельной творческой 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интересов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коррекции недостатков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 со ФГОС ДО возможны разные варианты создания РППС при условии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принципов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гендерной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специфики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 программы.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РППС ДОО - единое пространство, все компоненты которого, 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 помещении, так и вне его, согласуются между собой по содержанию, масштабу,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решению.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проектировании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учитывались: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местные этнопсихологические, социокультурные, культурно-исторические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природно-климатические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которых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находится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возраст, уровень развития детей и особенности их деятельности, содержание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задачи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групп;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возможности и потребности участников образовательной деятельности (детей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сотрудников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сетевого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пр.).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различных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организационных моделях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формах РППС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соответствовать: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требованиям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материально-техническим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медико-социальным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условиям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пребывания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детей 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 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«Ладушки»);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возрастным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364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воспитывающему характеру обучения детей в ДОО;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надежности.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Определяя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наполняемость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следует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помнить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целостности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 процесса и включать необходимое для реализации содержания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 из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развития 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ДО. РППС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индивидуальной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 и коллективной</w:t>
      </w:r>
      <w:r w:rsidRPr="0078722C">
        <w:rPr>
          <w:rFonts w:ascii="Times New Roman" w:eastAsia="Times New Roman" w:hAnsi="Times New Roman" w:cs="Times New Roman"/>
          <w:szCs w:val="28"/>
        </w:rPr>
        <w:tab/>
        <w:t>деятельности:</w:t>
      </w:r>
      <w:r w:rsidRPr="0078722C">
        <w:rPr>
          <w:rFonts w:ascii="Times New Roman" w:eastAsia="Times New Roman" w:hAnsi="Times New Roman" w:cs="Times New Roman"/>
          <w:szCs w:val="28"/>
        </w:rPr>
        <w:tab/>
        <w:t>игровой,</w:t>
      </w:r>
      <w:r w:rsidRPr="0078722C">
        <w:rPr>
          <w:rFonts w:ascii="Times New Roman" w:eastAsia="Times New Roman" w:hAnsi="Times New Roman" w:cs="Times New Roman"/>
          <w:szCs w:val="28"/>
        </w:rPr>
        <w:tab/>
        <w:t>коммуникативной,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познавательно-исследовательской, двигательной, продуктивной и пр. в соответствии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потребностями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каждого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возрастного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этапа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охраны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укрепления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здоровья, возможностями учета особенностей и коррекции недостатков их развития.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ФГОС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содержательно-насыщенна;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трансформируема;</w:t>
      </w:r>
      <w:r w:rsidRPr="0078722C">
        <w:rPr>
          <w:rFonts w:ascii="Times New Roman" w:eastAsia="Times New Roman" w:hAnsi="Times New Roman" w:cs="Times New Roman"/>
          <w:spacing w:val="-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поли функциональна;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доступна;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безопасна.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РППС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 </w:t>
      </w:r>
      <w:r w:rsidRPr="0078722C">
        <w:rPr>
          <w:rFonts w:ascii="Times New Roman" w:eastAsia="Times New Roman" w:hAnsi="Times New Roman" w:cs="Times New Roman"/>
          <w:szCs w:val="28"/>
        </w:rPr>
        <w:t>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благополучия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комфортной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учебно-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вспомогательных сотрудников.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Созданы условия для информатизации 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процесса. </w:t>
      </w:r>
    </w:p>
    <w:p w:rsidR="00B04336" w:rsidRPr="0078722C" w:rsidRDefault="00B04336" w:rsidP="00B04336">
      <w:pPr>
        <w:widowControl w:val="0"/>
        <w:numPr>
          <w:ilvl w:val="1"/>
          <w:numId w:val="4"/>
        </w:numPr>
        <w:tabs>
          <w:tab w:val="left" w:pos="1039"/>
        </w:tabs>
        <w:autoSpaceDE w:val="0"/>
        <w:autoSpaceDN w:val="0"/>
        <w:spacing w:after="0" w:line="240" w:lineRule="auto"/>
        <w:ind w:left="213" w:right="403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Материально-техническое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обеспечение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 программы,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обеспеченность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методическими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материалами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средствами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и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 </w:t>
      </w:r>
      <w:r w:rsidRPr="0078722C">
        <w:rPr>
          <w:rFonts w:ascii="Times New Roman" w:eastAsia="Times New Roman" w:hAnsi="Times New Roman" w:cs="Times New Roman"/>
          <w:szCs w:val="28"/>
        </w:rPr>
        <w:t>созданы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материально-технические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обеспечивающие:</w:t>
      </w:r>
    </w:p>
    <w:p w:rsidR="00B04336" w:rsidRPr="0078722C" w:rsidRDefault="00B04336" w:rsidP="00B04336">
      <w:pPr>
        <w:widowControl w:val="0"/>
        <w:numPr>
          <w:ilvl w:val="2"/>
          <w:numId w:val="4"/>
        </w:numPr>
        <w:tabs>
          <w:tab w:val="left" w:pos="1404"/>
        </w:tabs>
        <w:autoSpaceDE w:val="0"/>
        <w:autoSpaceDN w:val="0"/>
        <w:spacing w:after="0" w:line="278" w:lineRule="auto"/>
        <w:ind w:right="409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достижения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обучающимися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планируемых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результатов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освоения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программы;</w:t>
      </w:r>
    </w:p>
    <w:p w:rsidR="00B04336" w:rsidRPr="0078722C" w:rsidRDefault="00B04336" w:rsidP="00B04336">
      <w:pPr>
        <w:widowControl w:val="0"/>
        <w:numPr>
          <w:ilvl w:val="2"/>
          <w:numId w:val="4"/>
        </w:numPr>
        <w:tabs>
          <w:tab w:val="left" w:pos="1298"/>
        </w:tabs>
        <w:autoSpaceDE w:val="0"/>
        <w:autoSpaceDN w:val="0"/>
        <w:spacing w:after="0" w:line="240" w:lineRule="auto"/>
        <w:ind w:right="402" w:firstLine="70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 </w:t>
      </w:r>
      <w:r w:rsidRPr="0078722C">
        <w:rPr>
          <w:rFonts w:ascii="Times New Roman" w:eastAsia="Times New Roman" w:hAnsi="Times New Roman" w:cs="Times New Roman"/>
          <w:szCs w:val="28"/>
        </w:rPr>
        <w:t>требований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санитарно-эпидемиологических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гигиенических нормативов, содержащихся в СП 2.4.3648-20, СанПиН 2.3/2.4.3590-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размещения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оборудованию и содержанию территории;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помещениям,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оборудованию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содержанию;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94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естественному и искусственному освещению помещений;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отоплению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вентиляции;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609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водоснабжению и канализации;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медицинскому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обеспечению;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78" w:lineRule="auto"/>
        <w:ind w:right="39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приему детей в организации, осуществляющих образовательную деятельность;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режима дня;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5284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организации физического воспитания;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гигиене персонала.</w:t>
      </w:r>
    </w:p>
    <w:p w:rsidR="00B04336" w:rsidRPr="0078722C" w:rsidRDefault="00B04336" w:rsidP="00B04336">
      <w:pPr>
        <w:widowControl w:val="0"/>
        <w:numPr>
          <w:ilvl w:val="2"/>
          <w:numId w:val="4"/>
        </w:numPr>
        <w:tabs>
          <w:tab w:val="left" w:pos="1609"/>
          <w:tab w:val="left" w:pos="1610"/>
          <w:tab w:val="left" w:pos="3588"/>
          <w:tab w:val="left" w:pos="4661"/>
          <w:tab w:val="left" w:pos="6521"/>
          <w:tab w:val="left" w:pos="8183"/>
          <w:tab w:val="left" w:pos="9498"/>
        </w:tabs>
        <w:autoSpaceDE w:val="0"/>
        <w:autoSpaceDN w:val="0"/>
        <w:spacing w:after="0" w:line="240" w:lineRule="auto"/>
        <w:ind w:right="409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zCs w:val="28"/>
        </w:rPr>
        <w:tab/>
        <w:t>МБДОУ «Детский сад «Ладушки»</w:t>
      </w:r>
      <w:r w:rsidRPr="0078722C">
        <w:rPr>
          <w:rFonts w:ascii="Times New Roman" w:eastAsia="Times New Roman" w:hAnsi="Times New Roman" w:cs="Times New Roman"/>
          <w:szCs w:val="28"/>
        </w:rPr>
        <w:tab/>
        <w:t>требований</w:t>
      </w:r>
      <w:r w:rsidRPr="0078722C">
        <w:rPr>
          <w:rFonts w:ascii="Times New Roman" w:eastAsia="Times New Roman" w:hAnsi="Times New Roman" w:cs="Times New Roman"/>
          <w:szCs w:val="28"/>
        </w:rPr>
        <w:tab/>
        <w:t>пожарной</w:t>
      </w:r>
      <w:r w:rsidRPr="0078722C">
        <w:rPr>
          <w:rFonts w:ascii="Times New Roman" w:eastAsia="Times New Roman" w:hAnsi="Times New Roman" w:cs="Times New Roman"/>
          <w:szCs w:val="28"/>
        </w:rPr>
        <w:tab/>
        <w:t xml:space="preserve">безопасности 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электробезопасности;</w:t>
      </w:r>
    </w:p>
    <w:p w:rsidR="00B04336" w:rsidRPr="0078722C" w:rsidRDefault="00B04336" w:rsidP="00B04336">
      <w:pPr>
        <w:widowControl w:val="0"/>
        <w:numPr>
          <w:ilvl w:val="2"/>
          <w:numId w:val="4"/>
        </w:numPr>
        <w:tabs>
          <w:tab w:val="left" w:pos="1245"/>
        </w:tabs>
        <w:autoSpaceDE w:val="0"/>
        <w:autoSpaceDN w:val="0"/>
        <w:spacing w:after="0" w:line="240" w:lineRule="auto"/>
        <w:ind w:right="410"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Выполнение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 требований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охране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обучающихся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охране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ДОО;</w:t>
      </w:r>
    </w:p>
    <w:p w:rsidR="00B04336" w:rsidRPr="0078722C" w:rsidRDefault="00B04336" w:rsidP="00B04336">
      <w:pPr>
        <w:textAlignment w:val="baseline"/>
        <w:rPr>
          <w:rFonts w:ascii="Times New Roman" w:hAnsi="Times New Roman" w:cs="Times New Roman"/>
          <w:szCs w:val="28"/>
        </w:rPr>
      </w:pPr>
      <w:r w:rsidRPr="0078722C">
        <w:rPr>
          <w:rFonts w:ascii="Times New Roman" w:hAnsi="Times New Roman" w:cs="Times New Roman"/>
          <w:bCs/>
          <w:szCs w:val="28"/>
          <w:bdr w:val="none" w:sz="0" w:space="0" w:color="auto" w:frame="1"/>
        </w:rPr>
        <w:t>В здании детского сада располагаются 6 групповых помещений, кабинет заведующего, методический кабинет, музыкально - физкультурный зал, кабинет логопеда и педагога-психолога, медицинский комплекс, пищеблок, прачечная и ряд служебных помещений.  Все группы изолированы, каждая имеет раздевальную, групповую, туалет и умывальную.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оснащен полным набором оборудования для различных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игровыми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физкультурными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площадками,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озелененной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территорией.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 имеется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необходимое оснащение и оборудование для всех видов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воспитательной и образовательной деятельности обучающихся (в том числе детей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детей-инвалидов),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административной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хозяйственной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деятельности: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помещения для занятий, обеспечивающие образование детей через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общение,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познавательно-исследовательскую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участием взрослых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РППС,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включающей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средства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воспитания,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подобранные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особенностями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мебель, техническое оборудование, спортивный и хозяйственный инвентарь,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инвентарь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художественного,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театрального,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инструменты;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административные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помещения,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методический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кабинет;</w:t>
      </w:r>
    </w:p>
    <w:p w:rsidR="00B04336" w:rsidRPr="0078722C" w:rsidRDefault="00B04336" w:rsidP="00B04336">
      <w:pPr>
        <w:widowControl w:val="0"/>
        <w:autoSpaceDE w:val="0"/>
        <w:autoSpaceDN w:val="0"/>
        <w:spacing w:before="39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помещения для занятий специалистов (учитель-логопед, педагог-психолог);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помещения,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обеспечивающие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укрепление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психологического здоровья,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 медицинский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кабинет;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оформленная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территория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оборудованные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участки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ДОО.</w:t>
      </w:r>
    </w:p>
    <w:p w:rsidR="00B04336" w:rsidRPr="0078722C" w:rsidRDefault="00B04336" w:rsidP="00B04336">
      <w:pPr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МБДОУ «Детский сад «Ладушки» имеется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экологическая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тропа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территории, метеоплощадка, </w:t>
      </w:r>
      <w:r w:rsidRPr="0078722C">
        <w:rPr>
          <w:rFonts w:ascii="Times New Roman" w:eastAsia="Times New Roman" w:hAnsi="Times New Roman" w:cs="Times New Roman"/>
          <w:bCs/>
          <w:szCs w:val="28"/>
          <w:lang w:eastAsia="ru-RU"/>
        </w:rPr>
        <w:t>музей «Русская изба»</w:t>
      </w:r>
      <w:r w:rsidRPr="0078722C">
        <w:rPr>
          <w:rFonts w:ascii="Times New Roman" w:eastAsia="Times New Roman" w:hAnsi="Times New Roman" w:cs="Times New Roman"/>
          <w:bCs/>
          <w:szCs w:val="28"/>
        </w:rPr>
        <w:t>,</w:t>
      </w:r>
      <w:r w:rsidR="00A74080">
        <w:rPr>
          <w:rFonts w:ascii="Times New Roman" w:eastAsia="Times New Roman" w:hAnsi="Times New Roman" w:cs="Times New Roman"/>
          <w:bCs/>
          <w:szCs w:val="28"/>
        </w:rPr>
        <w:t xml:space="preserve"> стенды «Уголок Родины»</w:t>
      </w: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 мини-музеи: «Деревянная игрушка», «Игрушки наших родителей», «Погремушки». В старших и подготовительных группах оформлены стенды  с символикой страны.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Все это </w:t>
      </w:r>
      <w:r w:rsidRPr="0078722C">
        <w:rPr>
          <w:rFonts w:ascii="Times New Roman" w:eastAsia="Times New Roman" w:hAnsi="Times New Roman" w:cs="Times New Roman"/>
          <w:szCs w:val="28"/>
        </w:rPr>
        <w:t>позволяет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расширить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пространство.</w:t>
      </w:r>
    </w:p>
    <w:p w:rsidR="00B04336" w:rsidRPr="0078722C" w:rsidRDefault="00B04336" w:rsidP="00B04336">
      <w:pPr>
        <w:spacing w:after="0"/>
        <w:jc w:val="both"/>
        <w:rPr>
          <w:rFonts w:ascii="Times New Roman" w:eastAsia="Calibri" w:hAnsi="Times New Roman" w:cs="Times New Roman"/>
          <w:color w:val="FF0000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Методические пособия, используемые при планировании работы в образовательных областях: «Социально-коммуникативное», «Познавательное», «Речевое», «Художественно-эстетическое», «Физическое </w:t>
      </w:r>
    </w:p>
    <w:p w:rsidR="00B04336" w:rsidRPr="0078722C" w:rsidRDefault="00B04336" w:rsidP="00B04336">
      <w:pPr>
        <w:spacing w:after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Социально-коммуникативное развитие 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Арапова-Пискарева Н.А. Воспитательная система «Маленькие россияне».-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Белая К.Ю. Формирование основ безопасности у дошкольников. -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Гарнышева Т.П. ОБЖ для дошкольников.- Санкт-Петербург, 2011.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Голицина Н.С. Ознакомление дошкольников с социальной действительностью.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Губанова Н.Ф. Игровая деятельность в детском саду.- М.,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Губанова Н.Ф. Развитие игровой деятельности. - М., Мозаика-Синтез, 2008.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Жукова Р.А. Трудовое воспитание.- Волгоград, 2009.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Трудовое воспитание в детском саду.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Краснощекова Н.В. Новые сюжетно-ролевые игры для младших дошкольников. – Ростов –на-Дону, Феникс, 2011.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Куцакова Л.В. Нравственно-трудовое воспитание в детском саду. - М.,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Петрова В.И. Нравственное воспитание в детском саду.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Развивающие игры для детей дошкольного возраста./Составитель Щербакова Ю.В. – М., Глобус,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Губанова Н.Ф. Развитие игровой деятельности. Система работы в первой младшей группе детского сада. -М.: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Губанова Н.Ф. Развитие игровой деятельности. Система работы во второй младшей группе детского сада. -М.: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Губанова Н.Ф. Развитие игровой деятельности. Система работы в средней группе детского сада. -М.: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Познавательное развитие</w:t>
      </w: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ab/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Дыбина О.В. «Ознакомление с предметным и социальным окружением»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Акимова Ю.А.    Знакомство дошкольников с окружающим миром.-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Белошистая А.В. Развитие математических способностей дошкольников: вопросы теории и практики.- Москва-Воронеж, ИД РАО, 2004.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Голицина Н.С. Экологическое воспитание дошкольников.-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Голубина Т.С. Чему научит клеточка.-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Жукова Р.А. Экология. Занимательные материалы. Старшая группа.- Волгоград, корифей, 2009.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Журавлева Л.С. Солнечная тропинка. Занятия по экологии и окружающему миру, 5-7 лет. - 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Ионова А.Н. Играем, гуляем, развиваем.- М., 2010. 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Машкова С.В. и др. Познавательно-исследовательские занятия с детьми на экологической тропе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Организация деятельности детей на прогулке, 2 младшая группа./Автор-составитель Кастыркина В.Н.- Волгоград, 2012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Организация экспериментальной деятельности дошкольников./Под ред. Прохоровой Л.Н. – М.,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Помораева И.А. Занятия по формированию элементарных математических представлений, 2 младшая группа.- 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Экологическое воспитание дошкольников. Практическое пособие./Под ред. Прохоровой Л.Н. – М., Аркти,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Стожарова М.Ю. Математика: учимся, играя. – Ростов-на-Дону, Феникс, 2008.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Теплюк С.Н. Занятия на прогулке с малышами.- 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Чернякова В.Н. Экологическая работа в ДОУ. – М.,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Речевое развитие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Развитие речи в детском саду.-  М. Мозаика-Синтез, 2009.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Приобщение детей к художественной литературе.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Развитие речи в детском саду. Первая младшая группа.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Развитие речи в детском саду. Вторая младшая группа.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Развитие речи в детском саду. Средняя группа.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Развитие речи в детском саду. Старшая группа.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Гербова В.В. Развитие речи в детском саду. Подготовительная  группа.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Карпухина Н.А. Конспекты занятий во 2 младшей группе. Художественная литература и окружающий мир.- Воронеж,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Коноваленко В.В. Развитие связной речи, 5-7 лет.- М., Гном и Д, 2005.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Максаков А.И. Учите, играя.  -  М. Мозаика-Синтез, 2006.</w:t>
      </w:r>
    </w:p>
    <w:p w:rsidR="00B04336" w:rsidRPr="0078722C" w:rsidRDefault="00B04336" w:rsidP="00B0433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Сохин Ф.А. Психолого-педагогические основы развития речи дошкольников.- Москва-Воронеж, 2005.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Cs/>
          <w:szCs w:val="28"/>
          <w:lang w:eastAsia="ru-RU"/>
        </w:rPr>
        <w:t xml:space="preserve">Тумакова Г.А. Ознакомление дошкольников со звучащим словом.- </w:t>
      </w: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 М. Мозаика-Синтез, 2006.</w:t>
      </w:r>
    </w:p>
    <w:p w:rsidR="00B04336" w:rsidRPr="0078722C" w:rsidRDefault="00B04336" w:rsidP="00B0433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Cs/>
          <w:szCs w:val="28"/>
          <w:lang w:eastAsia="ru-RU"/>
        </w:rPr>
        <w:t>Ушакова О.С. Развитие речи детей 5-6 лет. – М., Вентана-граф,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Ушакова О.С. Развитие речи детей 6-7 лет. – М., Вентана-граф,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Художественно-эстетическое развитие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Белоусова Л.Е. Добрые досуги по произведениям детских писателей.- Санкт-Петербург, 2008.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Бабушкина Т.М. Поделки из бумаги. – Волгоград,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Грибовская А.А. Аппликация в детском саду, 3-5 лет.- М.,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Ефанова З.А. Делаем игрушки сами. – Волгоград, 2009.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Зацепина М.Б. Культурно-досуговая деятельность в детском саду.- 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Зацепина М.Б. Народные праздники в детском саду.-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Зацепина М.Б. Музыкальное воспитание в детском саду. - М. Мозаика-Синтез, 2006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Зацепина М.Б. Праздники и развлечения в детском саду. - М. Мозаика-Синтез, 2006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Козлина А.В. Уроки ручного труда. - М. Мозаика-Синтез, 2007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Колдина Д.Н. Лепка и рисование, 2-3 лет. - М. Мозаика-Синтез, 2007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Колдина Д.Н. Рисование, 3-4 лет. - М. Мозаика-Синтез, 2007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Колдина Д.Н. Аппликация, 3-4 лет. - М. Мозаика-Синтез, 2007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Колдина Д.Н. Лепка, 3-4 лет. - М. Мозаика-Синтез, 2007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Детское художественное творчество.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Изобразительная деятельность в детском саду.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Изобразительная деятельность в детском саду. Вторая младшая группа –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Изобразительная деятельность в детском саду. Средняя группа – М.: Мозаика – Синтез, 20107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Изобразительная деятельность в детском саду. Старшая группа –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Комарова Т.С. Изобразительная деятельность в детском саду. Подготовительная группа – М.: Мозаика – Синтез, 2010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Королева Т.В. Занятия по рисованию с детьми 2-3 лет.- М,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Куцакова Л.В. Творим и мастерим 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Лыкова И.А. Изодеятельность в детском саду, младшая группа.- М., ТЦ «Сфера»,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Лыкова И.А. Изодеятельность в детском саду, средняя группа.-  М., ТЦ «Сфера»,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Лыкова И.А. Изодеятельность в детском саду, старшая группа.-  М., ТЦ «Сфера»,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Лыкова И.А. Изодеятельность в детском саду, подготовительная группа.-  М., ТЦ «Сфера»,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Соломенникова О.А. Радость творчества. – М.,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Ходаковская З.В. Музыкальные праздники и занятия, 3-4 лет. – М.,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Щеткин А.В. Театральная деятельность в детском саду.-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Янушко Е.А. Аппликация с детьми раннего возраста. 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Янушко Е.А. Лепка с детьми раннего возраста. 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 xml:space="preserve">Янушко Е.А. Рисование с детьми раннего возраста. -  М. Мозаика-Синтез, 2007. 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Куцакова Л.В. Занятия по конструированию из строительного материала. Средняя группа. 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Куцакова Л.В. Занятия по конструированию из строительного материала. Старшая группа. 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Куцакова Л.В. Занятия по конструированию из строительного материала. Подготовительная  группа. -  М. Мозаика-Синтез,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Физическое развитие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Голубева Л.Г. Гимнастика и массаж для самых маленьких. - 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Картушина М.Ю. Сценарии оздоровительных досугов, 3-4 лет. – М., ТЦ «Сфера»,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Крупин Д., Сметанкин А. Учимся и оздоравливаемся. – Санкт-Петербург, Институт БОС, 2009.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Физкультурно-оздоровительная работа в контексте новых федеральных требований. – М., УЦ «Перспектива», 2011.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Л.И. Пензулаева. Физизеская культура в детском саду. Вторая младшая группа.- М.: Мозаика-Синтез, 2009-2010.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Л.И. Пензулаева Физизеская культура в детском саду. Средняя группа.- М.: Мозаика-Синтез, 2009-2010.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Л.И. Пензулаева Физизеская культура в детском саду. Старшая группа.- М.: Мозаика-Синтез,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Л.И. Пензулаева Физизеская культура в детском саду. Подготовительная группа.- М.: Мозаика-Синтез, 2010.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Л.И.Пензулаева. Физкультурные  занятия с детьми 2 – 7 лет. Программа и методические рекомендации/ М, Мозаика – Синтез, 2009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Рунова М.А. Ознакомление с природой через движение. 5-7 лет. - М. Мозаика-Синтез, 2006.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Харченко Т.Е. Утренняя гимнастика в детском саду.- М., 2007.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szCs w:val="28"/>
          <w:lang w:eastAsia="ru-RU"/>
        </w:rPr>
        <w:t>Янушко Е.А. развитие мелкой моторик и рук.. -  М. Мозаика-Синтез, 2007.</w:t>
      </w:r>
    </w:p>
    <w:p w:rsidR="00B04336" w:rsidRPr="0078722C" w:rsidRDefault="00B04336" w:rsidP="00B04336">
      <w:pPr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Примерный перечень литературных, музыкальных, художественных,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анимационных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произведений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для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</w:t>
      </w:r>
    </w:p>
    <w:p w:rsidR="00B04336" w:rsidRPr="0078722C" w:rsidRDefault="00B04336" w:rsidP="00B0433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2249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eastAsia="Times New Roman" w:hAnsi="Times New Roman" w:cs="Times New Roman"/>
          <w:b/>
          <w:szCs w:val="28"/>
        </w:rPr>
        <w:t>Примерный перечень художественной литературы</w:t>
      </w:r>
      <w:r w:rsidRPr="0078722C">
        <w:rPr>
          <w:rFonts w:ascii="Times New Roman" w:eastAsia="Times New Roman" w:hAnsi="Times New Roman" w:cs="Times New Roman"/>
          <w:b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От 1,5 года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2</w:t>
      </w:r>
      <w:r w:rsidRPr="0078722C">
        <w:rPr>
          <w:rFonts w:ascii="Times New Roman" w:eastAsia="Times New Roman" w:hAnsi="Times New Roman" w:cs="Times New Roman"/>
          <w:b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кота…»,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«Киска,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киска,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брысь!..»,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«Курочка»,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«Наши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уточки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утра…»,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«Еду-еду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бабе,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деду…»,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«Большие ноги…», «Пальчик-мальчик…», «Петушок, петушок…», «Пошел кот 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мосток…»,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«Радуга-дуга…».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Русские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«Козлятки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волк»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Ушинского),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«Колобок»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(обработка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К.Д.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Ушинского),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«Золотое     яичко»     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Ушинского),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«Маша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медведь»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«Репка»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Ушинского),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«Теремок»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З.Н.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«Прятки»,</w:t>
      </w:r>
      <w:r w:rsidRPr="0078722C">
        <w:rPr>
          <w:rFonts w:ascii="Times New Roman" w:eastAsia="Times New Roman" w:hAnsi="Times New Roman" w:cs="Times New Roman"/>
          <w:spacing w:val="8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«Топотушки»,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А.Л.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«Бычок»,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«Мячик»,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«Слон»,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«Мишка»,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«Грузовик»,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«Лошадка»,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«Кораблик»,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«Самолет»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цикла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«Игрушки»),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«Кто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кричит»,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«Птичка»;</w:t>
      </w:r>
      <w:r w:rsidRPr="0078722C">
        <w:rPr>
          <w:rFonts w:ascii="Times New Roman" w:eastAsia="Times New Roman" w:hAnsi="Times New Roman" w:cs="Times New Roman"/>
          <w:spacing w:val="1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Берестов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В.Д.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«Курица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цыплятами»,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Благинина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Е.А.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«Аленушка»,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Жуковский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В.А.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«Птичка»,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Ивенсен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«Поглядите,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плачет»,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Клокова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конь»,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«Гоп-гоп»,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Лагздынь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Г.Р.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«Зайка,</w:t>
      </w:r>
      <w:r w:rsidRPr="0078722C">
        <w:rPr>
          <w:rFonts w:ascii="Times New Roman" w:eastAsia="Times New Roman" w:hAnsi="Times New Roman" w:cs="Times New Roman"/>
          <w:spacing w:val="1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зайка,</w:t>
      </w:r>
      <w:r w:rsidRPr="0078722C">
        <w:rPr>
          <w:rFonts w:ascii="Times New Roman" w:eastAsia="Times New Roman" w:hAnsi="Times New Roman" w:cs="Times New Roman"/>
          <w:spacing w:val="1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попляши!»,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</w:t>
      </w:r>
      <w:r w:rsidRPr="0078722C">
        <w:rPr>
          <w:rFonts w:ascii="Times New Roman" w:eastAsia="Times New Roman" w:hAnsi="Times New Roman" w:cs="Times New Roman"/>
          <w:spacing w:val="1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</w:t>
      </w:r>
      <w:r w:rsidRPr="0078722C">
        <w:rPr>
          <w:rFonts w:ascii="Times New Roman" w:eastAsia="Times New Roman" w:hAnsi="Times New Roman" w:cs="Times New Roman"/>
          <w:spacing w:val="1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«Слон»,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«Тигренок»,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«Совята»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«Детки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клетке»),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«Пальчики-мальчики»,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Стрельникова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«Кряк-кряк»,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Токмакова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И.П.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«Баиньки»,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Усачев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«Рукавичка».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«Хрюшка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Чушка»,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Б.Ф.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«Маша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Пантелеев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поросенок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говорить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научился»,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Сутеев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«Цыпленок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утенок», Чарушин Е.И. «Курочка» (из цикла «Большие и маленькие»), Чуковский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«Цыпленок».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2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Малые 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фольклора. «А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баиньки-баиньки»,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«Бежала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лесочком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лиса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кузовочком…», «Большие ноги», «Водичка, водичка», «Вот и люди спят», «Дождик,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дождик, полно лить…», «Заяц Егорка…», «Идет коза рогатая», «Из-за леса, из-за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гор…»,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«Катя,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Катя…»,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«Кисонька-мурысонька…»,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«Наша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Маша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маленька…»,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«Наши уточки с утра», «Огуречик, огуречик…», «Ой ду-ду, ду-ду, ду-ду! Сидит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дубу»,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«Поехали,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поехали»,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«Пошел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котик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Торжок…»,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«Тили-бом!...»,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«Уж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радуга-дуга»,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«Улитка,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улитка…»,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кички…».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Русские народные сказки. «Заюшкина избушка» (обработка О. Капицы), «Как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избушку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построила»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 М. Боголюбской), «Лиса и заяц» (обработка В. Даля), «Маша и медведь»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«Снегурушка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лиса» 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Фольклор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королевы»,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«Разговор»,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песенки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обработка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Маршака);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«Ой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заюшка-пострел…»,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молд.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Токмаковой;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«Снегирек»,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Викторова,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«Три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веселых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братца»,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Яхнина;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«Ты,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собачка,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лай…»,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молд.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Токмаковой;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«У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солнышка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гостях»,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словацк.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Могилевской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Зориной).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Аким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Я.Л.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«Мама»;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З.Н.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«Гули-гули»,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«Арбуз»;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А., Барто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 «Девочка-рёвушка»;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Берестов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«Мишка,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лежебока»,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«Котенок»,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«Воробушки»;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Введенский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А.И.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«Мышка»;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Лагздынь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Г.Р.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«Петушок»;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Лермонтов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М.Ю.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«Спи,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младенец…»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«Казачья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колыбельная»);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глупом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мышонке»;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Мошковская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Э.Э.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«Приказ»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сокр.),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«Мчится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поезд»;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Пикулева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«Лисий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хвостик», «Надувала кашка шар…»; Плещеев А.Н. «Травка зеленеет…»; Саконская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пальчик?»;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Сапгир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«Кошка»;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Хармс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Д.И.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«Кораблик»;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«Путаница».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Проза.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Бианки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«Лис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мышонок»;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Калинина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Н.Д.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лесу»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«Летом»), «Про жука», «Как Саша и Алеша пришли в детский сад» (1-2 рассказа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Павлова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«Земляничка»;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Симбирская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тропинке,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дорожке»; Сутеев В.Г. «Кто сказал «мяу?», «Под грибом»; Тайц Я.М. «Кубик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кубик»,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«Впереди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всех»,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«Волк»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(рассказы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Л.Н.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«Три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медведя»,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«Косточка»; Ушинский К.Д. «Васька», «Петушок с семьей», «Уточки» (рассказы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Чарушин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лесу»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(1-3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«Волчишко»;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«Мойдодыр».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 поэтов и писателей разных стран. Биссет Д. «Га-га-га!», пер.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 Н. Шерешевской; Дональдсон Д. «Мишка-почтальон», пер. М. Бородицкой;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Капутикян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спят»,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«Маша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обедает»,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Спендиаровой;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Остервальдер М. «Приключения маленького Бобо. Истории в картинках для самых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маленьких»,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Зборовская;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Эрик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«Очень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голодная гусеница».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Малые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формы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фольклора.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«Ай,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качи-качи-качи...»,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«Божья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коровка...»,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«Волчок-волчок,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шерстяной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бочок…»,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«Дождик,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дождик,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пуще...»,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«Еду-еду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бабе,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деду…», «Жили у бабуси…», «Заинька, попляши...», «Заря-заряница...»; «Как 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дудки, без дуды…», «Как у нашего кота...», «Кисонька-мурысенька...», «Курочка-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рябушечка...»,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улице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три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курицы...»,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«Ночь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пришла...»,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«Пальчик-мальчик...»,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«Привяжу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козлика»,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«Радуга-дуга...»,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«Сидит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тележке...»,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«Сорока,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сорока...»,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«Тень,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тень,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потетень...»,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«Тили-бом!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Тили-бом!..»,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«Травка-муравка...»,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«Чики-чики-чикалочки...».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Русские народные сказки. «Бычок – черный бочок, белые копытца» (обработка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Булатова;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«Волк и козлята» 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 Толстого);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«Кот, петух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лиса»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 М. Боголюбской); «Лиса и заяц» (обработка В. Даля); «Снегурочка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лиса»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страха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глаза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велики»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Серовой).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Фольклор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«Кораблик»,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«Храбрецы»,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«Маленькие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феи»,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«Три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зверолова»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Маршака;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«Что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грохот»,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латыша.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Маршака;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«Купите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лук...»,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шотл.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Токмаковой;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«Разговор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лягушек»,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«Несговорчивый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удод»,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«Помогите!»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чеш.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«Два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жадных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медвежонка»,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венг.,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Краснова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Важдаева;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«Упрямые козы», узб. обр. Ш. Сагдуллы; «У солнышка в гостях», пер. с словац. 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Могилевской и Л. Зориной; «Храбрец-молодец», пер. с болг. Л. Грибовой; «Пых»,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белорус. обр. Н. Мялика: «Лесной мишка и проказница мышка», латыш., обр. 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Ванага,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Воронковой.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Бальмонт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«Осень»;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Благинина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Е.А.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«Радуга»;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Городецкий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С.М.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«Кто это?»; Заболоцкий Н.А. «Как мыши с котом воевали»; Кольцов А.В. «Дуют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ветры...»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«Русская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песня»);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Косяков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«Все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она»;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Майков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«Колыбельная песня»; Маршак С.Я. «Детки в клетке» (стихотворения из цикла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выбору), «Тихая сказка», «Сказка об умном мышонке»; Михалков С.В. «Песенка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друзей»; Мошковская Э.Э. «Жадина»; Плещеев А.Н. «Осень наступила...», «Весна»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 сокр.); Пушкин А.С. «Ветер, ветер! Ты могуч!..», «Свет наш, солнышко!..»,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Токмакова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«Медведь»;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«Мойдодыр»,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«Муха-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цокотуха», «Ежики смеются», «Елка», Айболит», «Чудо-дерево», «Черепаха» 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</w:t>
      </w:r>
      <w:r w:rsidRPr="0078722C">
        <w:rPr>
          <w:rFonts w:ascii="Times New Roman" w:eastAsia="Times New Roman" w:hAnsi="Times New Roman" w:cs="Times New Roman"/>
          <w:b/>
          <w:szCs w:val="28"/>
        </w:rPr>
        <w:t xml:space="preserve">. </w:t>
      </w:r>
      <w:r w:rsidRPr="0078722C">
        <w:rPr>
          <w:rFonts w:ascii="Times New Roman" w:eastAsia="Times New Roman" w:hAnsi="Times New Roman" w:cs="Times New Roman"/>
          <w:szCs w:val="28"/>
        </w:rPr>
        <w:t>Бианки В.В. «Купание медвежат»; Воронкова Л.Ф. «Снег идет» (из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 «Снег идет»); Дмитриев Ю. «Синий шалашик»; Житков Б.С. «Что я видел»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Зартайская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«Душевные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Пряника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Вареника»;</w:t>
      </w:r>
      <w:r w:rsidRPr="0078722C">
        <w:rPr>
          <w:rFonts w:ascii="Times New Roman" w:eastAsia="Times New Roman" w:hAnsi="Times New Roman" w:cs="Times New Roman"/>
          <w:spacing w:val="8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Зощенко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М.М.</w:t>
      </w:r>
      <w:r w:rsidRPr="0078722C">
        <w:rPr>
          <w:rFonts w:ascii="Times New Roman" w:eastAsia="Times New Roman" w:hAnsi="Times New Roman" w:cs="Times New Roman"/>
          <w:spacing w:val="8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«Умная</w:t>
      </w:r>
      <w:r w:rsidRPr="0078722C">
        <w:rPr>
          <w:rFonts w:ascii="Times New Roman" w:eastAsia="Times New Roman" w:hAnsi="Times New Roman" w:cs="Times New Roman"/>
          <w:spacing w:val="8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птичка»;</w:t>
      </w:r>
      <w:r w:rsidRPr="0078722C">
        <w:rPr>
          <w:rFonts w:ascii="Times New Roman" w:eastAsia="Times New Roman" w:hAnsi="Times New Roman" w:cs="Times New Roman"/>
          <w:spacing w:val="8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Прокофьева</w:t>
      </w:r>
      <w:r w:rsidRPr="0078722C">
        <w:rPr>
          <w:rFonts w:ascii="Times New Roman" w:eastAsia="Times New Roman" w:hAnsi="Times New Roman" w:cs="Times New Roman"/>
          <w:spacing w:val="8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С.Л.</w:t>
      </w:r>
      <w:r w:rsidRPr="0078722C">
        <w:rPr>
          <w:rFonts w:ascii="Times New Roman" w:eastAsia="Times New Roman" w:hAnsi="Times New Roman" w:cs="Times New Roman"/>
          <w:spacing w:val="8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«Маша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8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Ойка»,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«Сказка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грубое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«Уходи»»,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«Сказка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невоспитанном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мышонке»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«Машины сказки», по выбору); Сутеев В.Г. «Три котенка»; Толстой Л.Н. «Птица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свила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гнездо...»;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«Таня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знала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буквы...»;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чиж...»,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«Пришла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весна...»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Ушинский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«Петушок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семьей»,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«Уточки»,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«Васька»,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«Лиса-Патрикеевна»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Хармс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Д.И.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«Храбрый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ёж».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Виеру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«Ежик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барабан»,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молд.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Акима;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Воронько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«Хитрый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ежик»,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Маршака;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Дьюдни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«Лама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красная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пижама»,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Духановой;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Забила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Н.Л.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«Карандаш»,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укр.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3.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Александровой;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Капутикян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«Кто скорее допьет», пер. с арм. Спендиаровой; Карем М. «Мой кот», пер. с франц.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Кудиновой;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Макбратни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«Знаешь,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тебя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люблю»,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Канищевой,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Шапиро; Милева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«Быстроножка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серая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Одежка»,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болг.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Маринова.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Проза.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Бехлерова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Х.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«Капустный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лист»,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польск.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Лукина;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Биссет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 w:line="278" w:lineRule="auto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«Лягушка в зеркале», пер. с англ. Н. Шерешевской; Муур Л. «Крошка Енот и Тот,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кто</w:t>
      </w:r>
      <w:r w:rsidRPr="0078722C">
        <w:rPr>
          <w:rFonts w:ascii="Times New Roman" w:eastAsia="Times New Roman" w:hAnsi="Times New Roman" w:cs="Times New Roman"/>
          <w:spacing w:val="7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сидит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пруду»,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Образцовой;</w:t>
      </w:r>
      <w:r w:rsidRPr="0078722C">
        <w:rPr>
          <w:rFonts w:ascii="Times New Roman" w:eastAsia="Times New Roman" w:hAnsi="Times New Roman" w:cs="Times New Roman"/>
          <w:spacing w:val="7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Чапек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Й.</w:t>
      </w:r>
      <w:r w:rsidRPr="0078722C">
        <w:rPr>
          <w:rFonts w:ascii="Times New Roman" w:eastAsia="Times New Roman" w:hAnsi="Times New Roman" w:cs="Times New Roman"/>
          <w:spacing w:val="7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</w:t>
      </w:r>
      <w:r w:rsidRPr="0078722C">
        <w:rPr>
          <w:rFonts w:ascii="Times New Roman" w:eastAsia="Times New Roman" w:hAnsi="Times New Roman" w:cs="Times New Roman"/>
          <w:spacing w:val="7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лесу»</w:t>
      </w:r>
      <w:r w:rsidRPr="0078722C">
        <w:rPr>
          <w:rFonts w:ascii="Times New Roman" w:eastAsia="Times New Roman" w:hAnsi="Times New Roman" w:cs="Times New Roman"/>
          <w:spacing w:val="7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7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«Приключения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песика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кошечки»),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чешск.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Лукина.</w:t>
      </w:r>
    </w:p>
    <w:p w:rsidR="00B04336" w:rsidRPr="0078722C" w:rsidRDefault="00B04336" w:rsidP="00B04336">
      <w:pPr>
        <w:widowControl w:val="0"/>
        <w:autoSpaceDE w:val="0"/>
        <w:autoSpaceDN w:val="0"/>
        <w:spacing w:before="83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«Барашеньки…»,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«Гуси,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гуси…»,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«Дождик-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дождик,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веселей»,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«Дон!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Дон!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Дон!...»,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бабушки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козел»,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«Зайчишка-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трусишка…», «Идет лисичка по мосту…», «Иди весна, иди, красна…», «Кот 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печку пошел…», «Наш козел…», «Ножки, ножки, где вы были?..», «Раз, два, три,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четыре, пять – вышел зайчик погулять», «Сегодня день целый…», «Сидит, сидит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зайка…»,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«Солнышко-ведрышко…»,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«Стучит,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бренчит»,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«Тень-тень,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потетень».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Русские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народные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сказки.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«Гуси-лебеди»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(обработка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М.А.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«Жихарка»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Карнауховой);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«Заяц-хваста»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Толстого);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«Зимовье»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Соколова-Микитова);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«Коза-дереза»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«Петушок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бобовое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зернышко»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(обр.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Капицы);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«Лиса-лапотница»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 Даля); «Лисичка-сестричка и волк (обработка М.А. Булатова); «Смоляной бычок»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«Снегурочка»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Фольклор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Песенки. «Утята», франц., обр. Н. Гернет и С. Гиппиус; «Пальцы», пер. с нем.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Яхина;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«Песня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моряка»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норвежск.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песенка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Вронского);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«Барабек»,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Чуковского);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«Шалтай-Болтай»,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«Бременские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музыканты»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9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братьев</w:t>
      </w:r>
      <w:r w:rsidRPr="0078722C">
        <w:rPr>
          <w:rFonts w:ascii="Times New Roman" w:eastAsia="Times New Roman" w:hAnsi="Times New Roman" w:cs="Times New Roman"/>
          <w:spacing w:val="9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Гримм,</w:t>
      </w:r>
      <w:r w:rsidRPr="0078722C">
        <w:rPr>
          <w:rFonts w:ascii="Times New Roman" w:eastAsia="Times New Roman" w:hAnsi="Times New Roman" w:cs="Times New Roman"/>
          <w:spacing w:val="9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9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 Введенского, под ред. С. Маршака; «Два жадных медвежонка», венгер. сказка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Красновой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Важдаева);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«Колосок»,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Могилевской);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«Красная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Шапочка»,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Перро,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франц.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Габбе;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«Три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поросенка»,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Михалкова.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Аким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Я.Л.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«Первый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снег»;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З.Н.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«Таня</w:t>
      </w:r>
      <w:r w:rsidRPr="0078722C">
        <w:rPr>
          <w:rFonts w:ascii="Times New Roman" w:eastAsia="Times New Roman" w:hAnsi="Times New Roman" w:cs="Times New Roman"/>
          <w:spacing w:val="1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пропала»,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«Теплый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дождик»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Бальмонт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«Росинка»;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А.Л.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«Уехали»,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знаю,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придумать»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Берестов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В.Д.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«Искалочка»;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Благинина Е.А. «Дождик, дождик…», «Посидим в тишине» (по выбору); Брюсов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В.Я.   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«Колыбельная»;   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Бунин   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И.А.   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«Листопад»   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(отрывок);   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Гамазкова   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«Колыбельная для бабушки»; Гернет Н. и Хармс Д. «Очень-очень вкусный пирог»;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Есенин С.А. «Поет зима – аукает…»; Заходер Б.В. «Волчок», «Кискино горе» 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Кушак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Ю.Н.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«Сорок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сорок»;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Лукашина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«Розовые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очки»,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«Багаж»,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свете»,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рассеянный»,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«Мяч»,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«Усатый-полосатый»,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«Пограничники»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Матвеева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превращаться»;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Маяковский В.В. «Что такое хорошо и что такое плохо?»; Михалков С.В. «А что 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Вас?»,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«Рисунок»,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«Дядя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Степа</w:t>
      </w:r>
      <w:r w:rsidRPr="0078722C">
        <w:rPr>
          <w:rFonts w:ascii="Times New Roman" w:eastAsia="Times New Roman" w:hAnsi="Times New Roman" w:cs="Times New Roman"/>
          <w:spacing w:val="9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милиционер»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Мориц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Ю.П.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«Песенка про сказку», «Дом гнома, гном – дома!», «Огромный собачий секрет» 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Мошковская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Э.Э.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«Добежали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Орлова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«Невероятно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длинная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таксу»;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Пушкин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А.С.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«Месяц,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месяц…»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«Сказки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мертвой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царевне…»), «У лукоморья…» (из вступления к поэме «Руслан и Людмила»), «Уж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небо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осенью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дышало…»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романа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«Евгений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Онегин)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Сапгир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Г.В.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«Садовник»;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Серова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«Похвалили»;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Сеф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Р.С.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свете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похоже…»,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«Чудо» (по выбору); Токмакова И.П. «Ивы», «Сосны», «Плим», «Где спит рыбка?»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 выбору); Толстой А.К. «Колокольчики мои»; Усачев А. «Выбрал папа ёлочку»;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Успенский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Э.Н.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«Разгром»;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Фет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А.А.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«Мама!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Глянь-ка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окошка…»;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Хармс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Д.И.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«Очень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страшная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«Игра»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«Приставалка»;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«Путаница»,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«Закаляка»,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«Радость»,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«Тараканище»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Проза. Абрамцева Н.К. «Дождик», «Как у зайчонка зуб болел» (по 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Берестов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В.Д.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найти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дорожку»;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Бианки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«Подкидыш»,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«Лис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мышонок»,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«Первая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охота»,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«Лесной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колобок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колючий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бок»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Вересаев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«Братишка»;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Воронин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С.А.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«Воинственный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Жако»;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Воронкова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Л.Ф.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«Как Аленка разбила зеркало» (из книги «Солнечный денек»); Дмитриев Ю. «Синий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шалашик»; Драгунский В.Ю. «Он живой и светится…», «Тайное становится явным»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Зощенко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«Показательный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ребенок»,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«Глупая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Коваль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Ю.И.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«Дед,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баба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Алеша»;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Козлов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С.Г.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«Необыкновенная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весна»,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«Такое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дерево»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Носов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Н.Н.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«Заплатка»,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«Затейники»;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Пришвин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М.М.</w:t>
      </w:r>
    </w:p>
    <w:p w:rsidR="00B04336" w:rsidRPr="0078722C" w:rsidRDefault="00B04336" w:rsidP="00B04336">
      <w:pPr>
        <w:widowControl w:val="0"/>
        <w:autoSpaceDE w:val="0"/>
        <w:autoSpaceDN w:val="0"/>
        <w:spacing w:before="41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«Ребята и утята», «Журка» (по выбору); Сахарнов С.В. «Кто прячется лучше всех?»;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Сладков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«Неслух»;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Сутеев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«Мышонок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карандаш»;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Тайц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Я.М. «По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пояс»,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«Все здесь» (по выбору); Толстой Л.Н. «Собака шла по дощечке…», «Хотела галка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пить…», «Правда всего дороже», «Какая бывает роса на траве», «Отец приказал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сыновьям…»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«Ласточка»;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Цыферов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медвежачий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час»;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Чарушин Е.И.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«Тюпа, Томка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сорока»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 рассказа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Горький</w:t>
      </w:r>
      <w:r w:rsidRPr="0078722C">
        <w:rPr>
          <w:rFonts w:ascii="Times New Roman" w:eastAsia="Times New Roman" w:hAnsi="Times New Roman" w:cs="Times New Roman"/>
          <w:spacing w:val="1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«Воробьишко»;</w:t>
      </w:r>
      <w:r w:rsidRPr="0078722C">
        <w:rPr>
          <w:rFonts w:ascii="Times New Roman" w:eastAsia="Times New Roman" w:hAnsi="Times New Roman" w:cs="Times New Roman"/>
          <w:spacing w:val="1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Мамин-Сибиряк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Д.Н.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«Сказка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Комаровича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Мохнатого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Мишу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Короткий Хвост»; Москвина М.Л. «Что случилось с крокодилом»; Сеф Р.С. «Сказка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о   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кругленьких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длинненьких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человечках»;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Чуковский 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К.И.   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«Телефон»,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«Тараканище»,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«Федорино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горе»,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«Айболит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воробей»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Бжехва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«Клей»,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польск.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Заходер;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Грубин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«Слезы»,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чеш.    Е.    Солоновича;    Квитко    Л.М.    «Бабушкины    руки»    (пер.    с    евр.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Спендиаровой);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Райнис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«Наперегонки»,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латыш.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Мезинова;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Тувим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«Чудеса»,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польск.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Приходько;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Трулялинского»,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польск.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Заходера;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«Овощи»,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польск. 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Михалкова.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Балинт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Гномыч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Изюмка»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главы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 по выбору), пер. с венг. Г. Лейбутина; Дональдсон Д. «Груффало», «Хочу 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маме»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Бородицкой)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Ивамура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«14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лесных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мышей»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 Байбиковой); Ингавес Г. «Мишка Бруно» (пер. О. Мяэотс); Керр Д. «Мяули.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жизни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удивительной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кошки»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Аромштам);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Лангройтер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дома лучше!» (пер. В. Фербикова); Мугур Ф. «Рилэ-Йепурилэ и Жучок с золотыми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крылышками»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румынск.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 Шполянской);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Пенн 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«Поцелуй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ладошке»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 Е. Сорокиной); Родари Д. «Собака, которая не умела лаять» (из книги «Сказки,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 которых три конца»), пер. с итал. И. Константиновой; Хогарт Э. «Мафин и 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веселые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друзья»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главы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книги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выбору),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Образцовой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Шанько; Юхансон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«Мулле Мек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Буффа»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hyperlink r:id="rId25">
        <w:r w:rsidRPr="0078722C">
          <w:rPr>
            <w:rFonts w:ascii="Times New Roman" w:eastAsia="Times New Roman" w:hAnsi="Times New Roman" w:cs="Times New Roman"/>
            <w:szCs w:val="28"/>
          </w:rPr>
          <w:t>Затолокиной)</w:t>
        </w:r>
      </w:hyperlink>
      <w:r w:rsidRPr="0078722C">
        <w:rPr>
          <w:rFonts w:ascii="Times New Roman" w:eastAsia="Times New Roman" w:hAnsi="Times New Roman" w:cs="Times New Roman"/>
          <w:szCs w:val="28"/>
        </w:rPr>
        <w:t>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небылицы,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дразнилки,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считалки,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пословицы,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поговорки,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заклички,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прибаутки,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скороговорки.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Русские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«Жил-был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карась…»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(докучная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«Жили-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два братца…» (докучная сказка);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«Заяц-хвастун» 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Капицы/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«Крылатый,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мохнатый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масляный»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Карнауховой);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«Лиса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кувшин»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О.И.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Капицы);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«Морозко»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(пересказ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щучьему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веленью»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«Сестрица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Алёнушка и братец Иванушка» (пересказ А.Н. Толстого); «Сивка-бурка» 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Толстого/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Ушинского);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«Царевна-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лягушка»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 А.Н.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Толстого/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обработка М.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Сказки народов мира. «Госпожа Метелица», пересказ с нем. А. Введенского,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 редакцией С.Я. Маршака, из сказок братьев Гримм; «Жёлтый аист», пер. с кит.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 Ярлина; «Златовласка», пер. с чешск. К.Г. Паустовского; «Летучий корабль», пер.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укр.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Нечаева;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«Рапунцель»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Петникова/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пер.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обработка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Архангельской.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 Аким Я.Л. «Жадина»; Барто А.Л. «Верёвочка», «Гуси-лебеди», «Есть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мальчики»,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заметили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жука»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стихотворения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Бородицкая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М.  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«Тетушка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Луна»;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Бунин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И.А.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«Первый  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снег»;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Волкова  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«Воздушные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замки»;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Городецкий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«Котёнок»;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Дядина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«Пуговичный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городок»;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Есенин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С.А.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«Берёза»;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Заходер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Б.В.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«Моя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Вообразилия»;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«Пудель»;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Мориц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«Домик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трубой»;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Мошковская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Э.Э.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бывают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подарки»; Пивоварова И.М. «Сосчитать не могу»; Пушкин А.С. «У лукоморья дуб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зелёный….»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(отрывок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«Руслан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Людмила»),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растёт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дворцом….»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(отрывок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«Сказки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царе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Салтане….»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Сеф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Р.С.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«Бесконечные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стихи»;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Симбирская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«Ехал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командировку»;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Степанов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 «Родные просторы»; Суриков И.З. «Белый снег пушистый», «Зима» (отрывок);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Токмакова И.П. «Осенние листья»; Тютчев Ф.И. «Зима недаром злится….»; Усачев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«Колыбельная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книга»,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приходит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Новый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год»;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Фет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А.А.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«Мама,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глянь-ка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окошка….»;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Цветаева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кроватки»;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Чёрный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«Волк»;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Чуковский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«Ёлка»; Яснов М.Д. «Мирная считалка», «Жила-была семья», «Подарки для Елки.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Зимняя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Проза.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Аксаков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С.Т.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«Сурка»;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Алмазов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Б.А.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«Горбушка»;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Баруздин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С.А.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«Берегите свои косы!», «Забракованный мишка» (по выбору); Бианки В.В. «Лесная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газета» (2-3 рассказа по выбору); Гайдар А.П. «Чук и Гек», «Поход» (по 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Голявкин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помогали»,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«Язык»,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помогал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маме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мыть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пол»,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«Закутанный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мальчик»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Дмитриева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«Малыш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Жучка»;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Драгунский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«Денискины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рассказы»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Москвина М.Л. «Кроха»; Носов Н.Н. «Живая шляпа», «Дружок», «На горке» 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Пантелеев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«Буква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ТЫ»;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Паустовский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К.Г.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«Кот-ворюга»;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Погодин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Р.П.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«Книжка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Гришку»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Пришвин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М.М.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«Глоток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молока»,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«Беличья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память»,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«Курица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столбах»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Симбирская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«Лапин»;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Сладков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«Серьёзная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«Карлуха»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Снегирёв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пингвинов»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«Косточка»,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«Котёнок»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«Четыре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желания»;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Фадеева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«Фрося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обыкновенная»;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Э.Ю.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«Петух 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наседка»,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«Солнечная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капля»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 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сказки.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Т.И.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«Домовёнок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Кузька»;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Бажов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П.П.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«Серебряное</w:t>
      </w:r>
      <w:r w:rsidRPr="0078722C">
        <w:rPr>
          <w:rFonts w:ascii="Times New Roman" w:eastAsia="Times New Roman" w:hAnsi="Times New Roman" w:cs="Times New Roman"/>
          <w:spacing w:val="7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копытце»;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Бианки</w:t>
      </w:r>
      <w:r w:rsidRPr="0078722C">
        <w:rPr>
          <w:rFonts w:ascii="Times New Roman" w:eastAsia="Times New Roman" w:hAnsi="Times New Roman" w:cs="Times New Roman"/>
          <w:spacing w:val="7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7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«Сова»,</w:t>
      </w:r>
      <w:r w:rsidRPr="0078722C">
        <w:rPr>
          <w:rFonts w:ascii="Times New Roman" w:eastAsia="Times New Roman" w:hAnsi="Times New Roman" w:cs="Times New Roman"/>
          <w:spacing w:val="7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7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муравьишка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домой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спешил»,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«Синичкин календарь», «Молодая ворона», «Хвосты», «Чей нос лучше?», «Чьи это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ноги?», «Кто чем поёт?», «Лесные домишки», «Красная горка», «Кукушонок», «Где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раки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зимуют»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(2-3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Даль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В.И.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«Старик-годовик»;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Ершов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П.П.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39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«Конёк-горбунок»;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Заходер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Звёздочка»;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Катаев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«Цветик-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семицветик»,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«Дудочка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кувшинчик»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(по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выбору);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Мамин-Сибиряк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Д.Н.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«Алёнушкины сказки» (1-2 сказки по выбору); Михайлов М.Л. «Два Мороза»; Носов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Н.Н. «Бобик в гостях у Барбоса»; Петрушевская Л.С. «От тебя одни слёзы»; Пушкин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А.С. «Сказка о царе Салтане, о сыне его славном и могучем богатыре князе Гвидоне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Салтановиче и о прекрасной царевне лебеди», «Сказка о мёртвой царевне и о семи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богатырях»</w:t>
      </w:r>
      <w:r w:rsidRPr="0078722C">
        <w:rPr>
          <w:rFonts w:ascii="Times New Roman" w:eastAsia="Times New Roman" w:hAnsi="Times New Roman" w:cs="Times New Roman"/>
          <w:spacing w:val="8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Сапгир</w:t>
      </w:r>
      <w:r w:rsidRPr="0078722C">
        <w:rPr>
          <w:rFonts w:ascii="Times New Roman" w:eastAsia="Times New Roman" w:hAnsi="Times New Roman" w:cs="Times New Roman"/>
          <w:spacing w:val="7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Г.Л.</w:t>
      </w:r>
      <w:r w:rsidRPr="0078722C">
        <w:rPr>
          <w:rFonts w:ascii="Times New Roman" w:eastAsia="Times New Roman" w:hAnsi="Times New Roman" w:cs="Times New Roman"/>
          <w:spacing w:val="8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8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лягушку</w:t>
      </w:r>
      <w:r w:rsidRPr="0078722C">
        <w:rPr>
          <w:rFonts w:ascii="Times New Roman" w:eastAsia="Times New Roman" w:hAnsi="Times New Roman" w:cs="Times New Roman"/>
          <w:spacing w:val="7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продавали»;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Телешов</w:t>
      </w:r>
      <w:r w:rsidRPr="0078722C">
        <w:rPr>
          <w:rFonts w:ascii="Times New Roman" w:eastAsia="Times New Roman" w:hAnsi="Times New Roman" w:cs="Times New Roman"/>
          <w:spacing w:val="7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Н.Д.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«Крупеничка»;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Ушинский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«Слепая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лошадь»;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«Доктор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Айболит»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мотивам романа Х.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Лофтинга).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стран.</w:t>
      </w:r>
    </w:p>
    <w:p w:rsidR="00B04336" w:rsidRPr="0078722C" w:rsidRDefault="00B04336" w:rsidP="00B04336">
      <w:pPr>
        <w:widowControl w:val="0"/>
        <w:autoSpaceDE w:val="0"/>
        <w:autoSpaceDN w:val="0"/>
        <w:spacing w:before="3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 Бжехва Я. «На Горизонтских островах» (пер. с польск. Б.В. Заходера);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Валек М. «Мудрецы» (пер. со словацк. Р.С. Сефа); Капутикян С.Б. «Моя бабушка»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армянск.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Спендиаровой);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Карем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«Мирная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считалка»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франц.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В.Д. Берестова); Сиххад А. «Сад» (пер. с азербайдж. А. Ахундовой); Смит У.Д. «Про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летающую корову» (пер. с англ. Б.В. Заходера); Фройденберг А. «Великан и мышь»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Ю.И.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Коринца);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Чиарди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Дж.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кого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глаза»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Сефа).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сказки.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Сказки-повести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(для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длительного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Андерсен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Г.Х.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«Огниво»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Ганзен),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«Свинопас»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датского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 Ганзен), «Дюймовочка» (пер. с датск. и пересказ А. Ганзен), «Гадкий утёнок»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 с датск. А. Ганзен, пересказ Т. Габбе и А. Любарской), «Новое платье короля»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Ганзен),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«Ромашка»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Ганзен),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«Дикие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лебеди»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 Ганзен) 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Киплинг Дж. Р. «Сказка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слонёнке»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Чуковского),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«Откуда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кита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такая</w:t>
      </w:r>
      <w:r w:rsidRPr="0078722C">
        <w:rPr>
          <w:rFonts w:ascii="Times New Roman" w:eastAsia="Times New Roman" w:hAnsi="Times New Roman" w:cs="Times New Roman"/>
          <w:spacing w:val="1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глотка»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К.И. Чуковского, стихи в пер. С.Я. Маршака) (по выбору); Коллоди К. «Пиноккио.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 деревянной куклы» (пер. с итал. Э.Г. Казакевича); Лагерлёф С. «Чудесное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путешествие  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Нильса 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дикими 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гусями» 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(в 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пересказе 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З. 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Задунайской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А. Любарской); Линдгрен А. «Карлсон, который живёт на крыше, опять прилетел»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 со швед. Л.З. Лунгиной); Лофтинг Х. «Путешествия доктора Дулиттла» (пер.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 С. Мещерякова);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Милн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А.А. «Винни-Пух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все, все, все» (перевод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англ.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Б.В.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Заходера);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Пройслер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«Маленькая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Баба-яга»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Коринца),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«Маленькое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привидение»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Коринца);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Родари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«Приключения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Чипполино» (пер. с итал. З. Потаповой), «Сказки, у которых три конца» (пер. с итал.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И.Г.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Константиновой).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Малые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фольклора.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небылицы,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дразнилки,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считалки,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пословицы,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поговорки,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заклички,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прибаутки,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скороговорки.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Русские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народные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сказки.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«Василиса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Прекрасная»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     сборника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Афанасьева);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«Вежливый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Кот-воркот»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Булатова);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«Иван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Царевич и Серый Волк» (обработка А.Н. Толстого); «Зимовье зверей» (обработка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Толстого);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«Кощей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Бессмертный»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вариант)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сборника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Афанасьева);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«Рифмы»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(авторизованный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пересказ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Б.В.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Шергина);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«Семь    Симеонов    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семь работников» (обработка И.В. Карнауховой); «Солдатская загадка» (из сборника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 Афанасьева); «У страха глаза велики» (обработка О.И. Капицы); «Хвосты»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(обработка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О.И.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Капицы).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Былины.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«Садко»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(пересказ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И.В.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Карнауховой/</w:t>
      </w:r>
      <w:r w:rsidRPr="0078722C">
        <w:rPr>
          <w:rFonts w:ascii="Times New Roman" w:eastAsia="Times New Roman" w:hAnsi="Times New Roman" w:cs="Times New Roman"/>
          <w:spacing w:val="1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запись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П.Н.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Рыбникова);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«Добрыня и Змей» (обработка Н.П. Колпаковой/ пересказ И.В. Карнауховой); «Илья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Муромец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Соловей-Разбойник»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(обработка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А.Ф.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Гильфердинга/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Карнауховой).</w:t>
      </w:r>
    </w:p>
    <w:p w:rsidR="00B04336" w:rsidRPr="0078722C" w:rsidRDefault="00B04336" w:rsidP="00B04336">
      <w:pPr>
        <w:widowControl w:val="0"/>
        <w:tabs>
          <w:tab w:val="left" w:pos="1119"/>
          <w:tab w:val="left" w:pos="2359"/>
          <w:tab w:val="left" w:pos="3295"/>
          <w:tab w:val="left" w:pos="4650"/>
          <w:tab w:val="left" w:pos="6024"/>
          <w:tab w:val="left" w:pos="7508"/>
          <w:tab w:val="left" w:pos="8043"/>
        </w:tabs>
        <w:autoSpaceDE w:val="0"/>
        <w:autoSpaceDN w:val="0"/>
        <w:spacing w:after="0" w:line="240" w:lineRule="auto"/>
        <w:ind w:right="411"/>
        <w:jc w:val="righ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Сказки</w:t>
      </w:r>
      <w:r w:rsidRPr="0078722C">
        <w:rPr>
          <w:rFonts w:ascii="Times New Roman" w:eastAsia="Times New Roman" w:hAnsi="Times New Roman" w:cs="Times New Roman"/>
          <w:szCs w:val="28"/>
        </w:rPr>
        <w:tab/>
        <w:t>народов</w:t>
      </w:r>
      <w:r w:rsidRPr="0078722C">
        <w:rPr>
          <w:rFonts w:ascii="Times New Roman" w:eastAsia="Times New Roman" w:hAnsi="Times New Roman" w:cs="Times New Roman"/>
          <w:szCs w:val="28"/>
        </w:rPr>
        <w:tab/>
        <w:t>мира.</w:t>
      </w:r>
      <w:r w:rsidRPr="0078722C">
        <w:rPr>
          <w:rFonts w:ascii="Times New Roman" w:eastAsia="Times New Roman" w:hAnsi="Times New Roman" w:cs="Times New Roman"/>
          <w:szCs w:val="28"/>
        </w:rPr>
        <w:tab/>
        <w:t>«Айога»,</w:t>
      </w:r>
      <w:r w:rsidRPr="0078722C">
        <w:rPr>
          <w:rFonts w:ascii="Times New Roman" w:eastAsia="Times New Roman" w:hAnsi="Times New Roman" w:cs="Times New Roman"/>
          <w:szCs w:val="28"/>
        </w:rPr>
        <w:tab/>
        <w:t>нанайск.,</w:t>
      </w:r>
      <w:r w:rsidRPr="0078722C">
        <w:rPr>
          <w:rFonts w:ascii="Times New Roman" w:eastAsia="Times New Roman" w:hAnsi="Times New Roman" w:cs="Times New Roman"/>
          <w:szCs w:val="28"/>
        </w:rPr>
        <w:tab/>
        <w:t>обработка</w:t>
      </w:r>
      <w:r w:rsidRPr="0078722C">
        <w:rPr>
          <w:rFonts w:ascii="Times New Roman" w:eastAsia="Times New Roman" w:hAnsi="Times New Roman" w:cs="Times New Roman"/>
          <w:szCs w:val="28"/>
        </w:rPr>
        <w:tab/>
        <w:t>Д.</w:t>
      </w:r>
      <w:r w:rsidRPr="0078722C">
        <w:rPr>
          <w:rFonts w:ascii="Times New Roman" w:eastAsia="Times New Roman" w:hAnsi="Times New Roman" w:cs="Times New Roman"/>
          <w:szCs w:val="28"/>
        </w:rPr>
        <w:tab/>
        <w:t>Нагишкина;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ind w:right="405"/>
        <w:jc w:val="righ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«Беляночка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Розочка»,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Бр.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Гримм,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пересказ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А.К.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Покровской;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«Самый красивый наряд на свете», пер. с япон. В. Марковой; «Голубая птица»,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туркм. обработка А. Александровой и М. Туберовского; «Кот в сапогах» (пер.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франц.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Габбе),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«Волшебница»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франц.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И.С.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Тургенева),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«Мальчик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пальчик» (пер. с франц. Б.А. Дехтерёва), «Золушка» (пер. с франц. Т. Габбе) 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 Перро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России.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 Аким Я.Л. «Мой верный чиж»; Бальмонт К.Д. «Снежинка»; Благинина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Е.А.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«Шинель»,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«Одуванчик»,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«Наш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дедушка»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(по  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выбору);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Бунин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«Листопад»; Владимиров Ю.Д. «Чудаки»; Гамзатов Р.Г. «Мой дедушка» (перевод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аварского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Козловского),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Городецкий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С.М.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«Весенняя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песенка»;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Есенин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«Поёт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аукает….»,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«Пороша»;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Жуковский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«Жаворонок»;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«Зелёная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история»;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неизвестном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герое»;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Маяковский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«Эта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книжечка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моя,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моря</w:t>
      </w:r>
      <w:r w:rsidRPr="0078722C">
        <w:rPr>
          <w:rFonts w:ascii="Times New Roman" w:eastAsia="Times New Roman" w:hAnsi="Times New Roman" w:cs="Times New Roman"/>
          <w:spacing w:val="10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маяк»;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Моравская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«Апельсинные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корки»;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Мошковская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Э.Э.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«Добежали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«Хитрые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старушки»; Никитин И.С. «Встреча зимы»; Орлов В.Н. «Дом под крышей голубой»;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Пляцковский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«Настоящий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Пушкин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«Зимний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вечер»,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«Унылая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пора! Очей очарованье!..» («Осень»), «Зимнее утро» (по выбору); Рубцов Н.М. «Про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зайца»; Сапгир Г.В. «Считалки», «Скороговорки», «Людоед и принцесса, или Всё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наоборот»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Серова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Е.В.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«Новогоднее»;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Соловьёва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П.С.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«Подснежник»,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«Ночь и день»; Степанов В.А.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«Что мы Родиной зовём?»; Токмакова И.П. «Мне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грустно», «Куда в машинах снег везут» (по выбору); Тютчев Ф.И. «Чародейкою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зимою…»,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«Весенняя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гроза»;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Успенский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Э.Н.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«Память»;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Чёрный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коньках»,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«Волшебник»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выбору).</w:t>
      </w:r>
    </w:p>
    <w:p w:rsidR="00B04336" w:rsidRPr="0078722C" w:rsidRDefault="00B04336" w:rsidP="00B04336">
      <w:pPr>
        <w:widowControl w:val="0"/>
        <w:autoSpaceDE w:val="0"/>
        <w:autoSpaceDN w:val="0"/>
        <w:spacing w:before="44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Проза. Алексеев С.П. «Первый ночной таран»; Бианки В.В. «Тайна ночного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леса»; Воробьёв Е.З. «Обрывок провода»; Воскобойников В.М. «Когда Александр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Пушкин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маленьким»;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Житков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«Морские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истории»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 Зощенко М.М. «Рассказы о Лёле и Миньке» (1-2 рассказа по 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Коваль</w:t>
      </w:r>
      <w:r w:rsidRPr="0078722C">
        <w:rPr>
          <w:rFonts w:ascii="Times New Roman" w:eastAsia="Times New Roman" w:hAnsi="Times New Roman" w:cs="Times New Roman"/>
          <w:spacing w:val="7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Ю.И.</w:t>
      </w:r>
      <w:r w:rsidRPr="0078722C">
        <w:rPr>
          <w:rFonts w:ascii="Times New Roman" w:eastAsia="Times New Roman" w:hAnsi="Times New Roman" w:cs="Times New Roman"/>
          <w:spacing w:val="8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«Русачок-травник»,</w:t>
      </w:r>
      <w:r w:rsidRPr="0078722C">
        <w:rPr>
          <w:rFonts w:ascii="Times New Roman" w:eastAsia="Times New Roman" w:hAnsi="Times New Roman" w:cs="Times New Roman"/>
          <w:spacing w:val="8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«Стожок»,</w:t>
      </w:r>
      <w:r w:rsidRPr="0078722C">
        <w:rPr>
          <w:rFonts w:ascii="Times New Roman" w:eastAsia="Times New Roman" w:hAnsi="Times New Roman" w:cs="Times New Roman"/>
          <w:spacing w:val="8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«Алый»</w:t>
      </w:r>
      <w:r w:rsidRPr="0078722C">
        <w:rPr>
          <w:rFonts w:ascii="Times New Roman" w:eastAsia="Times New Roman" w:hAnsi="Times New Roman" w:cs="Times New Roman"/>
          <w:spacing w:val="8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8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8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Куприн</w:t>
      </w:r>
      <w:r w:rsidRPr="0078722C">
        <w:rPr>
          <w:rFonts w:ascii="Times New Roman" w:eastAsia="Times New Roman" w:hAnsi="Times New Roman" w:cs="Times New Roman"/>
          <w:spacing w:val="7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«Слон»;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Мартынова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К.,</w:t>
      </w:r>
      <w:r w:rsidRPr="0078722C">
        <w:rPr>
          <w:rFonts w:ascii="Times New Roman" w:eastAsia="Times New Roman" w:hAnsi="Times New Roman" w:cs="Times New Roman"/>
          <w:spacing w:val="10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Василиади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«Елка,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Новый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год»;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Носов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Н.Н.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«Заплатка»,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«Огурцы»,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«Мишкина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каша»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Митяев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«Мешок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овсянки»; Погодин Р.П. «Жаба», «Шутка» (по выбору); Пришвин М.М. «Лисичкин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хлеб»,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«Изобретатель»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Ракитина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«Приключения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новогодних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игрушек», «Серёжик» (по выбору); Раскин А.Б. «Как папа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 маленьким» (1-2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рассказа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Сладков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«Хитрющий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зайчишка»,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«Синичка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необыкновенная»,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«Почему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ноябрь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пегий»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  <w:r w:rsidRPr="0078722C">
        <w:rPr>
          <w:rFonts w:ascii="Times New Roman" w:eastAsia="Times New Roman" w:hAnsi="Times New Roman" w:cs="Times New Roman"/>
          <w:spacing w:val="9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выбору);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Соколов-Микитов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И.С.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«Листопадничек»;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Толстой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Л.Н.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«Филипок»,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«Лев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собачка»,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«Прыжок»,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«Акула»,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«Пожарные собаки» (1-2 рассказа по выбору); Фадеева О. «Мне письмо!»; Чаплина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«Кинули»;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Шим Э.Ю.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«Хлеб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растет».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Литературные сказки. Гайдар А.П. «</w:t>
      </w:r>
      <w:hyperlink r:id="rId26">
        <w:r w:rsidRPr="0078722C">
          <w:rPr>
            <w:rFonts w:ascii="Times New Roman" w:eastAsia="Times New Roman" w:hAnsi="Times New Roman" w:cs="Times New Roman"/>
            <w:szCs w:val="28"/>
          </w:rPr>
          <w:t>Сказка о Военной тайне, о Мальчише-</w:t>
        </w:r>
      </w:hyperlink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27">
        <w:r w:rsidRPr="0078722C">
          <w:rPr>
            <w:rFonts w:ascii="Times New Roman" w:eastAsia="Times New Roman" w:hAnsi="Times New Roman" w:cs="Times New Roman"/>
            <w:szCs w:val="28"/>
          </w:rPr>
          <w:t>Кибальчише</w:t>
        </w:r>
        <w:r w:rsidRPr="0078722C">
          <w:rPr>
            <w:rFonts w:ascii="Times New Roman" w:eastAsia="Times New Roman" w:hAnsi="Times New Roman" w:cs="Times New Roman"/>
            <w:spacing w:val="1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и</w:t>
        </w:r>
        <w:r w:rsidRPr="0078722C">
          <w:rPr>
            <w:rFonts w:ascii="Times New Roman" w:eastAsia="Times New Roman" w:hAnsi="Times New Roman" w:cs="Times New Roman"/>
            <w:spacing w:val="1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его</w:t>
        </w:r>
        <w:r w:rsidRPr="0078722C">
          <w:rPr>
            <w:rFonts w:ascii="Times New Roman" w:eastAsia="Times New Roman" w:hAnsi="Times New Roman" w:cs="Times New Roman"/>
            <w:spacing w:val="1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твёрдом</w:t>
        </w:r>
        <w:r w:rsidRPr="0078722C">
          <w:rPr>
            <w:rFonts w:ascii="Times New Roman" w:eastAsia="Times New Roman" w:hAnsi="Times New Roman" w:cs="Times New Roman"/>
            <w:spacing w:val="1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слове</w:t>
        </w:r>
      </w:hyperlink>
      <w:r w:rsidRPr="0078722C">
        <w:rPr>
          <w:rFonts w:ascii="Times New Roman" w:eastAsia="Times New Roman" w:hAnsi="Times New Roman" w:cs="Times New Roman"/>
          <w:szCs w:val="28"/>
        </w:rPr>
        <w:t>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Гаршин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«Лягушка-путешественница»;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Козлов  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С.Г.  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«Как  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Ёжик  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 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Медвежонком  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звёзды  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протирали»;  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Маршак  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«Двенадцать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месяцев»;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Паустовский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К.Г.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«Тёплый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хлеб»,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«Дремучий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медведь»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(по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выбору); Ремизов А.М. «Гуси-лебеди», «Хлебный голос»; Скребицкий Г.А. «Всяк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по-своему»; Соколов-Микитов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«Соль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Земли».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поэтов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писателей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разных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Поэзия. Брехт Б. «Зимний вечер через форточку» (пер. с нем. К. Орешина);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Дриз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О.О.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сделать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утро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волшебным»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евр.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Спендиаровой);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Лир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«Лимерики» (пер. с англ. Г. Кружкова); Станчев Л. «Осенняя гамма» (пер. с болг.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И.П.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Токмаковой);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Стивенсон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Р.Л.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«Вычитанные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страны»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(пер.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англ.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Вл.Ф.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Ходасевича).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Литературные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сказки.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Сказки-повести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(для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длительного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чтения).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Андерсен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Г.Х.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«Оле-Лукойе»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Ганзен),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«Соловей»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 Ганзен, пересказ Т. Габбе и А. Любарской), «Стойкий оловянный солдатик» (пер.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датск. А. Ганзен, пересказ Т. Габбе и А. Любарской), «Снежная Королева» (пер.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датск. А. Ганзен), «Русалочка» (пер. с датск. А. Ганзен) (1-2 сказки по выбору);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Гофман Э.Т.А. «Щелкунчик и мышиный Король» (пер. с нем. И. Татариновой);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Киплинг Дж. Р. «Маугли» (пер. с англ. Н. Дарузес/И. Шустовой), «Кошка, которая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гуляла сама по себе» (пер. с англ. К.И. Чуковского/Н. Дарузерс); Кэррол Л. «Алиса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стране чудес» (пер. с англ. Н. Демуровой, Г. Кружкова, А. Боченкова, стихи в пер.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С.Я. Маршака, Д. Орловской, О. Седаковой); Линдгрен А. «Три повести о Малыше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Карлсоне»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шведск.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Лунгиной);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Нурдквист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«История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Финдус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потерялся,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маленьким»;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Поттер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Джемайму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Нырнивлужу» (пер. с англ. И.П. Токмаковой); Родари Дж. «Путешествие Голубой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Стрелы» (пер. с итал. Ю. Ермаченко); Топпелиус С. «Три ржаных колоска» (пер. 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шведск.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Любарской);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Эме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«Краски»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франц.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Кузнецовой);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Янссон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«Шляпа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волшебника»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(пер.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шведск.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языка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Смирнова/Л.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Брауде).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740" w:lineRule="atLeast"/>
        <w:ind w:right="1924"/>
        <w:jc w:val="both"/>
        <w:outlineLvl w:val="0"/>
        <w:rPr>
          <w:rFonts w:ascii="Times New Roman" w:eastAsia="Times New Roman" w:hAnsi="Times New Roman" w:cs="Times New Roman"/>
          <w:b/>
          <w:bCs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Примерный перечень музыкальных произведений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1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года 6 месяцев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2 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«Лошадка»,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«Курочки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цыплята»,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«Вальс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собачек»,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Артоболевской;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подружки», муз. Д. Кабалевского; «Весело ‒ грустно», муз. Л. Бетховена; «Марш»,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Прокофьева;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«Спортивный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марш»,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Дунаевского;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«Наша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Таня»,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«Уронили</w:t>
      </w:r>
      <w:r w:rsidRPr="0078722C">
        <w:rPr>
          <w:rFonts w:ascii="Times New Roman" w:eastAsia="Times New Roman" w:hAnsi="Times New Roman" w:cs="Times New Roman"/>
          <w:spacing w:val="9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мишку»,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«Идет</w:t>
      </w:r>
      <w:r w:rsidRPr="0078722C">
        <w:rPr>
          <w:rFonts w:ascii="Times New Roman" w:eastAsia="Times New Roman" w:hAnsi="Times New Roman" w:cs="Times New Roman"/>
          <w:spacing w:val="9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бычок»,</w:t>
      </w:r>
      <w:r w:rsidRPr="0078722C">
        <w:rPr>
          <w:rFonts w:ascii="Times New Roman" w:eastAsia="Times New Roman" w:hAnsi="Times New Roman" w:cs="Times New Roman"/>
          <w:spacing w:val="9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9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Э.</w:t>
      </w:r>
      <w:r w:rsidRPr="0078722C">
        <w:rPr>
          <w:rFonts w:ascii="Times New Roman" w:eastAsia="Times New Roman" w:hAnsi="Times New Roman" w:cs="Times New Roman"/>
          <w:spacing w:val="9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Елисеевой-Шмидт,</w:t>
      </w:r>
      <w:r w:rsidRPr="0078722C">
        <w:rPr>
          <w:rFonts w:ascii="Times New Roman" w:eastAsia="Times New Roman" w:hAnsi="Times New Roman" w:cs="Times New Roman"/>
          <w:spacing w:val="9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стихи</w:t>
      </w:r>
      <w:r w:rsidRPr="0078722C">
        <w:rPr>
          <w:rFonts w:ascii="Times New Roman" w:eastAsia="Times New Roman" w:hAnsi="Times New Roman" w:cs="Times New Roman"/>
          <w:spacing w:val="9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9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«Материнские   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ласки»,   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«Жалоба»,   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«Грустная    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песенка»,    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«Вальс»,    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Гречанинова.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подпевание.</w:t>
      </w:r>
      <w:r w:rsidRPr="0078722C">
        <w:rPr>
          <w:rFonts w:ascii="Times New Roman" w:eastAsia="Times New Roman" w:hAnsi="Times New Roman" w:cs="Times New Roman"/>
          <w:spacing w:val="9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«Водичка»,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9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8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9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Шибицкой;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«Колыбельная»,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Чарной;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«Машенька-Маша»,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Герчик,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Невельштейн;</w:t>
      </w:r>
      <w:r w:rsidRPr="0078722C">
        <w:rPr>
          <w:rFonts w:ascii="Times New Roman" w:eastAsia="Times New Roman" w:hAnsi="Times New Roman" w:cs="Times New Roman"/>
          <w:spacing w:val="7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«Воробей»,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«Гули»,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«Баю-бай»,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«Едет    паровоз»,    «Лиса»,    «Петушок»,    «Сорока»,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Железнова.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«Марш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бег»,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Рустамова;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«Постучим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палочками»,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«Бубен»,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Раухвергера;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«Барабан»,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Фрида;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«Мишка»,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Френкель; «Догонялки»,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 Александровой,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Бабаджан,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Плакиды.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Пляска. «Вот как хорошо», муз. Т. Попатенко, сл. О. Высотской; «Вот 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пляшем»,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белорус.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Рустамова;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«Солнышко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сияет»,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Чарной.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Образные упражнения. «Идет мишка», муз. В. Ребикова; «Скачет зайка», 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 мелодия, обр. Ан. Александрова; «Лошадка», муз. Е. Тиличеевой; «Зайчики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лисичка»,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Финоровского,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Антоновой;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летает»,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клюет»,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Фрида; «Цыплята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курочка»,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А.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Филиппенко.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 с пением. «Зайка», «Солнышко», «Идет коза рогатая», «Петушок», 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 игры, муз. А. Гречанинова; «Зайчик», муз. А. Лядова; «Воробушки и кошка»,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нем.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плясовая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   сл.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   Ануфриевой;   «Прокати,   лошадка,   нас!»,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 Агафонникова и К. Козыревой, сл. И. Михайловой; «Мы умеем», «Прятки»,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«Разноцветные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флажки»,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Инсценирование.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(«Репка»,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«Курочка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Ряба»),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(«Пастушок», муз. А. Филиппенко; «Петрушка и Бобик», муз. Е. Макшанцевой),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кукольных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спектаклей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(«Петрушкины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друзья»,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Караманенко;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«Зайка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простудился», М. Буш; «Любочка и ее помощники», А. Колобова; «Игрушки», 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Барто).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«Бабочки»,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обыгрывание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потешек,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сюрпризные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моменты: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«Чудесный мешочек», «Волшебный сундучок», «Кто к нам пришел?», «В лесу», 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«Праздник»,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«Музыкальные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инструменты»,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Фрида.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2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9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«Наша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погремушка»,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муз.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И.  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Арсеева,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сл.  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И.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Черницкой;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«Весною»,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«Осенью»,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Майкапара;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«Цветики»,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Карасевой,</w:t>
      </w:r>
      <w:r w:rsidRPr="0078722C">
        <w:rPr>
          <w:rFonts w:ascii="Times New Roman" w:eastAsia="Times New Roman" w:hAnsi="Times New Roman" w:cs="Times New Roman"/>
          <w:spacing w:val="1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Френкель;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«Вот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мы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умеем»,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«Марш</w:t>
      </w:r>
      <w:r w:rsidRPr="0078722C">
        <w:rPr>
          <w:rFonts w:ascii="Times New Roman" w:eastAsia="Times New Roman" w:hAnsi="Times New Roman" w:cs="Times New Roman"/>
          <w:spacing w:val="1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бег»,</w:t>
      </w:r>
      <w:r w:rsidRPr="0078722C">
        <w:rPr>
          <w:rFonts w:ascii="Times New Roman" w:eastAsia="Times New Roman" w:hAnsi="Times New Roman" w:cs="Times New Roman"/>
          <w:spacing w:val="1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Френкель;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«Кошечка»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(к</w:t>
      </w:r>
      <w:r w:rsidRPr="0078722C">
        <w:rPr>
          <w:rFonts w:ascii="Times New Roman" w:eastAsia="Times New Roman" w:hAnsi="Times New Roman" w:cs="Times New Roman"/>
          <w:spacing w:val="1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игре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«Кошка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котята»),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Витлина,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 Найденовой; «Микита», белорус. нар. мелодия, обраб. С. Полонского; «Пляска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платочком», муз. Е. Тиличеевой, сл. И. Грантовской; «Полянка», рус. нар. мелодия,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Фрида;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«Утро»,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Гриневича, сл.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Прокофьевой.</w:t>
      </w:r>
    </w:p>
    <w:p w:rsidR="00B04336" w:rsidRPr="0078722C" w:rsidRDefault="00B04336" w:rsidP="00B04336">
      <w:pPr>
        <w:widowControl w:val="0"/>
        <w:tabs>
          <w:tab w:val="left" w:pos="1948"/>
          <w:tab w:val="left" w:pos="2924"/>
          <w:tab w:val="left" w:pos="4928"/>
          <w:tab w:val="left" w:pos="5629"/>
          <w:tab w:val="left" w:pos="6151"/>
          <w:tab w:val="left" w:pos="7897"/>
          <w:tab w:val="left" w:pos="8976"/>
          <w:tab w:val="left" w:pos="9917"/>
        </w:tabs>
        <w:autoSpaceDE w:val="0"/>
        <w:autoSpaceDN w:val="0"/>
        <w:spacing w:after="0" w:line="278" w:lineRule="auto"/>
        <w:ind w:right="409"/>
        <w:jc w:val="righ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  <w:r w:rsidRPr="0078722C">
        <w:rPr>
          <w:rFonts w:ascii="Times New Roman" w:eastAsia="Times New Roman" w:hAnsi="Times New Roman" w:cs="Times New Roman"/>
          <w:szCs w:val="28"/>
        </w:rPr>
        <w:tab/>
        <w:t>«Баю»</w:t>
      </w:r>
      <w:r w:rsidRPr="0078722C">
        <w:rPr>
          <w:rFonts w:ascii="Times New Roman" w:eastAsia="Times New Roman" w:hAnsi="Times New Roman" w:cs="Times New Roman"/>
          <w:szCs w:val="28"/>
        </w:rPr>
        <w:tab/>
        <w:t>(колыбельная),</w:t>
      </w:r>
      <w:r w:rsidRPr="0078722C">
        <w:rPr>
          <w:rFonts w:ascii="Times New Roman" w:eastAsia="Times New Roman" w:hAnsi="Times New Roman" w:cs="Times New Roman"/>
          <w:szCs w:val="28"/>
        </w:rPr>
        <w:tab/>
        <w:t>муз.</w:t>
      </w:r>
      <w:r w:rsidRPr="0078722C">
        <w:rPr>
          <w:rFonts w:ascii="Times New Roman" w:eastAsia="Times New Roman" w:hAnsi="Times New Roman" w:cs="Times New Roman"/>
          <w:szCs w:val="28"/>
        </w:rPr>
        <w:tab/>
        <w:t>М.</w:t>
      </w:r>
      <w:r w:rsidRPr="0078722C">
        <w:rPr>
          <w:rFonts w:ascii="Times New Roman" w:eastAsia="Times New Roman" w:hAnsi="Times New Roman" w:cs="Times New Roman"/>
          <w:szCs w:val="28"/>
        </w:rPr>
        <w:tab/>
        <w:t>Раухвергера;</w:t>
      </w:r>
      <w:r w:rsidRPr="0078722C">
        <w:rPr>
          <w:rFonts w:ascii="Times New Roman" w:eastAsia="Times New Roman" w:hAnsi="Times New Roman" w:cs="Times New Roman"/>
          <w:szCs w:val="28"/>
        </w:rPr>
        <w:tab/>
        <w:t>«Белые</w:t>
      </w:r>
      <w:r w:rsidRPr="0078722C">
        <w:rPr>
          <w:rFonts w:ascii="Times New Roman" w:eastAsia="Times New Roman" w:hAnsi="Times New Roman" w:cs="Times New Roman"/>
          <w:szCs w:val="28"/>
        </w:rPr>
        <w:tab/>
        <w:t>гуси»,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Клоковой;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«Дождик»,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B.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Фере;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righ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«Елочка»,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Булатова;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«Кошечка»,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Витлина,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Найденовой;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«Ладушки»,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мелодия;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«Птичка»,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Раухвергера,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Барто;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«Собачка»,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Раухвергера,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Комиссаровой;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«Цыплята»,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 Филиппенко, сл. Т. Волгиной; «Колокольчик», муз. И. Арсеева, сл. И. Черницкой.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«Дождик»,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Макшанцевой;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«Воробушки»,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«Погремушка,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попляши»,    «Колокольчик»,    «Погуляем», 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Арсеева,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 Черницкой;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«Вот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   мы   умеем»,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Рассказы</w:t>
      </w:r>
      <w:r w:rsidRPr="0078722C">
        <w:rPr>
          <w:rFonts w:ascii="Times New Roman" w:eastAsia="Times New Roman" w:hAnsi="Times New Roman" w:cs="Times New Roman"/>
          <w:spacing w:val="9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музыкальными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иллюстрациями.  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«Птички»,  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муз.  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Г.  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Фрида;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«Праздничная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прогулка»,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мишкой»,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Финаровского;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хороший?»,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Музыкальные забавы. «Из-за леса, из-за гор», Т. Казакова; «Котик и козлик»,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Ц.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Кюи.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Инсценирование  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песен.   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«Кошка   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котенок»,   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муз.   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М. 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Красева,   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Высотской;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«Неваляшки»,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Левиной;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Компанейца.</w:t>
      </w:r>
    </w:p>
    <w:p w:rsidR="00B04336" w:rsidRPr="0078722C" w:rsidRDefault="00B04336" w:rsidP="00B04336">
      <w:pPr>
        <w:widowControl w:val="0"/>
        <w:autoSpaceDE w:val="0"/>
        <w:autoSpaceDN w:val="0"/>
        <w:spacing w:before="5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3 до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1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«Осенью»,</w:t>
      </w:r>
      <w:r w:rsidRPr="0078722C">
        <w:rPr>
          <w:rFonts w:ascii="Times New Roman" w:eastAsia="Times New Roman" w:hAnsi="Times New Roman" w:cs="Times New Roman"/>
          <w:spacing w:val="1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Майкапара;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«Ласковая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песенка»,  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Раухвергера, сл. Т. Мираджи; «Колыбельная», муз. С. Разаренова; «Мишка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куклой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пляшут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полечку»,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Качурбиной;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«Зайчик»,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Лядовой;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«Резвушка» и «Капризуля», муз. В. Волкова; «Воробей», муз. А. Руббах; «Дождик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радуга»,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Прокофьева;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вьюном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хожу»,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«Лесные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Слонова.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 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голоса. «Лю-лю,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бай»,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колыбельная;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иду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цветами»,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Дымовой;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улыбаемся»,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 Агафонникова, сл. З. Петровой; пение народной потешки «Солнышко-ведрышко;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В.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Карасевой,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Песни. «Петушок» и «Ладушки», рус. нар. песни; «Зайчик», рус. нар. песня,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 Н. Лобачева; «Зима», муз. В. Карасевой, сл. Н. Френкель; «Наша елочка»,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Клоковой;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«Прокати,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лошадка,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нас»,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Агафонникова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 Козыревой,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 И.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Михайловой;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«Маме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песенку пою», муз. Т.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Попатенко, сл.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Авдиенко;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«Цыплята»,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Филиппенко,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Волгиной.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«Бай-бай,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бай-бай»,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«Лю-лю,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колыбельные; «Как тебя зовут?», «Cпой колыбельную», «Ах ты, котенька-коток»,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колыбельная;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придумывание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колыбельной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плясовой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Игровые    упражнения,    ходьба    и    бег    под    музыку    «Марш    и бег»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«Скачут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лошадки»,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Попатенко;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«Шагаем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физкультурники», муз. Т. Ломовой; «Топотушки», муз. М. Раухвергера; «Птички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летают»,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Банниковой;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перекатывание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Шостаковича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(вальс-шутка); бег с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хлопками 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музыку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Шумана (игра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жмурки).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Этюды-драматизации. «Зайцы и лиса», муз. Е. Вихаревой; «Медвежата»,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«Птички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летают»,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Банниковой;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«Жуки»,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венгер.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 обраб.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Вишкарева.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«Солнышко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дождик»,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Раухвергера,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Барто;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«Жмурки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Мишкой»,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 Флотова; «Где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погремушки?»,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Александрова; «Заинька,выходи», муз. Е. Тиличеевой; «Игра с куклой», муз. В. Карасевой; «Ходит Ваня»,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Метлова.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Хороводы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пляски.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«Пляска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погремушками»,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Антоновой;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«Пальчики и ручки», рус. нар. мелодия, обраб. М. Раухвергера; танец с листочками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 рус. нар. плясовую мелодию; «Пляска с листочками», муз. Н. Китаевой, сл. 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Ануфриевой;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«Танец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около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елки»,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Равина,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Границыной;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танец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платочками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мелодию; «Помирились»,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Вилькорейской.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Характерные танцы. «Танец снежинок», муз. Бекмана; «Фонарики», муз. 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Рустамова; «Танец зайчиков», рус. нар. мелодия; «Вышли куклы танцевать», муз. 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Витлина.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танцевально-игрового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творчества.</w:t>
      </w:r>
      <w:r w:rsidRPr="0078722C">
        <w:rPr>
          <w:rFonts w:ascii="Times New Roman" w:eastAsia="Times New Roman" w:hAnsi="Times New Roman" w:cs="Times New Roman"/>
          <w:spacing w:val="1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«Пляска»,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1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Рустамова;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«Зайцы»,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ножки»,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Агафонникова;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«Волшебные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платочки»,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Рустамова.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Музыкально-дидактические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звуковысотного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«Птицы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птенчики»,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«Веселые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матрешки»,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«Три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медведя».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 ритмического слуха. «Кто как идет?», «Веселые дудочки». 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тембрового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динамического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«Громко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тихо»,  «Узнай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инструмент»;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«Колокольчики».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Определение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жанра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памяти.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«Что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делает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кукла?»,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«Узнай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картинке».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Подыгрывание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ударных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4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«Ах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ты,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береза»,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песня;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«Осенняя</w:t>
      </w:r>
      <w:r w:rsidRPr="0078722C">
        <w:rPr>
          <w:rFonts w:ascii="Times New Roman" w:eastAsia="Times New Roman" w:hAnsi="Times New Roman" w:cs="Times New Roman"/>
          <w:spacing w:val="1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песенка»,</w:t>
      </w:r>
      <w:r w:rsidRPr="0078722C">
        <w:rPr>
          <w:rFonts w:ascii="Times New Roman" w:eastAsia="Times New Roman" w:hAnsi="Times New Roman" w:cs="Times New Roman"/>
          <w:spacing w:val="1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 Васильева-Буглая, сл. А. Плещеева; «Музыкальный ящик» (из «Альбома пьес 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Свиридова);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«Вальс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снежных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хлопьев»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балета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«Щелкунчик»,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Чайковского;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«Итальянская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Рахманинова;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наших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ворот»,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«Мама»,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  П.   Чайковского,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«Жаворонок»,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«Марш»,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Прокофьева.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07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</w:t>
      </w:r>
      <w:r w:rsidRPr="0078722C">
        <w:rPr>
          <w:rFonts w:ascii="Times New Roman" w:eastAsia="Times New Roman" w:hAnsi="Times New Roman" w:cs="Times New Roman"/>
          <w:spacing w:val="7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голоса.</w:t>
      </w:r>
      <w:r w:rsidRPr="0078722C">
        <w:rPr>
          <w:rFonts w:ascii="Times New Roman" w:eastAsia="Times New Roman" w:hAnsi="Times New Roman" w:cs="Times New Roman"/>
          <w:spacing w:val="7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«Путаница»</w:t>
      </w:r>
      <w:r w:rsidRPr="0078722C">
        <w:rPr>
          <w:rFonts w:ascii="Times New Roman" w:eastAsia="Times New Roman" w:hAnsi="Times New Roman" w:cs="Times New Roman"/>
          <w:spacing w:val="7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‒</w:t>
      </w:r>
      <w:r w:rsidRPr="0078722C">
        <w:rPr>
          <w:rFonts w:ascii="Times New Roman" w:eastAsia="Times New Roman" w:hAnsi="Times New Roman" w:cs="Times New Roman"/>
          <w:spacing w:val="7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песня-шутка;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Чуковского,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«Кукушечка»,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Арсеева;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«Паучок»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«Кисонька-мурысонька»,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песни;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заклички: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«Ой,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кулики!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Весна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поет!»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«Жаворонушки,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прилетите!».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Песни.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«Осень»,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Кишко,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Волгиной;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«Санки»,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Высотской;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«Зима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прошла»,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Метлова,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Клоковой;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«Подарок маме»,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Филиппенко,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   Волгиной;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«Воробей»,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Герчик,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Чельцова; «Дождик»,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Игровые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«Пружинки»</w:t>
      </w:r>
      <w:r w:rsidRPr="0078722C">
        <w:rPr>
          <w:rFonts w:ascii="Times New Roman" w:eastAsia="Times New Roman" w:hAnsi="Times New Roman" w:cs="Times New Roman"/>
          <w:spacing w:val="1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1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мелодию;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ходьба</w:t>
      </w:r>
      <w:r w:rsidRPr="0078722C">
        <w:rPr>
          <w:rFonts w:ascii="Times New Roman" w:eastAsia="Times New Roman" w:hAnsi="Times New Roman" w:cs="Times New Roman"/>
          <w:spacing w:val="1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«Марш»,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 Беркович;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«Веселые   мячики»   (подпрыгивание   и   бег),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Сатулиной; лиса и зайцы под муз. А. Майкапара «В садике»; ходит медведь под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«Этюд» К. Черни; «Полька», муз. М. Глинки; «Всадники», муз. В. Витлина;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потопаем, покружимся под рус. нар. мелодии; «Петух», муз. Т. Ломовой; «Кукла»,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Старокадомского;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«Упражнения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цветами»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«Вальса»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Жилина.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Этюды-драматизации.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«Барабанщик»,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«Танец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осенних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листочков»,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Филиппенко,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Макшанцевой;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«Барабанщики»,</w:t>
      </w:r>
      <w:r w:rsidRPr="0078722C">
        <w:rPr>
          <w:rFonts w:ascii="Times New Roman" w:eastAsia="Times New Roman" w:hAnsi="Times New Roman" w:cs="Times New Roman"/>
          <w:spacing w:val="1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Д.  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Кабалевского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С.  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Левидова; 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«Считалка»,   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«Катилось   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яблоко»,   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Агафонникова.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Хороводы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пляски.</w:t>
      </w:r>
      <w:r w:rsidRPr="0078722C">
        <w:rPr>
          <w:rFonts w:ascii="Times New Roman" w:eastAsia="Times New Roman" w:hAnsi="Times New Roman" w:cs="Times New Roman"/>
          <w:spacing w:val="1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«Топ  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хлоп»,  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муз.  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Т.  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Назарова-Метнер,  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 Каргановой; «Танец с ложками» под рус. нар. мелодию; новогодние хороводы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руководителя.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Характерные танцы. «Снежинки», муз. О. Берта, обраб. Н. Метлова; «Танец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зайчат»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«Польку»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Штрауса;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«Снежинки»,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«Бусинки»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«Галоп»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Дунаевского.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Музыкальные игры.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«Курочка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петушок»,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Фрида;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«Жмурки»,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Флотова;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«Медведь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заяц»,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Ребикова;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«Самолеты»,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Магиденко;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«Найди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пару»,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«Займи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домик»,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Магиденко.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Игры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   пением.   «Огородная-хороводная»,   муз.   Б.    Можжевелова,   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Пассовой;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«Гуси,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лебеди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волк»,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Булатова;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«Мы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ходили»,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Филиппенко,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Кукловской.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 творчество. «Как тебя зовут?»; «Что ты хочешь, кошечка?»; «Наша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песенка простая», муз. Ан. Александрова, сл. М. Ивенсен; «Курочка-рябушечка»,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Г.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Лобачева,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Народные.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танцевально-игрового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творчества.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«Лошадка», муз. 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Потоловского;</w:t>
      </w:r>
    </w:p>
    <w:p w:rsidR="00B04336" w:rsidRPr="0078722C" w:rsidRDefault="00B04336" w:rsidP="00B04336">
      <w:pPr>
        <w:widowControl w:val="0"/>
        <w:autoSpaceDE w:val="0"/>
        <w:autoSpaceDN w:val="0"/>
        <w:spacing w:before="49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«Зайчики», «Наседка и цыплята», «Воробей», муз. Т. Ломовой; «Ой, хмель мой,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хмелек»,     рус. 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     мелодия,     обраб.     М. Раухвергера;      «Кукла»,   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Старокадомского; «Медвежата»,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Френкель.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Музыкально-дидактические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звуковысотного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«Птицы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птенчики»,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«Качели».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«Петушок,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курочка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цыпленок»,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идет?»,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дудочки»;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«Сыграй,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как я».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динамического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«Громко–тихо»,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«Узнай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инструмент»; «Угадай, на чем играю». Определение жанра и развитие памяти. «Что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кукла?»,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«Узнай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спой песню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 картинке»,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«Музыкальный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магазин».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8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9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«Гармошка»,</w:t>
      </w:r>
      <w:r w:rsidRPr="0078722C">
        <w:rPr>
          <w:rFonts w:ascii="Times New Roman" w:eastAsia="Times New Roman" w:hAnsi="Times New Roman" w:cs="Times New Roman"/>
          <w:spacing w:val="8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«Небо</w:t>
      </w:r>
      <w:r w:rsidRPr="0078722C">
        <w:rPr>
          <w:rFonts w:ascii="Times New Roman" w:eastAsia="Times New Roman" w:hAnsi="Times New Roman" w:cs="Times New Roman"/>
          <w:spacing w:val="9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синее»,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«Андрей-воробей»,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 сл. М.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Долинова;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«Сорока-сорока»,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прибаутка,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Попатенко.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5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 «Зима», муз. П. Чайковского, сл. А. Плещеева; «Осенняя песня», из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цикла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«Времена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года»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П.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Чайковского;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«Полька»;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Львова-Компанейца,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 Петровой; «Моя Россия», муз. Г. Струве, сл. Н. Соловьевой; «Детская полька»,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Глинки;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«Жаворонок»,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Глинки;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«Мотылек»,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Майкапара;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«Пляска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«Колыбельная»,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Римского-Корсакова.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«Ворон»,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«Андрей-воробей»,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Слонова;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«Бубенчики»,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«Гармошка»,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5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«Паровоз»,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«Барабан»,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Найденовой.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Песни.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гости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пришли»,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Александрова,</w:t>
      </w:r>
      <w:r w:rsidRPr="0078722C">
        <w:rPr>
          <w:rFonts w:ascii="Times New Roman" w:eastAsia="Times New Roman" w:hAnsi="Times New Roman" w:cs="Times New Roman"/>
          <w:spacing w:val="10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Ивенсен;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«Огородная-хороводная», муз. Б. Можжевелова, сл. Н. Пассовой; «Голубые санки»,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М. Иорданского, сл. М. Клоковой; «Гуси-гусенята», муз. Ан. Александрова, 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Бойко;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«Рыбка»,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Клоковой.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Произведения.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«Колыбельная»,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песня;  «Марш»,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 М.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78" w:lineRule="auto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«Дили-дили! Бом! Бом!», укр. нар. песня, сл. Е. Макшанцевой; Потешки, дразнилки,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считалки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попевки.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Упражнения. «Шаг и бег», муз. Н. Надененко; «Плавные руки», муз. Р. Глиэра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(«Вальс»,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фрагмент);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«Кто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лучше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скачет»,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  <w:r w:rsidRPr="0078722C">
        <w:rPr>
          <w:rFonts w:ascii="Times New Roman" w:eastAsia="Times New Roman" w:hAnsi="Times New Roman" w:cs="Times New Roman"/>
          <w:spacing w:val="1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«Росинки»,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Майкапара.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предметами.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«Упражнения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мячами»,</w:t>
      </w:r>
      <w:r w:rsidRPr="0078722C">
        <w:rPr>
          <w:rFonts w:ascii="Times New Roman" w:eastAsia="Times New Roman" w:hAnsi="Times New Roman" w:cs="Times New Roman"/>
          <w:spacing w:val="1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«Вальс»,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Бургмюллера.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Этюды.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«Тихий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танец»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(тема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вариаций),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Моцарта.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Танцы  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   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пляски.   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«Дружные   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пары»,   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муз.   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И.   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Штрауса   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(«Полька»);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«Приглашение»,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«Лен»,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Раухвергера;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«Круговая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пляска»,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Разоренова.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танцы.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«Матрешки»,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Мокроусова;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«Пляска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Петрушек»,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«Танец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Снегурочки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снежинок»,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Глиэра.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Хороводы. «Урожайная», муз. А. Филиппенко, сл. О. Волгиной; «Новогодняя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хороводная»,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Шайдар;</w:t>
      </w:r>
      <w:r w:rsidRPr="0078722C">
        <w:rPr>
          <w:rFonts w:ascii="Times New Roman" w:eastAsia="Times New Roman" w:hAnsi="Times New Roman" w:cs="Times New Roman"/>
          <w:spacing w:val="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«Пошла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млада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водой»,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Агафонникова.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«Не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выпустим»,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«Будь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ловким!»,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Ладухина;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«Ищи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игрушку»,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«Найди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себе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пару»,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латв.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Попатенко.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 с пением. «Колпачок», «Ворон», рус. нар. песни; «Заинька», рус. 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 обраб. Н. Римского-Корсакова; «Как на тоненький ледок», рус. нар. песня,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Рубца.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Музыкально-дидактические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 звуковысотного слуха. «Музыкальное лото», «Ступеньки», «Где мои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детки?»,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«Мама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детки».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чувства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ритма.</w:t>
      </w:r>
      <w:r w:rsidRPr="0078722C">
        <w:rPr>
          <w:rFonts w:ascii="Times New Roman" w:eastAsia="Times New Roman" w:hAnsi="Times New Roman" w:cs="Times New Roman"/>
          <w:spacing w:val="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«Определи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ритму»,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«Ритмические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полоски»,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«Учись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танцевать»,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«Ищи».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тембрового</w:t>
      </w:r>
      <w:r w:rsidRPr="0078722C">
        <w:rPr>
          <w:rFonts w:ascii="Times New Roman" w:eastAsia="Times New Roman" w:hAnsi="Times New Roman" w:cs="Times New Roman"/>
          <w:spacing w:val="1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чем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играю?»,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«Музыкальные</w:t>
      </w:r>
      <w:r w:rsidRPr="0078722C">
        <w:rPr>
          <w:rFonts w:ascii="Times New Roman" w:eastAsia="Times New Roman" w:hAnsi="Times New Roman" w:cs="Times New Roman"/>
          <w:spacing w:val="1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загадки»,</w:t>
      </w:r>
    </w:p>
    <w:p w:rsidR="00B04336" w:rsidRPr="0078722C" w:rsidRDefault="00B04336" w:rsidP="00B04336">
      <w:pPr>
        <w:widowControl w:val="0"/>
        <w:autoSpaceDE w:val="0"/>
        <w:autoSpaceDN w:val="0"/>
        <w:spacing w:before="4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«Музыкальный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домик».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диатонического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«Громко,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тихо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запоем»,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«Звенящие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колокольчики».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восприятия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музыки</w:t>
      </w:r>
      <w:r w:rsidRPr="0078722C">
        <w:rPr>
          <w:rFonts w:ascii="Times New Roman" w:eastAsia="Times New Roman" w:hAnsi="Times New Roman" w:cs="Times New Roman"/>
          <w:spacing w:val="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памяти.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«Будь</w:t>
      </w:r>
      <w:r w:rsidRPr="0078722C">
        <w:rPr>
          <w:rFonts w:ascii="Times New Roman" w:eastAsia="Times New Roman" w:hAnsi="Times New Roman" w:cs="Times New Roman"/>
          <w:spacing w:val="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внимательным»,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«Буратино»,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«Музыкальный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магазин»,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«Времена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«Наши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Инсценировки и музыкальные спектакли.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«Где был, Иванушка?», рус. 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Иорданского;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«Моя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любимая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кукла»,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Коренева;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«Полянка»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(музыкальная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играсказка),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Вилькорейской.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   танцевально-игрового   творчества   «Я   полю,   полю   лук»,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 Тиличеевой; «Вальс кошки», муз. В. Золотарева; «Гори, гори ясно!», рус. 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   обраб.   Р.   Рустамова;   «А   я   по   лугу»,   рус.   нар.   мелодия,   обраб.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Смирновой.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инструментах.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«Дон-дон»,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Рустамова;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«Гори,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гори</w:t>
      </w:r>
      <w:r w:rsidRPr="0078722C">
        <w:rPr>
          <w:rFonts w:ascii="Times New Roman" w:eastAsia="Times New Roman" w:hAnsi="Times New Roman" w:cs="Times New Roman"/>
          <w:spacing w:val="10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ясно!»,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0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мелодия;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««Часики»,</w:t>
      </w:r>
      <w:r w:rsidRPr="0078722C">
        <w:rPr>
          <w:rFonts w:ascii="Times New Roman" w:eastAsia="Times New Roman" w:hAnsi="Times New Roman" w:cs="Times New Roman"/>
          <w:spacing w:val="10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Вольфензона.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 6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лет.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Слушание.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«Колыбельная»,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Моцарта;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«Осень»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«Времена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года» А. Вивальди); «Октябрь» (из цикла «Времена года» П. Чайковского); «Детская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полька»,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Глинки;</w:t>
      </w:r>
      <w:r w:rsidRPr="0078722C">
        <w:rPr>
          <w:rFonts w:ascii="Times New Roman" w:eastAsia="Times New Roman" w:hAnsi="Times New Roman" w:cs="Times New Roman"/>
          <w:spacing w:val="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«Море»,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«Белка»,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Римского-Корсакова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оперы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«Сказка о царе Салтане»); «Итальянская полька», муз. С. Рахманинова; «Танец 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саблями»,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Хачатуряна;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«Пляска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птиц»,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Римского-Корсакова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оперы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«Снегурочка»);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«Рассвет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Москве-реке»,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Мусоргского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(вступление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опере «Хованщина»).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Пение.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голоса.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«Бубенчики»,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«Наш</w:t>
      </w:r>
      <w:r w:rsidRPr="0078722C">
        <w:rPr>
          <w:rFonts w:ascii="Times New Roman" w:eastAsia="Times New Roman" w:hAnsi="Times New Roman" w:cs="Times New Roman"/>
          <w:spacing w:val="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дом»,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«Дудка»,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«Кукушечка»,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Долинова;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школу»,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Долинова;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«Котя-коток»,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«Колыбельная»,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«Горошина»,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Карасевой;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«Качели»,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Долинова.Песни. «Листопад», муз. Т. Попатенко, сл. Е. Авдиенко; «Здравствуй, Родина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моя!»,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Чичкова,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Ибряева;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«Зимняя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песенка»,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5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Kpaсева,</w:t>
      </w:r>
      <w:r w:rsidRPr="0078722C">
        <w:rPr>
          <w:rFonts w:ascii="Times New Roman" w:eastAsia="Times New Roman" w:hAnsi="Times New Roman" w:cs="Times New Roman"/>
          <w:spacing w:val="5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Вышеславцевой;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«Елка»,</w:t>
      </w:r>
      <w:r w:rsidRPr="0078722C">
        <w:rPr>
          <w:rFonts w:ascii="Times New Roman" w:eastAsia="Times New Roman" w:hAnsi="Times New Roman" w:cs="Times New Roman"/>
          <w:spacing w:val="2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Шмановой;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</w:t>
      </w:r>
      <w:r w:rsidRPr="0078722C">
        <w:rPr>
          <w:rFonts w:ascii="Times New Roman" w:eastAsia="Times New Roman" w:hAnsi="Times New Roman" w:cs="Times New Roman"/>
          <w:spacing w:val="2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Петровой;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«Самая хорошая», муз. В. Иванникова, сл. О. Фадеевой; «Хорошо у нас в саду», 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В.  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Герчик,  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сл.  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А.  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Пришельца;  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«Новогодний  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хоровод»,  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муз.  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Т.  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Попатенко;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«Новогодняя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хороводная»,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   Шнайдера;   «Песенка   про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бабушку»,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Парцхаладзе; «До свиданья, детский сад», муз. Ю. Слонова, сл. B. Малкова; «Мы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теперь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ученики»,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Струве;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«Праздник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Победы»,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Парцхаладзе;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«Песня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Москве»,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Свиридова.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Песенное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творчество.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«Веселая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песенка»,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Струве,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Викторова;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«Плясовая»,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«Весной»,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Зингера.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Музыкально-ритмические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движения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Упражнения.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«Марш»,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Робера;</w:t>
      </w:r>
      <w:r w:rsidRPr="0078722C">
        <w:rPr>
          <w:rFonts w:ascii="Times New Roman" w:eastAsia="Times New Roman" w:hAnsi="Times New Roman" w:cs="Times New Roman"/>
          <w:spacing w:val="1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«Бег»,</w:t>
      </w:r>
      <w:r w:rsidRPr="0078722C">
        <w:rPr>
          <w:rFonts w:ascii="Times New Roman" w:eastAsia="Times New Roman" w:hAnsi="Times New Roman" w:cs="Times New Roman"/>
          <w:spacing w:val="1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«Цветные</w:t>
      </w:r>
      <w:r w:rsidRPr="0078722C">
        <w:rPr>
          <w:rFonts w:ascii="Times New Roman" w:eastAsia="Times New Roman" w:hAnsi="Times New Roman" w:cs="Times New Roman"/>
          <w:spacing w:val="1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флажки»,</w:t>
      </w:r>
      <w:r w:rsidRPr="0078722C">
        <w:rPr>
          <w:rFonts w:ascii="Times New Roman" w:eastAsia="Times New Roman" w:hAnsi="Times New Roman" w:cs="Times New Roman"/>
          <w:spacing w:val="1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«Кто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лучше   скачет?»,   «Шагают   девочки   и   мальчики»,   муз.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 Золотарева; поднимай и скрещивай флажки («Этюд», муз. К. Гуритта); полоскать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платочки: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«Ой,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утушка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луговая»,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Ломовой;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2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«Упражнение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кубиками»,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С. Соснина.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Этюды.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«Медведи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пляшут»,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Показывай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направление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(«Марш», муз. Д. Кабалевского); каждая пара пляшет по-своему («Ах ты, береза»,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мелодия);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«Попрыгунья»,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«Лягушки и аисты»,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Витлина.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Танцы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пляски.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«Задорный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танец»,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0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Золотарева;</w:t>
      </w:r>
      <w:r w:rsidRPr="0078722C">
        <w:rPr>
          <w:rFonts w:ascii="Times New Roman" w:eastAsia="Times New Roman" w:hAnsi="Times New Roman" w:cs="Times New Roman"/>
          <w:spacing w:val="10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«Полька»,</w:t>
      </w:r>
      <w:r w:rsidRPr="0078722C">
        <w:rPr>
          <w:rFonts w:ascii="Times New Roman" w:eastAsia="Times New Roman" w:hAnsi="Times New Roman" w:cs="Times New Roman"/>
          <w:spacing w:val="10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Косенко;</w:t>
      </w:r>
      <w:r w:rsidRPr="0078722C">
        <w:rPr>
          <w:rFonts w:ascii="Times New Roman" w:eastAsia="Times New Roman" w:hAnsi="Times New Roman" w:cs="Times New Roman"/>
          <w:spacing w:val="1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«Вальс»,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Макарова;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«Яблочко»,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Р.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Глиэра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(из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балета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«Красный мак»); «Прялица», рус. нар. мелодия, обраб. Т. Ломовой; «Сударушка»,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 обраб.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Слонова.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Характерные танцы. «Танец снежинок», муз. А. Жилина; «Выход к пляске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медвежат»,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 М.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Красева; «Матрешки»,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Слонова,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Некрасовой.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Хороводы.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«Выйду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ль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реченьку»,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2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Иванникова;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«На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горе-то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калина»,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Новикова.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</w:t>
      </w:r>
    </w:p>
    <w:p w:rsidR="00B04336" w:rsidRPr="0078722C" w:rsidRDefault="00B04336" w:rsidP="00B04336">
      <w:pPr>
        <w:widowControl w:val="0"/>
        <w:autoSpaceDE w:val="0"/>
        <w:autoSpaceDN w:val="0"/>
        <w:spacing w:before="5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Игры. Кот и мыши», муз. Т. Ломовой; «Кто скорей?», муз. М. Шварца; «Игра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погремушками», муз. Ф. Шуберта «Экоссез»; «Поездка», «Пастух и козлята», 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 обраб.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Трутовского.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Игры</w:t>
      </w:r>
      <w:r w:rsidRPr="0078722C">
        <w:rPr>
          <w:rFonts w:ascii="Times New Roman" w:eastAsia="Times New Roman" w:hAnsi="Times New Roman" w:cs="Times New Roman"/>
          <w:spacing w:val="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6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пением.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«Плетень»,</w:t>
      </w:r>
      <w:r w:rsidRPr="0078722C">
        <w:rPr>
          <w:rFonts w:ascii="Times New Roman" w:eastAsia="Times New Roman" w:hAnsi="Times New Roman" w:cs="Times New Roman"/>
          <w:spacing w:val="1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1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</w:t>
      </w:r>
      <w:r w:rsidRPr="0078722C">
        <w:rPr>
          <w:rFonts w:ascii="Times New Roman" w:eastAsia="Times New Roman" w:hAnsi="Times New Roman" w:cs="Times New Roman"/>
          <w:spacing w:val="1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«Сеяли</w:t>
      </w:r>
      <w:r w:rsidRPr="0078722C">
        <w:rPr>
          <w:rFonts w:ascii="Times New Roman" w:eastAsia="Times New Roman" w:hAnsi="Times New Roman" w:cs="Times New Roman"/>
          <w:spacing w:val="1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девушки»,</w:t>
      </w:r>
      <w:r w:rsidRPr="0078722C">
        <w:rPr>
          <w:rFonts w:ascii="Times New Roman" w:eastAsia="Times New Roman" w:hAnsi="Times New Roman" w:cs="Times New Roman"/>
          <w:spacing w:val="1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 Кишко; «Узнай по голосу», муз. В. Ребикова («Пьеса»); «Теремок», рус. 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«Метелица»,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«Ой,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вставала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ранешенько»,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«Ищи»,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 Ломовой; «Со вьюном я хожу», рус. нар. песня, обраб. А. Гречанинова; «Савка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Гришка»,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белорус.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Музыкально-дидактические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игры.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7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звуковысотного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слуха.  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«Три  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поросенка»,  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«Подумай,  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отгадай»,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«Звуки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разные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бывают»,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«Веселые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Петрушки».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 чувства ритма. «Прогулка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парк», «Выполни задание», «Определи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ритму».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тембрового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«Угадай,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играю»,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«Рассказ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музыкального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инструмента»,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«Музыкальный домик».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диатонического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слуха.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«Громко-тихо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запоем»,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«Звенящие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колокольчики,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ищи».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 восприятия музыки. «На лугу», «Песня ‒ танец ‒ марш», «Времена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«Наши любимые произведения».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1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12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памяти.</w:t>
      </w:r>
      <w:r w:rsidRPr="0078722C">
        <w:rPr>
          <w:rFonts w:ascii="Times New Roman" w:eastAsia="Times New Roman" w:hAnsi="Times New Roman" w:cs="Times New Roman"/>
          <w:spacing w:val="1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«Назови</w:t>
      </w:r>
      <w:r w:rsidRPr="0078722C">
        <w:rPr>
          <w:rFonts w:ascii="Times New Roman" w:eastAsia="Times New Roman" w:hAnsi="Times New Roman" w:cs="Times New Roman"/>
          <w:spacing w:val="1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композитора»,</w:t>
      </w:r>
      <w:r w:rsidRPr="0078722C">
        <w:rPr>
          <w:rFonts w:ascii="Times New Roman" w:eastAsia="Times New Roman" w:hAnsi="Times New Roman" w:cs="Times New Roman"/>
          <w:spacing w:val="13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«Угадай</w:t>
      </w:r>
      <w:r w:rsidRPr="0078722C">
        <w:rPr>
          <w:rFonts w:ascii="Times New Roman" w:eastAsia="Times New Roman" w:hAnsi="Times New Roman" w:cs="Times New Roman"/>
          <w:spacing w:val="1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песню»,</w:t>
      </w:r>
    </w:p>
    <w:p w:rsidR="00B04336" w:rsidRPr="0078722C" w:rsidRDefault="00B04336" w:rsidP="00B0433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«Повтори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мелодию»,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«Узнай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произведение».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Инсценировки и музыкальные спектакли. «Как у наших у ворот», рус. нар.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мелодия, обр. В. Агафонникова; «Как на тоненький ледок», рус. нар. песня; «На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зеленом</w:t>
      </w:r>
      <w:r w:rsidRPr="0078722C">
        <w:rPr>
          <w:rFonts w:ascii="Times New Roman" w:eastAsia="Times New Roman" w:hAnsi="Times New Roman" w:cs="Times New Roman"/>
          <w:spacing w:val="3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лугу»,</w:t>
      </w:r>
      <w:r w:rsidRPr="0078722C">
        <w:rPr>
          <w:rFonts w:ascii="Times New Roman" w:eastAsia="Times New Roman" w:hAnsi="Times New Roman" w:cs="Times New Roman"/>
          <w:spacing w:val="2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мелодия;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«Заинька,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выходи»,</w:t>
      </w:r>
      <w:r w:rsidRPr="0078722C">
        <w:rPr>
          <w:rFonts w:ascii="Times New Roman" w:eastAsia="Times New Roman" w:hAnsi="Times New Roman" w:cs="Times New Roman"/>
          <w:spacing w:val="9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10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9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песня,</w:t>
      </w:r>
      <w:r w:rsidRPr="0078722C">
        <w:rPr>
          <w:rFonts w:ascii="Times New Roman" w:eastAsia="Times New Roman" w:hAnsi="Times New Roman" w:cs="Times New Roman"/>
          <w:spacing w:val="9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«Золушка»,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Коренева,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«Муха-цокотуха»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(опера-игра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мотивам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 К.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Чуковского),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Красева.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Развитие</w:t>
      </w:r>
      <w:r w:rsidRPr="0078722C">
        <w:rPr>
          <w:rFonts w:ascii="Times New Roman" w:eastAsia="Times New Roman" w:hAnsi="Times New Roman" w:cs="Times New Roman"/>
          <w:spacing w:val="6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танцевально-игрового</w:t>
      </w:r>
      <w:r w:rsidRPr="0078722C">
        <w:rPr>
          <w:rFonts w:ascii="Times New Roman" w:eastAsia="Times New Roman" w:hAnsi="Times New Roman" w:cs="Times New Roman"/>
          <w:spacing w:val="1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творчества.</w:t>
      </w:r>
      <w:r w:rsidRPr="0078722C">
        <w:rPr>
          <w:rFonts w:ascii="Times New Roman" w:eastAsia="Times New Roman" w:hAnsi="Times New Roman" w:cs="Times New Roman"/>
          <w:spacing w:val="1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«Полька»,</w:t>
      </w:r>
      <w:r w:rsidRPr="0078722C">
        <w:rPr>
          <w:rFonts w:ascii="Times New Roman" w:eastAsia="Times New Roman" w:hAnsi="Times New Roman" w:cs="Times New Roman"/>
          <w:spacing w:val="13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1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</w:t>
      </w:r>
      <w:r w:rsidRPr="0078722C">
        <w:rPr>
          <w:rFonts w:ascii="Times New Roman" w:eastAsia="Times New Roman" w:hAnsi="Times New Roman" w:cs="Times New Roman"/>
          <w:spacing w:val="13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Чичкова;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«Хожу я 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улице»,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 нар. песня,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 А. Б. Дюбюк; «Зимний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праздник»,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Старокадомского; «Вальс», муз. Е. Макарова; «Тачанка», муз. К. Листова; «Два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петуха», муз. С. Разоренова; «Вышли куклы танцевать», муз. В. Витлина; «Полька»,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латв. нар. мелодия, обраб. А. Жилинского; «Русский перепляс», рус. нар. песня,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обраб.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Волкова.</w:t>
      </w:r>
    </w:p>
    <w:p w:rsidR="00B04336" w:rsidRPr="0078722C" w:rsidRDefault="00B04336" w:rsidP="00A74080">
      <w:pPr>
        <w:widowControl w:val="0"/>
        <w:autoSpaceDE w:val="0"/>
        <w:autoSpaceDN w:val="0"/>
        <w:spacing w:after="0" w:line="240" w:lineRule="auto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Игра на детских музыкальных инструментах. «Бубенчики», «Гармошка»,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   Долинова;   «Наш   оркестр»,   муз.   Е.   Тиличеевой,   сл.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 Островского «На зеленом лугу», «Во саду ли, в огороде», «Сорока-сорока», рус.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мелодии;   «Белка»   (отрывок   из   оперы   «Сказка   о   царе   Салтане»,   муз.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Римского-Корсакова);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горку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шла»,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береза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стояла»,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рус.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песни;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пришли»,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Ан. Александрова;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«Вальс»,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Тиличеевой.</w:t>
      </w:r>
    </w:p>
    <w:p w:rsidR="00B04336" w:rsidRPr="0078722C" w:rsidRDefault="00B04336" w:rsidP="00A74080">
      <w:pPr>
        <w:widowControl w:val="0"/>
        <w:autoSpaceDE w:val="0"/>
        <w:autoSpaceDN w:val="0"/>
        <w:spacing w:after="0" w:line="240" w:lineRule="auto"/>
        <w:ind w:right="1021"/>
        <w:jc w:val="both"/>
        <w:outlineLvl w:val="0"/>
        <w:rPr>
          <w:rFonts w:ascii="Times New Roman" w:eastAsia="Times New Roman" w:hAnsi="Times New Roman" w:cs="Times New Roman"/>
          <w:b/>
          <w:bCs/>
          <w:spacing w:val="-67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Примерный перечень произведений изобразительного искусства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</w:p>
    <w:p w:rsidR="00B04336" w:rsidRPr="0078722C" w:rsidRDefault="00B04336" w:rsidP="00A74080">
      <w:pPr>
        <w:widowControl w:val="0"/>
        <w:autoSpaceDE w:val="0"/>
        <w:autoSpaceDN w:val="0"/>
        <w:spacing w:after="0" w:line="240" w:lineRule="auto"/>
        <w:ind w:right="1021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2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7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 книгам: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В.Г.Сутеев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«Кораблик»,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мяу?»,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«Цыпленок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Утенок»;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Васнецов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книге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«Колобок»,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«Теремок».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3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</w:p>
    <w:p w:rsidR="00B04336" w:rsidRPr="0078722C" w:rsidRDefault="00B04336" w:rsidP="00B04336">
      <w:pPr>
        <w:widowControl w:val="0"/>
        <w:autoSpaceDE w:val="0"/>
        <w:autoSpaceDN w:val="0"/>
        <w:spacing w:before="45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 к книгам: Е.И.Чарушин «Рассказы о животных»; Ю.А.Васнецов к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Л.Н.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Толстого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«Три медведя».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Иллюстрации, репродукции картин: П.П.Кончаловский «Клубника», «Сирень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корзине»;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К.С.Петров-Водкин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«Яблоки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красном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фоне»;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Н.Н.Жуков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«Ёлка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нашей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гостиной»;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М.И.Климентов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«Курица с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цыплятами».</w:t>
      </w:r>
    </w:p>
    <w:p w:rsidR="00B04336" w:rsidRPr="0078722C" w:rsidRDefault="00B04336" w:rsidP="00B0433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</w:p>
    <w:p w:rsidR="00B04336" w:rsidRPr="0078722C" w:rsidRDefault="00B04336" w:rsidP="00A74080">
      <w:pPr>
        <w:widowControl w:val="0"/>
        <w:autoSpaceDE w:val="0"/>
        <w:autoSpaceDN w:val="0"/>
        <w:spacing w:before="43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Иллюстрации,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репродукции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картин: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И.Е.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Репин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«Яблоки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листья»;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В.М.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Васнецов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«Снегурочка»;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Тропинин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«Девочка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куклой»;</w:t>
      </w:r>
      <w:r w:rsidRPr="0078722C">
        <w:rPr>
          <w:rFonts w:ascii="Times New Roman" w:eastAsia="Times New Roman" w:hAnsi="Times New Roman" w:cs="Times New Roman"/>
          <w:spacing w:val="4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А.И.</w:t>
      </w:r>
      <w:r w:rsidRPr="0078722C">
        <w:rPr>
          <w:rFonts w:ascii="Times New Roman" w:eastAsia="Times New Roman" w:hAnsi="Times New Roman" w:cs="Times New Roman"/>
          <w:spacing w:val="39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Бортников</w:t>
      </w:r>
      <w:r w:rsidRPr="0078722C">
        <w:rPr>
          <w:rFonts w:ascii="Times New Roman" w:eastAsia="Times New Roman" w:hAnsi="Times New Roman" w:cs="Times New Roman"/>
          <w:szCs w:val="28"/>
        </w:rPr>
        <w:t>«Весна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пришла»;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Комаров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«Наводнение»;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Левитан</w:t>
      </w:r>
      <w:r w:rsidRPr="0078722C">
        <w:rPr>
          <w:rFonts w:ascii="Times New Roman" w:eastAsia="Times New Roman" w:hAnsi="Times New Roman" w:cs="Times New Roman"/>
          <w:spacing w:val="4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«Сирень»;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Машков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«Рябинка»,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 xml:space="preserve">«Малинка».Иллюстрации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zCs w:val="28"/>
        </w:rPr>
        <w:tab/>
        <w:t>книгам:</w:t>
      </w:r>
      <w:r w:rsidRPr="0078722C">
        <w:rPr>
          <w:rFonts w:ascii="Times New Roman" w:eastAsia="Times New Roman" w:hAnsi="Times New Roman" w:cs="Times New Roman"/>
          <w:szCs w:val="28"/>
        </w:rPr>
        <w:tab/>
        <w:t>В.</w:t>
      </w:r>
      <w:r w:rsidR="00A74080">
        <w:rPr>
          <w:rFonts w:ascii="Times New Roman" w:eastAsia="Times New Roman" w:hAnsi="Times New Roman" w:cs="Times New Roman"/>
          <w:szCs w:val="28"/>
        </w:rPr>
        <w:t>В.</w:t>
      </w:r>
      <w:r w:rsidR="00A74080">
        <w:rPr>
          <w:rFonts w:ascii="Times New Roman" w:eastAsia="Times New Roman" w:hAnsi="Times New Roman" w:cs="Times New Roman"/>
          <w:szCs w:val="28"/>
        </w:rPr>
        <w:tab/>
        <w:t>Лебедев</w:t>
      </w:r>
      <w:r w:rsidR="00A74080">
        <w:rPr>
          <w:rFonts w:ascii="Times New Roman" w:eastAsia="Times New Roman" w:hAnsi="Times New Roman" w:cs="Times New Roman"/>
          <w:szCs w:val="28"/>
        </w:rPr>
        <w:tab/>
        <w:t>к</w:t>
      </w:r>
      <w:r w:rsidR="00A74080">
        <w:rPr>
          <w:rFonts w:ascii="Times New Roman" w:eastAsia="Times New Roman" w:hAnsi="Times New Roman" w:cs="Times New Roman"/>
          <w:szCs w:val="28"/>
        </w:rPr>
        <w:tab/>
        <w:t>книге</w:t>
      </w:r>
      <w:r w:rsidR="00A74080">
        <w:rPr>
          <w:rFonts w:ascii="Times New Roman" w:eastAsia="Times New Roman" w:hAnsi="Times New Roman" w:cs="Times New Roman"/>
          <w:szCs w:val="28"/>
        </w:rPr>
        <w:tab/>
        <w:t>С.Я.</w:t>
      </w:r>
      <w:r w:rsidR="00A74080">
        <w:rPr>
          <w:rFonts w:ascii="Times New Roman" w:eastAsia="Times New Roman" w:hAnsi="Times New Roman" w:cs="Times New Roman"/>
          <w:szCs w:val="28"/>
        </w:rPr>
        <w:tab/>
        <w:t>Маршака</w:t>
      </w:r>
      <w:r w:rsidRPr="0078722C">
        <w:rPr>
          <w:rFonts w:ascii="Times New Roman" w:eastAsia="Times New Roman" w:hAnsi="Times New Roman" w:cs="Times New Roman"/>
          <w:szCs w:val="28"/>
        </w:rPr>
        <w:t>«Усатый-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полосатый».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5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</w:p>
    <w:p w:rsidR="00B04336" w:rsidRPr="0078722C" w:rsidRDefault="00B04336" w:rsidP="00A74080">
      <w:pPr>
        <w:widowControl w:val="0"/>
        <w:autoSpaceDE w:val="0"/>
        <w:autoSpaceDN w:val="0"/>
        <w:spacing w:before="43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репродукции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картин: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Васильев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«Перед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дождем»;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И.Е.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Репин «Осенний букет»; А.А. Пластов «Первый снег»; И.Э. Грабарь «Февральская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лазурь»; Б.М. Кустодиев «Масленица»; Ф.В. Сычков «Катание с горы зимой»; И.И.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Левитан «Березовая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роща», «Зимой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лесу»;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Т.Н.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Яблонская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«Весна»;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В.Т. Тимофе</w:t>
      </w:r>
      <w:r w:rsidR="00A74080">
        <w:rPr>
          <w:rFonts w:ascii="Times New Roman" w:eastAsia="Times New Roman" w:hAnsi="Times New Roman" w:cs="Times New Roman"/>
          <w:szCs w:val="28"/>
        </w:rPr>
        <w:t>ев</w:t>
      </w:r>
      <w:r w:rsidRPr="0078722C">
        <w:rPr>
          <w:rFonts w:ascii="Times New Roman" w:eastAsia="Times New Roman" w:hAnsi="Times New Roman" w:cs="Times New Roman"/>
          <w:szCs w:val="28"/>
        </w:rPr>
        <w:t>«Девочка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ягодами»;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Машков</w:t>
      </w:r>
      <w:r w:rsidRPr="0078722C">
        <w:rPr>
          <w:rFonts w:ascii="Times New Roman" w:eastAsia="Times New Roman" w:hAnsi="Times New Roman" w:cs="Times New Roman"/>
          <w:spacing w:val="8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«Натюрморт.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Фрукты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блюде»;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Ф.П.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Толстой</w:t>
      </w:r>
      <w:r w:rsidRPr="0078722C">
        <w:rPr>
          <w:rFonts w:ascii="Times New Roman" w:eastAsia="Times New Roman" w:hAnsi="Times New Roman" w:cs="Times New Roman"/>
          <w:szCs w:val="28"/>
        </w:rPr>
        <w:t>«Букет цветов, бабочка и птичка»; И.Е. Репин «Стрекоза»; В.М. Васнецов «Ковер-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самолет».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Билибин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«Сестрица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Алёнушка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братец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Иванушка»,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«Царевна-лягушка»,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«Василиса Прекрасная».</w:t>
      </w:r>
    </w:p>
    <w:p w:rsidR="00B04336" w:rsidRPr="0078722C" w:rsidRDefault="00B04336" w:rsidP="00B0433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от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6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7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</w:t>
      </w:r>
    </w:p>
    <w:p w:rsidR="00B04336" w:rsidRPr="0078722C" w:rsidRDefault="00B04336" w:rsidP="00A74080">
      <w:pPr>
        <w:widowControl w:val="0"/>
        <w:autoSpaceDE w:val="0"/>
        <w:autoSpaceDN w:val="0"/>
        <w:spacing w:before="43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Иллюстрации, репродукции картин: И.И. Левитан «Золотая осень», «Осенний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день.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Сокольники»,</w:t>
      </w:r>
      <w:r w:rsidRPr="0078722C">
        <w:rPr>
          <w:rFonts w:ascii="Times New Roman" w:eastAsia="Times New Roman" w:hAnsi="Times New Roman" w:cs="Times New Roman"/>
          <w:spacing w:val="11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«Стога»,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«Март»,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«Весна.</w:t>
      </w:r>
      <w:r w:rsidRPr="0078722C">
        <w:rPr>
          <w:rFonts w:ascii="Times New Roman" w:eastAsia="Times New Roman" w:hAnsi="Times New Roman" w:cs="Times New Roman"/>
          <w:spacing w:val="1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Большая</w:t>
      </w:r>
      <w:r w:rsidRPr="0078722C">
        <w:rPr>
          <w:rFonts w:ascii="Times New Roman" w:eastAsia="Times New Roman" w:hAnsi="Times New Roman" w:cs="Times New Roman"/>
          <w:spacing w:val="1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вода»;</w:t>
      </w:r>
      <w:r w:rsidRPr="0078722C">
        <w:rPr>
          <w:rFonts w:ascii="Times New Roman" w:eastAsia="Times New Roman" w:hAnsi="Times New Roman" w:cs="Times New Roman"/>
          <w:spacing w:val="1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В.М.</w:t>
      </w:r>
      <w:r w:rsidRPr="0078722C">
        <w:rPr>
          <w:rFonts w:ascii="Times New Roman" w:eastAsia="Times New Roman" w:hAnsi="Times New Roman" w:cs="Times New Roman"/>
          <w:spacing w:val="111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Васнецов</w:t>
      </w:r>
      <w:r w:rsidRPr="0078722C">
        <w:rPr>
          <w:rFonts w:ascii="Times New Roman" w:eastAsia="Times New Roman" w:hAnsi="Times New Roman" w:cs="Times New Roman"/>
          <w:szCs w:val="28"/>
        </w:rPr>
        <w:t>«Аленушка»,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«Богатыри»,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«Иван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царевич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волке»,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«Гусляры»;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Васильев «Перед дождем»; В.Д. Поленов «Золотая осень»;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И.Ф. Хруцкий «Цветы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плоды»;  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Шишкин,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К.А.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Савицкий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«Утро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сосновом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лесу»,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Шишкин</w:t>
      </w:r>
      <w:r w:rsidRPr="0078722C">
        <w:rPr>
          <w:rFonts w:ascii="Times New Roman" w:eastAsia="Times New Roman" w:hAnsi="Times New Roman" w:cs="Times New Roman"/>
          <w:szCs w:val="28"/>
        </w:rPr>
        <w:t>«Рожь»;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А.И. Куинджи «Березовая роща»; А.А. Пластов «Летом», «Сенокос»; И.С.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Остроухов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«Золотая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осень»,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З.Е.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Серебрякова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«За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завтраком»;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В.А.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Серов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«Девочка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персиками»; А.С. Степанов «Катание на Масленицу»; И.Э. Грабарь «Зимнее утро»;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Ю.Кугач «Накануне праздника»; А.К. Саврасов «Грачи прилетели», «Ранняя весна</w:t>
      </w:r>
      <w:r w:rsidRPr="0078722C">
        <w:rPr>
          <w:rFonts w:ascii="Times New Roman" w:eastAsia="Times New Roman" w:hAnsi="Times New Roman" w:cs="Times New Roman"/>
          <w:i/>
          <w:szCs w:val="28"/>
        </w:rPr>
        <w:t>»;</w:t>
      </w:r>
      <w:r w:rsidRPr="0078722C">
        <w:rPr>
          <w:rFonts w:ascii="Times New Roman" w:eastAsia="Times New Roman" w:hAnsi="Times New Roman" w:cs="Times New Roman"/>
          <w:i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К.Ф. Юон «Мартовское солнце»; К.С. Петров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 Водкин «Утренний натюрморт»;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К.Е.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Маковский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«Дети,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бегущие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грозы»,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«Портрет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художника»;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И.И.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Ершов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0" w:lineRule="exact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«Ксения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читает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куклам»;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Врубель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«Царевна-Лебедь».</w:t>
      </w:r>
    </w:p>
    <w:p w:rsidR="00B04336" w:rsidRPr="0078722C" w:rsidRDefault="00B04336" w:rsidP="00A74080">
      <w:pPr>
        <w:widowControl w:val="0"/>
        <w:autoSpaceDE w:val="0"/>
        <w:autoSpaceDN w:val="0"/>
        <w:spacing w:before="50"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Иллюстрации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книгам: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И.Я.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Билибин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«Марья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Моревна»,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 царе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Салтане»,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«Сказке</w:t>
      </w:r>
      <w:r w:rsidRPr="0078722C">
        <w:rPr>
          <w:rFonts w:ascii="Times New Roman" w:eastAsia="Times New Roman" w:hAnsi="Times New Roman" w:cs="Times New Roman"/>
          <w:spacing w:val="5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рыбаке</w:t>
      </w:r>
      <w:r w:rsidRPr="0078722C">
        <w:rPr>
          <w:rFonts w:ascii="Times New Roman" w:eastAsia="Times New Roman" w:hAnsi="Times New Roman" w:cs="Times New Roman"/>
          <w:spacing w:val="6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рыбке»;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Л.В.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Владимирский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книге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А.Н.</w:t>
      </w:r>
      <w:r w:rsidRPr="0078722C">
        <w:rPr>
          <w:rFonts w:ascii="Times New Roman" w:eastAsia="Times New Roman" w:hAnsi="Times New Roman" w:cs="Times New Roman"/>
          <w:spacing w:val="61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 xml:space="preserve">Толстой </w:t>
      </w:r>
      <w:r w:rsidRPr="0078722C">
        <w:rPr>
          <w:rFonts w:ascii="Times New Roman" w:eastAsia="Times New Roman" w:hAnsi="Times New Roman" w:cs="Times New Roman"/>
          <w:szCs w:val="28"/>
        </w:rPr>
        <w:t>«Приключения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Буратино,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</w:t>
      </w:r>
      <w:r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Золотой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ключик»;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Е.М.Рачев</w:t>
      </w:r>
      <w:r w:rsidRPr="0078722C">
        <w:rPr>
          <w:rFonts w:ascii="Times New Roman" w:eastAsia="Times New Roman" w:hAnsi="Times New Roman" w:cs="Times New Roman"/>
          <w:spacing w:val="-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«Терем-теремок».</w:t>
      </w:r>
    </w:p>
    <w:p w:rsidR="00B04336" w:rsidRPr="0078722C" w:rsidRDefault="00B04336" w:rsidP="00B04336">
      <w:pPr>
        <w:widowControl w:val="0"/>
        <w:autoSpaceDE w:val="0"/>
        <w:autoSpaceDN w:val="0"/>
        <w:spacing w:before="226" w:after="0" w:line="240" w:lineRule="auto"/>
        <w:ind w:right="718"/>
        <w:jc w:val="center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Примерный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перечень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анимационных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произведений</w:t>
      </w:r>
    </w:p>
    <w:p w:rsidR="00B04336" w:rsidRPr="0078722C" w:rsidRDefault="00B04336" w:rsidP="00B0433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9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 перечень входят анимационные произведения для совместного семейного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просмотра, бесед и обсуждений, использования их элементов в образовательном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качестве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иллюстраций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природных,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явлений,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конструктивного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проявлений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сопереживания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взаимопомощи;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расширения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опыта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формирования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него эмпатии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ценностного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отношения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окружающему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миру.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рекомендуются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только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семейного просмотра и не могут быть включены в образовательный процесс ДОО.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 просмотра ребенком цифрового и медиа контента должно регулироваться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родителями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(законными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представителями)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соответствовать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возможностям.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Некоторые</w:t>
      </w:r>
      <w:r w:rsidRPr="0078722C">
        <w:rPr>
          <w:rFonts w:ascii="Times New Roman" w:eastAsia="Times New Roman" w:hAnsi="Times New Roman" w:cs="Times New Roman"/>
          <w:spacing w:val="1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анимационные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произведения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требуют</w:t>
      </w:r>
      <w:r w:rsidRPr="0078722C">
        <w:rPr>
          <w:rFonts w:ascii="Times New Roman" w:eastAsia="Times New Roman" w:hAnsi="Times New Roman" w:cs="Times New Roman"/>
          <w:spacing w:val="1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особого</w:t>
      </w:r>
      <w:r w:rsidRPr="0078722C">
        <w:rPr>
          <w:rFonts w:ascii="Times New Roman" w:eastAsia="Times New Roman" w:hAnsi="Times New Roman" w:cs="Times New Roman"/>
          <w:spacing w:val="1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внимания</w:t>
      </w:r>
      <w:r w:rsidRPr="0078722C">
        <w:rPr>
          <w:rFonts w:ascii="Times New Roman" w:eastAsia="Times New Roman" w:hAnsi="Times New Roman" w:cs="Times New Roman"/>
          <w:spacing w:val="-6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эмоциональному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рекомендуются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просмотру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без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взрослым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переживаний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Ряд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содержат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образцов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социально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неодобряемых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сценариев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протяжении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экранного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времени,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требует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предварительного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последующего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обсуждения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 детьми.</w:t>
      </w:r>
    </w:p>
    <w:p w:rsidR="00A74080" w:rsidRDefault="00B04336" w:rsidP="00A74080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Выбор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цифрового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контента,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продукции,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числе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нормами,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ограничивающими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доступ к информации, причиняющей вред здоровью и развитию детей в Российской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</w:t>
      </w:r>
      <w:r w:rsidRPr="0078722C">
        <w:rPr>
          <w:rFonts w:ascii="Times New Roman" w:eastAsia="Times New Roman" w:hAnsi="Times New Roman" w:cs="Times New Roman"/>
          <w:szCs w:val="28"/>
          <w:vertAlign w:val="superscript"/>
        </w:rPr>
        <w:t>10</w:t>
      </w:r>
      <w:r w:rsidR="00A74080">
        <w:rPr>
          <w:rFonts w:ascii="Times New Roman" w:eastAsia="Times New Roman" w:hAnsi="Times New Roman" w:cs="Times New Roman"/>
          <w:szCs w:val="28"/>
        </w:rPr>
        <w:t>.</w:t>
      </w:r>
    </w:p>
    <w:p w:rsidR="00B04336" w:rsidRPr="00A74080" w:rsidRDefault="00B04336" w:rsidP="00A74080">
      <w:pPr>
        <w:widowControl w:val="0"/>
        <w:autoSpaceDE w:val="0"/>
        <w:autoSpaceDN w:val="0"/>
        <w:spacing w:after="0"/>
        <w:ind w:right="41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Анимационные произведения</w:t>
      </w:r>
      <w:r w:rsidRPr="0078722C">
        <w:rPr>
          <w:rFonts w:ascii="Times New Roman" w:eastAsia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для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b/>
          <w:bCs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(с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пяти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лет).</w:t>
      </w:r>
    </w:p>
    <w:p w:rsidR="00B04336" w:rsidRPr="0078722C" w:rsidRDefault="00B04336" w:rsidP="00B04336">
      <w:pPr>
        <w:widowControl w:val="0"/>
        <w:tabs>
          <w:tab w:val="left" w:pos="2341"/>
          <w:tab w:val="left" w:pos="3391"/>
          <w:tab w:val="left" w:pos="4401"/>
          <w:tab w:val="left" w:pos="4799"/>
          <w:tab w:val="left" w:pos="5875"/>
          <w:tab w:val="left" w:pos="6931"/>
          <w:tab w:val="left" w:pos="8120"/>
          <w:tab w:val="left" w:pos="8898"/>
        </w:tabs>
        <w:autoSpaceDE w:val="0"/>
        <w:autoSpaceDN w:val="0"/>
        <w:spacing w:after="0" w:line="277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Анимационный</w:t>
      </w:r>
      <w:r w:rsidRPr="0078722C">
        <w:rPr>
          <w:rFonts w:ascii="Times New Roman" w:eastAsia="Times New Roman" w:hAnsi="Times New Roman" w:cs="Times New Roman"/>
          <w:szCs w:val="28"/>
        </w:rPr>
        <w:tab/>
        <w:t>сериал</w:t>
      </w:r>
      <w:r w:rsidRPr="0078722C">
        <w:rPr>
          <w:rFonts w:ascii="Times New Roman" w:eastAsia="Times New Roman" w:hAnsi="Times New Roman" w:cs="Times New Roman"/>
          <w:szCs w:val="28"/>
        </w:rPr>
        <w:tab/>
        <w:t>«Тима</w:t>
      </w:r>
      <w:r w:rsidRPr="0078722C">
        <w:rPr>
          <w:rFonts w:ascii="Times New Roman" w:eastAsia="Times New Roman" w:hAnsi="Times New Roman" w:cs="Times New Roman"/>
          <w:szCs w:val="28"/>
        </w:rPr>
        <w:tab/>
        <w:t>и</w:t>
      </w:r>
      <w:r w:rsidRPr="0078722C">
        <w:rPr>
          <w:rFonts w:ascii="Times New Roman" w:eastAsia="Times New Roman" w:hAnsi="Times New Roman" w:cs="Times New Roman"/>
          <w:szCs w:val="28"/>
        </w:rPr>
        <w:tab/>
        <w:t>Тома»,</w:t>
      </w:r>
      <w:r w:rsidRPr="0078722C">
        <w:rPr>
          <w:rFonts w:ascii="Times New Roman" w:eastAsia="Times New Roman" w:hAnsi="Times New Roman" w:cs="Times New Roman"/>
          <w:szCs w:val="28"/>
        </w:rPr>
        <w:tab/>
        <w:t>студия</w:t>
      </w:r>
      <w:r w:rsidRPr="0078722C">
        <w:rPr>
          <w:rFonts w:ascii="Times New Roman" w:eastAsia="Times New Roman" w:hAnsi="Times New Roman" w:cs="Times New Roman"/>
          <w:szCs w:val="28"/>
        </w:rPr>
        <w:tab/>
        <w:t>«Рики»,</w:t>
      </w:r>
      <w:r w:rsidRPr="0078722C">
        <w:rPr>
          <w:rFonts w:ascii="Times New Roman" w:eastAsia="Times New Roman" w:hAnsi="Times New Roman" w:cs="Times New Roman"/>
          <w:szCs w:val="28"/>
        </w:rPr>
        <w:tab/>
        <w:t>реж.</w:t>
      </w:r>
      <w:r w:rsidRPr="0078722C">
        <w:rPr>
          <w:rFonts w:ascii="Times New Roman" w:eastAsia="Times New Roman" w:hAnsi="Times New Roman" w:cs="Times New Roman"/>
          <w:szCs w:val="28"/>
        </w:rPr>
        <w:tab/>
        <w:t>А.Борисова,</w:t>
      </w:r>
    </w:p>
    <w:p w:rsidR="00B04336" w:rsidRPr="0078722C" w:rsidRDefault="0007231B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hyperlink r:id="rId28">
        <w:r w:rsidR="00B04336"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="00B04336"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="00B04336" w:rsidRPr="0078722C">
          <w:rPr>
            <w:rFonts w:ascii="Times New Roman" w:eastAsia="Times New Roman" w:hAnsi="Times New Roman" w:cs="Times New Roman"/>
            <w:szCs w:val="28"/>
          </w:rPr>
          <w:t>Жидков</w:t>
        </w:r>
      </w:hyperlink>
      <w:r w:rsidR="00B04336" w:rsidRPr="0078722C">
        <w:rPr>
          <w:rFonts w:ascii="Times New Roman" w:eastAsia="Times New Roman" w:hAnsi="Times New Roman" w:cs="Times New Roman"/>
          <w:szCs w:val="28"/>
        </w:rPr>
        <w:t>,</w:t>
      </w:r>
      <w:r w:rsidR="00B04336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О.</w:t>
      </w:r>
      <w:r w:rsidR="00B04336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Мусин,</w:t>
      </w:r>
      <w:r w:rsidR="00B04336"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29">
        <w:r w:rsidR="00B04336"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="00B04336"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="00B04336" w:rsidRPr="0078722C">
          <w:rPr>
            <w:rFonts w:ascii="Times New Roman" w:eastAsia="Times New Roman" w:hAnsi="Times New Roman" w:cs="Times New Roman"/>
            <w:szCs w:val="28"/>
          </w:rPr>
          <w:t xml:space="preserve">Бахурин </w:t>
        </w:r>
      </w:hyperlink>
      <w:r w:rsidR="00B04336" w:rsidRPr="0078722C">
        <w:rPr>
          <w:rFonts w:ascii="Times New Roman" w:eastAsia="Times New Roman" w:hAnsi="Times New Roman" w:cs="Times New Roman"/>
          <w:szCs w:val="28"/>
        </w:rPr>
        <w:t>и</w:t>
      </w:r>
      <w:r w:rsidR="00B04336"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др.,</w:t>
      </w:r>
      <w:r w:rsidR="00B04336"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="00B04336" w:rsidRPr="0078722C">
        <w:rPr>
          <w:rFonts w:ascii="Times New Roman" w:eastAsia="Times New Roman" w:hAnsi="Times New Roman" w:cs="Times New Roman"/>
          <w:szCs w:val="28"/>
        </w:rPr>
        <w:t>2015.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«Паровозик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Ромашкова»,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Союзмультфильм,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Дегтярев,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1967.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«Как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львенок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черепаха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пели</w:t>
      </w:r>
      <w:r w:rsidRPr="0078722C">
        <w:rPr>
          <w:rFonts w:ascii="Times New Roman" w:eastAsia="Times New Roman" w:hAnsi="Times New Roman" w:cs="Times New Roman"/>
          <w:spacing w:val="3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песню»,</w:t>
      </w:r>
      <w:r w:rsidRPr="0078722C">
        <w:rPr>
          <w:rFonts w:ascii="Times New Roman" w:eastAsia="Times New Roman" w:hAnsi="Times New Roman" w:cs="Times New Roman"/>
          <w:spacing w:val="4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Союзмультфильм,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30">
        <w:r w:rsidRPr="0078722C">
          <w:rPr>
            <w:rFonts w:ascii="Times New Roman" w:eastAsia="Times New Roman" w:hAnsi="Times New Roman" w:cs="Times New Roman"/>
            <w:szCs w:val="28"/>
          </w:rPr>
          <w:t>И.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Ковалевская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1974.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3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«Мама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для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мамонтенка»,</w:t>
      </w:r>
      <w:r w:rsidRPr="0078722C">
        <w:rPr>
          <w:rFonts w:ascii="Times New Roman" w:eastAsia="Times New Roman" w:hAnsi="Times New Roman" w:cs="Times New Roman"/>
          <w:spacing w:val="3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38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3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hyperlink r:id="rId31">
        <w:r w:rsidRPr="0078722C">
          <w:rPr>
            <w:rFonts w:ascii="Times New Roman" w:eastAsia="Times New Roman" w:hAnsi="Times New Roman" w:cs="Times New Roman"/>
            <w:szCs w:val="28"/>
          </w:rPr>
          <w:t>О.</w:t>
        </w:r>
        <w:r w:rsidRPr="0078722C">
          <w:rPr>
            <w:rFonts w:ascii="Times New Roman" w:eastAsia="Times New Roman" w:hAnsi="Times New Roman" w:cs="Times New Roman"/>
            <w:spacing w:val="37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Чуркин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1981.</w:t>
      </w:r>
    </w:p>
    <w:p w:rsidR="00A74080" w:rsidRPr="0078722C" w:rsidRDefault="00B04336" w:rsidP="00A740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«Катерок»,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режиссёр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Ковалевская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,1970.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 «Мешок яблок», студия «Союзмультфильм», режиссёр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32">
        <w:r w:rsidRPr="0078722C">
          <w:rPr>
            <w:rFonts w:ascii="Times New Roman" w:eastAsia="Times New Roman" w:hAnsi="Times New Roman" w:cs="Times New Roman"/>
            <w:szCs w:val="28"/>
          </w:rPr>
          <w:t>В. Бордзиловский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1974.</w:t>
      </w:r>
      <w:r w:rsidR="00A74080" w:rsidRPr="00A74080">
        <w:rPr>
          <w:rFonts w:ascii="Times New Roman" w:eastAsia="Times New Roman" w:hAnsi="Times New Roman" w:cs="Times New Roman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Фильм</w:t>
      </w:r>
      <w:r w:rsidR="00A74080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«Крошка</w:t>
      </w:r>
      <w:r w:rsidR="00A74080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енот»,</w:t>
      </w:r>
      <w:r w:rsidR="00A74080"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ТО</w:t>
      </w:r>
      <w:r w:rsidR="00A74080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«Экран»,</w:t>
      </w:r>
      <w:r w:rsidR="00A74080"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="00A74080"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О.</w:t>
      </w:r>
      <w:r w:rsidR="00A74080"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Чуркин,</w:t>
      </w:r>
      <w:r w:rsidR="00A74080" w:rsidRPr="0078722C">
        <w:rPr>
          <w:rFonts w:ascii="Times New Roman" w:eastAsia="Times New Roman" w:hAnsi="Times New Roman" w:cs="Times New Roman"/>
          <w:spacing w:val="-6"/>
          <w:szCs w:val="28"/>
        </w:rPr>
        <w:t xml:space="preserve"> </w:t>
      </w:r>
      <w:r w:rsidR="00A74080" w:rsidRPr="0078722C">
        <w:rPr>
          <w:rFonts w:ascii="Times New Roman" w:eastAsia="Times New Roman" w:hAnsi="Times New Roman" w:cs="Times New Roman"/>
          <w:szCs w:val="28"/>
        </w:rPr>
        <w:t>1974.</w:t>
      </w:r>
    </w:p>
    <w:p w:rsidR="00A74080" w:rsidRPr="0078722C" w:rsidRDefault="00A74080" w:rsidP="00A74080">
      <w:pPr>
        <w:widowControl w:val="0"/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 «Гадкий утенок», студия «Союзмультфильм», режиссер В.</w:t>
      </w:r>
      <w:hyperlink r:id="rId33">
        <w:r w:rsidRPr="0078722C">
          <w:rPr>
            <w:rFonts w:ascii="Times New Roman" w:eastAsia="Times New Roman" w:hAnsi="Times New Roman" w:cs="Times New Roman"/>
            <w:szCs w:val="28"/>
          </w:rPr>
          <w:t>Дегтярев.</w:t>
        </w:r>
      </w:hyperlink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 «Котенок по имени Гав», студия Союзмультфильм, режиссер Л. Атаманов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«Маугли»,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 Р.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Давыдов,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1971.</w:t>
      </w:r>
      <w:r w:rsidRPr="00A74080">
        <w:rPr>
          <w:rFonts w:ascii="Times New Roman" w:eastAsia="Times New Roman" w:hAnsi="Times New Roman" w:cs="Times New Roman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«Кот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Леопольд»,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«Экран»,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Резников,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1975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1987.</w:t>
      </w:r>
    </w:p>
    <w:p w:rsidR="00A74080" w:rsidRPr="0078722C" w:rsidRDefault="00A74080" w:rsidP="00A74080">
      <w:pPr>
        <w:widowControl w:val="0"/>
        <w:tabs>
          <w:tab w:val="left" w:pos="1628"/>
          <w:tab w:val="left" w:pos="4814"/>
          <w:tab w:val="left" w:pos="6220"/>
          <w:tab w:val="left" w:pos="9296"/>
        </w:tabs>
        <w:autoSpaceDE w:val="0"/>
        <w:autoSpaceDN w:val="0"/>
        <w:spacing w:before="50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«Рикки-Тикки-</w:t>
      </w:r>
      <w:r>
        <w:rPr>
          <w:rFonts w:ascii="Times New Roman" w:eastAsia="Times New Roman" w:hAnsi="Times New Roman" w:cs="Times New Roman"/>
          <w:szCs w:val="28"/>
        </w:rPr>
        <w:t>Тави»,</w:t>
      </w:r>
      <w:r>
        <w:rPr>
          <w:rFonts w:ascii="Times New Roman" w:eastAsia="Times New Roman" w:hAnsi="Times New Roman" w:cs="Times New Roman"/>
          <w:szCs w:val="28"/>
        </w:rPr>
        <w:tab/>
        <w:t>студия«Союзмультфильм»,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Снежко-Блоцкой,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1965.</w:t>
      </w:r>
    </w:p>
    <w:p w:rsidR="00A74080" w:rsidRPr="0078722C" w:rsidRDefault="00A74080" w:rsidP="00A74080">
      <w:pPr>
        <w:widowControl w:val="0"/>
        <w:autoSpaceDE w:val="0"/>
        <w:autoSpaceDN w:val="0"/>
        <w:spacing w:after="0" w:line="278" w:lineRule="auto"/>
        <w:ind w:right="958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 «Дюймовочка», студия «Союзмульфильм», режиссер Л. Амальрик, 1964.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«Пластилиновая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ворона»,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«Экран»,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Татарский,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1981.</w:t>
      </w:r>
    </w:p>
    <w:p w:rsidR="00A74080" w:rsidRPr="0078722C" w:rsidRDefault="00A74080" w:rsidP="00A74080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«Каникулы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Бонифация»,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Хитрук,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1965. </w:t>
      </w:r>
    </w:p>
    <w:p w:rsidR="00B04336" w:rsidRPr="0078722C" w:rsidRDefault="0007231B" w:rsidP="00B0433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 w:bidi="mn-Mong-CN"/>
        </w:rPr>
        <w:pict>
          <v:rect id="Прямоугольник 4" o:spid="_x0000_s1039" style="position:absolute;margin-left:56.65pt;margin-top:15.45pt;width:2in;height: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" fillcolor="black" stroked="f">
            <w10:wrap type="topAndBottom" anchorx="page"/>
          </v:rect>
        </w:pict>
      </w:r>
    </w:p>
    <w:p w:rsidR="00B04336" w:rsidRPr="0078722C" w:rsidRDefault="00B04336" w:rsidP="00B04336">
      <w:pPr>
        <w:widowControl w:val="0"/>
        <w:autoSpaceDE w:val="0"/>
        <w:autoSpaceDN w:val="0"/>
        <w:spacing w:before="108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722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10</w:t>
      </w:r>
      <w:r w:rsidRPr="0078722C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Федеральный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78722C"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декабря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2010</w:t>
      </w:r>
      <w:r w:rsidRPr="0078722C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г.</w:t>
      </w:r>
      <w:r w:rsidRPr="0078722C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436-ФЗ</w:t>
      </w:r>
      <w:r w:rsidRPr="0078722C"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«О</w:t>
      </w:r>
      <w:r w:rsidRPr="0078722C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защите</w:t>
      </w:r>
      <w:r w:rsidRPr="0078722C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детей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информации,</w:t>
      </w:r>
      <w:r w:rsidRPr="0078722C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причиняющей</w:t>
      </w:r>
      <w:r w:rsidRPr="0078722C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вред</w:t>
      </w:r>
      <w:r w:rsidRPr="0078722C"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78722C">
        <w:rPr>
          <w:rFonts w:ascii="Times New Roman" w:eastAsia="Times New Roman" w:hAnsi="Times New Roman" w:cs="Times New Roman"/>
          <w:spacing w:val="-47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здоровью</w:t>
      </w:r>
      <w:r w:rsidRPr="0078722C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78722C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развитию»</w:t>
      </w:r>
      <w:r w:rsidRPr="0078722C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(Собрание</w:t>
      </w:r>
      <w:r w:rsidRPr="0078722C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законодательства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Российской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Федерации,</w:t>
      </w:r>
      <w:r w:rsidRPr="0078722C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2011,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1,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ст.</w:t>
      </w:r>
      <w:r w:rsidRPr="0078722C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48;</w:t>
      </w:r>
      <w:r w:rsidRPr="0078722C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2021,</w:t>
      </w:r>
      <w:r w:rsidRPr="0078722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№</w:t>
      </w:r>
      <w:r w:rsidRPr="0078722C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27,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ст.</w:t>
      </w:r>
      <w:r w:rsidRPr="0078722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78722C">
        <w:rPr>
          <w:rFonts w:ascii="Times New Roman" w:eastAsia="Times New Roman" w:hAnsi="Times New Roman" w:cs="Times New Roman"/>
          <w:sz w:val="20"/>
          <w:szCs w:val="20"/>
        </w:rPr>
        <w:t>5092).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  <w:sectPr w:rsidR="00B04336" w:rsidRPr="0078722C" w:rsidSect="0078722C">
          <w:headerReference w:type="default" r:id="rId34"/>
          <w:footerReference w:type="default" r:id="rId35"/>
          <w:type w:val="nextColumn"/>
          <w:pgSz w:w="11910" w:h="16840"/>
          <w:pgMar w:top="720" w:right="567" w:bottom="720" w:left="1134" w:header="569" w:footer="548" w:gutter="0"/>
          <w:pgNumType w:start="162"/>
          <w:cols w:space="720"/>
        </w:sectPr>
      </w:pPr>
    </w:p>
    <w:p w:rsidR="00B04336" w:rsidRPr="0078722C" w:rsidRDefault="00B04336" w:rsidP="00B04336">
      <w:pPr>
        <w:widowControl w:val="0"/>
        <w:tabs>
          <w:tab w:val="left" w:pos="4237"/>
        </w:tabs>
        <w:autoSpaceDE w:val="0"/>
        <w:autoSpaceDN w:val="0"/>
        <w:spacing w:after="0" w:line="278" w:lineRule="auto"/>
        <w:ind w:right="40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«Последний</w:t>
      </w:r>
      <w:r w:rsidRPr="0078722C">
        <w:rPr>
          <w:rFonts w:ascii="Times New Roman" w:eastAsia="Times New Roman" w:hAnsi="Times New Roman" w:cs="Times New Roman"/>
          <w:spacing w:val="4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лепесток»,</w:t>
      </w:r>
      <w:r w:rsidRPr="0078722C">
        <w:rPr>
          <w:rFonts w:ascii="Times New Roman" w:eastAsia="Times New Roman" w:hAnsi="Times New Roman" w:cs="Times New Roman"/>
          <w:szCs w:val="28"/>
        </w:rPr>
        <w:tab/>
        <w:t>студия</w:t>
      </w:r>
      <w:r w:rsidRPr="0078722C">
        <w:rPr>
          <w:rFonts w:ascii="Times New Roman" w:eastAsia="Times New Roman" w:hAnsi="Times New Roman" w:cs="Times New Roman"/>
          <w:spacing w:val="4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55"/>
          <w:szCs w:val="28"/>
        </w:rPr>
        <w:t xml:space="preserve"> </w:t>
      </w:r>
      <w:hyperlink r:id="rId36">
        <w:r w:rsidRPr="0078722C">
          <w:rPr>
            <w:rFonts w:ascii="Times New Roman" w:eastAsia="Times New Roman" w:hAnsi="Times New Roman" w:cs="Times New Roman"/>
            <w:szCs w:val="28"/>
          </w:rPr>
          <w:t>Р.</w:t>
        </w:r>
        <w:r w:rsidRPr="0078722C">
          <w:rPr>
            <w:rFonts w:ascii="Times New Roman" w:eastAsia="Times New Roman" w:hAnsi="Times New Roman" w:cs="Times New Roman"/>
            <w:spacing w:val="44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Качанов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1977.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«Умка»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«Умка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ищет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друга»,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реж.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Пекарь,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1969,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1970.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 «Умка на елке», студия «Союзмультфильм», режиссер А. Воробьев, 2019.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 «Сладкая сказка», студия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Союзмультфильм, режиссёр </w:t>
      </w:r>
      <w:hyperlink r:id="rId37">
        <w:r w:rsidRPr="0078722C">
          <w:rPr>
            <w:rFonts w:ascii="Times New Roman" w:eastAsia="Times New Roman" w:hAnsi="Times New Roman" w:cs="Times New Roman"/>
            <w:szCs w:val="28"/>
          </w:rPr>
          <w:t>В. Дегтярев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 1970.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Цикл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«Чебурашка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крокодил Гена»,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38">
        <w:r w:rsidRPr="0078722C">
          <w:rPr>
            <w:rFonts w:ascii="Times New Roman" w:eastAsia="Times New Roman" w:hAnsi="Times New Roman" w:cs="Times New Roman"/>
            <w:szCs w:val="28"/>
          </w:rPr>
          <w:t>Р.</w:t>
        </w:r>
        <w:r w:rsidRPr="0078722C">
          <w:rPr>
            <w:rFonts w:ascii="Times New Roman" w:eastAsia="Times New Roman" w:hAnsi="Times New Roman" w:cs="Times New Roman"/>
            <w:spacing w:val="-3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Качанов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1969-1983.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Цикл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«38</w:t>
      </w:r>
      <w:r w:rsidRPr="0078722C">
        <w:rPr>
          <w:rFonts w:ascii="Times New Roman" w:eastAsia="Times New Roman" w:hAnsi="Times New Roman" w:cs="Times New Roman"/>
          <w:spacing w:val="6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попугаев»,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6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6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hyperlink r:id="rId39">
        <w:r w:rsidRPr="0078722C">
          <w:rPr>
            <w:rFonts w:ascii="Times New Roman" w:eastAsia="Times New Roman" w:hAnsi="Times New Roman" w:cs="Times New Roman"/>
            <w:szCs w:val="28"/>
          </w:rPr>
          <w:t>И.Уфимцев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1976-91.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Цикл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«Винни-Пух»,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Ф.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Хитрук,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1969 –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1972.</w:t>
      </w:r>
    </w:p>
    <w:p w:rsidR="00B04336" w:rsidRPr="0078722C" w:rsidRDefault="00B04336" w:rsidP="00B04336">
      <w:pPr>
        <w:widowControl w:val="0"/>
        <w:tabs>
          <w:tab w:val="left" w:pos="1254"/>
          <w:tab w:val="left" w:pos="2326"/>
          <w:tab w:val="left" w:pos="3508"/>
          <w:tab w:val="left" w:pos="4542"/>
          <w:tab w:val="left" w:pos="7244"/>
          <w:tab w:val="left" w:pos="8600"/>
          <w:tab w:val="left" w:pos="9084"/>
        </w:tabs>
        <w:autoSpaceDE w:val="0"/>
        <w:autoSpaceDN w:val="0"/>
        <w:spacing w:after="0"/>
        <w:ind w:right="47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«Серая</w:t>
      </w:r>
      <w:r w:rsidRPr="0078722C">
        <w:rPr>
          <w:rFonts w:ascii="Times New Roman" w:eastAsia="Times New Roman" w:hAnsi="Times New Roman" w:cs="Times New Roman"/>
          <w:szCs w:val="28"/>
        </w:rPr>
        <w:tab/>
        <w:t>шейка»,</w:t>
      </w:r>
      <w:r w:rsidRPr="0078722C">
        <w:rPr>
          <w:rFonts w:ascii="Times New Roman" w:eastAsia="Times New Roman" w:hAnsi="Times New Roman" w:cs="Times New Roman"/>
          <w:szCs w:val="28"/>
        </w:rPr>
        <w:tab/>
        <w:t>студия</w:t>
      </w:r>
      <w:r w:rsidRPr="0078722C">
        <w:rPr>
          <w:rFonts w:ascii="Times New Roman" w:eastAsia="Times New Roman" w:hAnsi="Times New Roman" w:cs="Times New Roman"/>
          <w:szCs w:val="28"/>
        </w:rPr>
        <w:tab/>
        <w:t>«Союзмультфильм»,</w:t>
      </w:r>
      <w:r w:rsidRPr="0078722C">
        <w:rPr>
          <w:rFonts w:ascii="Times New Roman" w:eastAsia="Times New Roman" w:hAnsi="Times New Roman" w:cs="Times New Roman"/>
          <w:szCs w:val="28"/>
        </w:rPr>
        <w:tab/>
        <w:t>режиссер</w:t>
      </w:r>
      <w:r w:rsidRPr="0078722C">
        <w:rPr>
          <w:rFonts w:ascii="Times New Roman" w:eastAsia="Times New Roman" w:hAnsi="Times New Roman" w:cs="Times New Roman"/>
          <w:szCs w:val="28"/>
        </w:rPr>
        <w:tab/>
      </w:r>
      <w:hyperlink r:id="rId40">
        <w:r w:rsidRPr="0078722C">
          <w:rPr>
            <w:rFonts w:ascii="Times New Roman" w:eastAsia="Times New Roman" w:hAnsi="Times New Roman" w:cs="Times New Roman"/>
            <w:szCs w:val="28"/>
          </w:rPr>
          <w:t>Л.</w:t>
        </w:r>
        <w:r w:rsidRPr="0078722C">
          <w:rPr>
            <w:rFonts w:ascii="Times New Roman" w:eastAsia="Times New Roman" w:hAnsi="Times New Roman" w:cs="Times New Roman"/>
            <w:szCs w:val="28"/>
          </w:rPr>
          <w:tab/>
          <w:t>Амальрик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41">
        <w:r w:rsidRPr="0078722C">
          <w:rPr>
            <w:rFonts w:ascii="Times New Roman" w:eastAsia="Times New Roman" w:hAnsi="Times New Roman" w:cs="Times New Roman"/>
            <w:szCs w:val="28"/>
          </w:rPr>
          <w:t>В.</w:t>
        </w:r>
        <w:r w:rsidRPr="0078722C">
          <w:rPr>
            <w:rFonts w:ascii="Times New Roman" w:eastAsia="Times New Roman" w:hAnsi="Times New Roman" w:cs="Times New Roman"/>
            <w:spacing w:val="-3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Полковников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1948.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«Золушка»,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42">
        <w:r w:rsidRPr="0078722C">
          <w:rPr>
            <w:rFonts w:ascii="Times New Roman" w:eastAsia="Times New Roman" w:hAnsi="Times New Roman" w:cs="Times New Roman"/>
            <w:szCs w:val="28"/>
          </w:rPr>
          <w:t>И.</w:t>
        </w:r>
        <w:r w:rsidRPr="0078722C">
          <w:rPr>
            <w:rFonts w:ascii="Times New Roman" w:eastAsia="Times New Roman" w:hAnsi="Times New Roman" w:cs="Times New Roman"/>
            <w:spacing w:val="-3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Аксенчук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1979.</w:t>
      </w:r>
    </w:p>
    <w:p w:rsidR="00B04336" w:rsidRPr="0078722C" w:rsidRDefault="00B04336" w:rsidP="00B04336">
      <w:pPr>
        <w:widowControl w:val="0"/>
        <w:autoSpaceDE w:val="0"/>
        <w:autoSpaceDN w:val="0"/>
        <w:spacing w:before="39"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«Новогодняя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сказка»,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режиссёр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hyperlink r:id="rId43">
        <w:r w:rsidRPr="0078722C">
          <w:rPr>
            <w:rFonts w:ascii="Times New Roman" w:eastAsia="Times New Roman" w:hAnsi="Times New Roman" w:cs="Times New Roman"/>
            <w:szCs w:val="28"/>
          </w:rPr>
          <w:t>В.</w:t>
        </w:r>
        <w:r w:rsidRPr="0078722C">
          <w:rPr>
            <w:rFonts w:ascii="Times New Roman" w:eastAsia="Times New Roman" w:hAnsi="Times New Roman" w:cs="Times New Roman"/>
            <w:spacing w:val="6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Дегтярев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1972.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«Серебряное</w:t>
      </w:r>
      <w:r w:rsidRPr="0078722C">
        <w:rPr>
          <w:rFonts w:ascii="Times New Roman" w:eastAsia="Times New Roman" w:hAnsi="Times New Roman" w:cs="Times New Roman"/>
          <w:spacing w:val="2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копытце»,</w:t>
      </w:r>
      <w:r w:rsidRPr="0078722C">
        <w:rPr>
          <w:rFonts w:ascii="Times New Roman" w:eastAsia="Times New Roman" w:hAnsi="Times New Roman" w:cs="Times New Roman"/>
          <w:spacing w:val="2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4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Союзмультфильм,</w:t>
      </w:r>
      <w:r w:rsidRPr="0078722C">
        <w:rPr>
          <w:rFonts w:ascii="Times New Roman" w:eastAsia="Times New Roman" w:hAnsi="Times New Roman" w:cs="Times New Roman"/>
          <w:spacing w:val="2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режиссёр</w:t>
      </w:r>
      <w:r w:rsidRPr="0078722C">
        <w:rPr>
          <w:rFonts w:ascii="Times New Roman" w:eastAsia="Times New Roman" w:hAnsi="Times New Roman" w:cs="Times New Roman"/>
          <w:spacing w:val="27"/>
          <w:szCs w:val="28"/>
        </w:rPr>
        <w:t xml:space="preserve"> </w:t>
      </w:r>
      <w:hyperlink r:id="rId44">
        <w:r w:rsidRPr="0078722C">
          <w:rPr>
            <w:rFonts w:ascii="Times New Roman" w:eastAsia="Times New Roman" w:hAnsi="Times New Roman" w:cs="Times New Roman"/>
            <w:szCs w:val="28"/>
          </w:rPr>
          <w:t>Г.</w:t>
        </w:r>
        <w:r w:rsidRPr="0078722C">
          <w:rPr>
            <w:rFonts w:ascii="Times New Roman" w:eastAsia="Times New Roman" w:hAnsi="Times New Roman" w:cs="Times New Roman"/>
            <w:spacing w:val="24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Сокольский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1977.</w:t>
      </w:r>
    </w:p>
    <w:p w:rsidR="00B04336" w:rsidRPr="0078722C" w:rsidRDefault="00B04336" w:rsidP="00B04336">
      <w:pPr>
        <w:widowControl w:val="0"/>
        <w:tabs>
          <w:tab w:val="left" w:pos="1674"/>
          <w:tab w:val="left" w:pos="4164"/>
          <w:tab w:val="left" w:pos="4898"/>
          <w:tab w:val="left" w:pos="6260"/>
          <w:tab w:val="left" w:pos="9106"/>
        </w:tabs>
        <w:autoSpaceDE w:val="0"/>
        <w:autoSpaceDN w:val="0"/>
        <w:spacing w:after="0"/>
        <w:ind w:right="407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«Щелкунчик», студия «Союзмультфильм», режиссер </w:t>
      </w:r>
      <w:hyperlink r:id="rId45">
        <w:r w:rsidRPr="0078722C">
          <w:rPr>
            <w:rFonts w:ascii="Times New Roman" w:eastAsia="Times New Roman" w:hAnsi="Times New Roman" w:cs="Times New Roman"/>
            <w:szCs w:val="28"/>
          </w:rPr>
          <w:t>Б. Степанцев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,1973.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«Гуси-лебеди»,</w:t>
      </w:r>
      <w:r w:rsidRPr="0078722C">
        <w:rPr>
          <w:rFonts w:ascii="Times New Roman" w:eastAsia="Times New Roman" w:hAnsi="Times New Roman" w:cs="Times New Roman"/>
          <w:szCs w:val="28"/>
        </w:rPr>
        <w:tab/>
        <w:t>студия</w:t>
      </w:r>
      <w:r w:rsidRPr="0078722C">
        <w:rPr>
          <w:rFonts w:ascii="Times New Roman" w:eastAsia="Times New Roman" w:hAnsi="Times New Roman" w:cs="Times New Roman"/>
          <w:szCs w:val="28"/>
        </w:rPr>
        <w:tab/>
        <w:t>Союзмультфильм,</w:t>
      </w:r>
      <w:r w:rsidRPr="0078722C">
        <w:rPr>
          <w:rFonts w:ascii="Times New Roman" w:eastAsia="Times New Roman" w:hAnsi="Times New Roman" w:cs="Times New Roman"/>
          <w:szCs w:val="28"/>
        </w:rPr>
        <w:tab/>
        <w:t>режиссёры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46">
        <w:r w:rsidRPr="0078722C">
          <w:rPr>
            <w:rFonts w:ascii="Times New Roman" w:eastAsia="Times New Roman" w:hAnsi="Times New Roman" w:cs="Times New Roman"/>
            <w:szCs w:val="28"/>
          </w:rPr>
          <w:t>И.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Иванов-Вано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hyperlink r:id="rId47">
        <w:r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Снежко-Блоцкая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zCs w:val="28"/>
        </w:rPr>
        <w:tab/>
        <w:t>1949.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Цикл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фильмов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«Приключение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Незнайки</w:t>
      </w:r>
      <w:r w:rsidRPr="0078722C">
        <w:rPr>
          <w:rFonts w:ascii="Times New Roman" w:eastAsia="Times New Roman" w:hAnsi="Times New Roman" w:cs="Times New Roman"/>
          <w:spacing w:val="5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его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друзей»,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5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«ТО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Экран»,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 коллектив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авторов,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1971-1973.</w:t>
      </w:r>
    </w:p>
    <w:p w:rsidR="00B04336" w:rsidRPr="0078722C" w:rsidRDefault="00B04336" w:rsidP="00B04336">
      <w:pPr>
        <w:widowControl w:val="0"/>
        <w:autoSpaceDE w:val="0"/>
        <w:autoSpaceDN w:val="0"/>
        <w:spacing w:before="83"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Для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возраста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(6-7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лет).</w:t>
      </w:r>
    </w:p>
    <w:p w:rsidR="00B04336" w:rsidRPr="0078722C" w:rsidRDefault="00B04336" w:rsidP="00B04336">
      <w:pPr>
        <w:widowControl w:val="0"/>
        <w:autoSpaceDE w:val="0"/>
        <w:autoSpaceDN w:val="0"/>
        <w:spacing w:before="46"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«Малыш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Карлсон»,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5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5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5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4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Степанцев,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1969.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130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 «Лягушка-путешественница», студия «Союзмультфильм», режиссёры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48">
        <w:r w:rsidRPr="0078722C">
          <w:rPr>
            <w:rFonts w:ascii="Times New Roman" w:eastAsia="Times New Roman" w:hAnsi="Times New Roman" w:cs="Times New Roman"/>
            <w:szCs w:val="28"/>
          </w:rPr>
          <w:t>В.</w:t>
        </w:r>
        <w:r w:rsidRPr="0078722C">
          <w:rPr>
            <w:rFonts w:ascii="Times New Roman" w:eastAsia="Times New Roman" w:hAnsi="Times New Roman" w:cs="Times New Roman"/>
            <w:spacing w:val="-3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Котёночкин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49">
        <w:r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Pr="0078722C">
          <w:rPr>
            <w:rFonts w:ascii="Times New Roman" w:eastAsia="Times New Roman" w:hAnsi="Times New Roman" w:cs="Times New Roman"/>
            <w:spacing w:val="-1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Трусов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1965.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1401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Фильм «Варежка», студия «Союзмультфильм», режиссер </w:t>
      </w:r>
      <w:hyperlink r:id="rId50">
        <w:r w:rsidRPr="0078722C">
          <w:rPr>
            <w:rFonts w:ascii="Times New Roman" w:eastAsia="Times New Roman" w:hAnsi="Times New Roman" w:cs="Times New Roman"/>
            <w:szCs w:val="28"/>
          </w:rPr>
          <w:t>Р. Качанов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 1967.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«Честное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слово»,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«Экран»,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51">
        <w:r w:rsidRPr="0078722C">
          <w:rPr>
            <w:rFonts w:ascii="Times New Roman" w:eastAsia="Times New Roman" w:hAnsi="Times New Roman" w:cs="Times New Roman"/>
            <w:szCs w:val="28"/>
          </w:rPr>
          <w:t>М.</w:t>
        </w:r>
        <w:r w:rsidRPr="0078722C">
          <w:rPr>
            <w:rFonts w:ascii="Times New Roman" w:eastAsia="Times New Roman" w:hAnsi="Times New Roman" w:cs="Times New Roman"/>
            <w:spacing w:val="-4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Новогрудская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1978.</w:t>
      </w:r>
    </w:p>
    <w:p w:rsidR="00B04336" w:rsidRPr="0078722C" w:rsidRDefault="00B04336" w:rsidP="00B04336">
      <w:pPr>
        <w:widowControl w:val="0"/>
        <w:tabs>
          <w:tab w:val="left" w:pos="1239"/>
          <w:tab w:val="left" w:pos="2311"/>
          <w:tab w:val="left" w:pos="2654"/>
          <w:tab w:val="left" w:pos="4247"/>
          <w:tab w:val="left" w:pos="5584"/>
          <w:tab w:val="left" w:pos="6605"/>
          <w:tab w:val="left" w:pos="9292"/>
        </w:tabs>
        <w:autoSpaceDE w:val="0"/>
        <w:autoSpaceDN w:val="0"/>
        <w:spacing w:after="0" w:line="278" w:lineRule="auto"/>
        <w:ind w:right="41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«Вовка</w:t>
      </w:r>
      <w:r w:rsidRPr="0078722C">
        <w:rPr>
          <w:rFonts w:ascii="Times New Roman" w:eastAsia="Times New Roman" w:hAnsi="Times New Roman" w:cs="Times New Roman"/>
          <w:szCs w:val="28"/>
        </w:rPr>
        <w:tab/>
        <w:t>в</w:t>
      </w:r>
      <w:r w:rsidRPr="0078722C">
        <w:rPr>
          <w:rFonts w:ascii="Times New Roman" w:eastAsia="Times New Roman" w:hAnsi="Times New Roman" w:cs="Times New Roman"/>
          <w:szCs w:val="28"/>
        </w:rPr>
        <w:tab/>
        <w:t>тридевятом</w:t>
      </w:r>
      <w:r w:rsidRPr="0078722C">
        <w:rPr>
          <w:rFonts w:ascii="Times New Roman" w:eastAsia="Times New Roman" w:hAnsi="Times New Roman" w:cs="Times New Roman"/>
          <w:szCs w:val="28"/>
        </w:rPr>
        <w:tab/>
        <w:t>цар</w:t>
      </w:r>
      <w:r w:rsidR="00A74080">
        <w:rPr>
          <w:rFonts w:ascii="Times New Roman" w:eastAsia="Times New Roman" w:hAnsi="Times New Roman" w:cs="Times New Roman"/>
          <w:szCs w:val="28"/>
        </w:rPr>
        <w:t>стве»,студия«Союзмультфильм»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52">
        <w:r w:rsidRPr="0078722C">
          <w:rPr>
            <w:rFonts w:ascii="Times New Roman" w:eastAsia="Times New Roman" w:hAnsi="Times New Roman" w:cs="Times New Roman"/>
            <w:szCs w:val="28"/>
          </w:rPr>
          <w:t>Б.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Степанцев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1965.</w:t>
      </w:r>
    </w:p>
    <w:p w:rsidR="00B04336" w:rsidRPr="0078722C" w:rsidRDefault="00B04336" w:rsidP="00B04336">
      <w:pPr>
        <w:widowControl w:val="0"/>
        <w:tabs>
          <w:tab w:val="left" w:pos="1383"/>
          <w:tab w:val="left" w:pos="3736"/>
          <w:tab w:val="left" w:pos="5296"/>
          <w:tab w:val="left" w:pos="6459"/>
          <w:tab w:val="left" w:pos="9292"/>
        </w:tabs>
        <w:autoSpaceDE w:val="0"/>
        <w:autoSpaceDN w:val="0"/>
        <w:spacing w:after="0"/>
        <w:ind w:right="41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«Заколдованный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мал</w:t>
      </w:r>
      <w:r w:rsidR="00A74080">
        <w:rPr>
          <w:rFonts w:ascii="Times New Roman" w:eastAsia="Times New Roman" w:hAnsi="Times New Roman" w:cs="Times New Roman"/>
          <w:szCs w:val="28"/>
        </w:rPr>
        <w:t>ьчик»,</w:t>
      </w:r>
      <w:r w:rsidR="00A74080">
        <w:rPr>
          <w:rFonts w:ascii="Times New Roman" w:eastAsia="Times New Roman" w:hAnsi="Times New Roman" w:cs="Times New Roman"/>
          <w:szCs w:val="28"/>
        </w:rPr>
        <w:tab/>
        <w:t>студия«Союзмультфильм»,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53">
        <w:r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Снежко-Блоцкая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hyperlink r:id="rId54">
        <w:r w:rsidRPr="0078722C">
          <w:rPr>
            <w:rFonts w:ascii="Times New Roman" w:eastAsia="Times New Roman" w:hAnsi="Times New Roman" w:cs="Times New Roman"/>
            <w:szCs w:val="28"/>
          </w:rPr>
          <w:t>В.Полковников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1955.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«Золотая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антилопа»,</w:t>
      </w:r>
      <w:r w:rsidRPr="0078722C">
        <w:rPr>
          <w:rFonts w:ascii="Times New Roman" w:eastAsia="Times New Roman" w:hAnsi="Times New Roman" w:cs="Times New Roman"/>
          <w:spacing w:val="1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1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1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21"/>
          <w:szCs w:val="28"/>
        </w:rPr>
        <w:t xml:space="preserve"> </w:t>
      </w:r>
      <w:hyperlink r:id="rId55">
        <w:r w:rsidRPr="0078722C">
          <w:rPr>
            <w:rFonts w:ascii="Times New Roman" w:eastAsia="Times New Roman" w:hAnsi="Times New Roman" w:cs="Times New Roman"/>
            <w:szCs w:val="28"/>
          </w:rPr>
          <w:t>Л.</w:t>
        </w:r>
        <w:r w:rsidRPr="0078722C">
          <w:rPr>
            <w:rFonts w:ascii="Times New Roman" w:eastAsia="Times New Roman" w:hAnsi="Times New Roman" w:cs="Times New Roman"/>
            <w:spacing w:val="1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Атаманов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1954.</w:t>
      </w:r>
    </w:p>
    <w:p w:rsidR="00B04336" w:rsidRPr="0078722C" w:rsidRDefault="00B04336" w:rsidP="00B04336">
      <w:pPr>
        <w:widowControl w:val="0"/>
        <w:tabs>
          <w:tab w:val="left" w:pos="1405"/>
          <w:tab w:val="left" w:pos="3333"/>
          <w:tab w:val="left" w:pos="5252"/>
          <w:tab w:val="left" w:pos="6436"/>
          <w:tab w:val="left" w:pos="9289"/>
        </w:tabs>
        <w:autoSpaceDE w:val="0"/>
        <w:autoSpaceDN w:val="0"/>
        <w:spacing w:after="0"/>
        <w:ind w:right="41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«Бременские</w:t>
      </w:r>
      <w:r w:rsidRPr="0078722C">
        <w:rPr>
          <w:rFonts w:ascii="Times New Roman" w:eastAsia="Times New Roman" w:hAnsi="Times New Roman" w:cs="Times New Roman"/>
          <w:szCs w:val="28"/>
        </w:rPr>
        <w:tab/>
        <w:t>музык</w:t>
      </w:r>
      <w:r w:rsidR="00A74080">
        <w:rPr>
          <w:rFonts w:ascii="Times New Roman" w:eastAsia="Times New Roman" w:hAnsi="Times New Roman" w:cs="Times New Roman"/>
          <w:szCs w:val="28"/>
        </w:rPr>
        <w:t>анты»,</w:t>
      </w:r>
      <w:r w:rsidR="00A74080">
        <w:rPr>
          <w:rFonts w:ascii="Times New Roman" w:eastAsia="Times New Roman" w:hAnsi="Times New Roman" w:cs="Times New Roman"/>
          <w:szCs w:val="28"/>
        </w:rPr>
        <w:tab/>
        <w:t>студия«Союзмультфильм»,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Ковалевская,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1969.</w:t>
      </w:r>
    </w:p>
    <w:p w:rsidR="00B04336" w:rsidRPr="0078722C" w:rsidRDefault="00B04336" w:rsidP="00B04336">
      <w:pPr>
        <w:widowControl w:val="0"/>
        <w:tabs>
          <w:tab w:val="left" w:pos="1484"/>
          <w:tab w:val="left" w:pos="3468"/>
          <w:tab w:val="left" w:pos="5095"/>
          <w:tab w:val="left" w:pos="6359"/>
          <w:tab w:val="left" w:pos="9293"/>
        </w:tabs>
        <w:autoSpaceDE w:val="0"/>
        <w:autoSpaceDN w:val="0"/>
        <w:spacing w:after="0"/>
        <w:ind w:right="409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«Двенадцать</w:t>
      </w:r>
      <w:r w:rsidRPr="0078722C">
        <w:rPr>
          <w:rFonts w:ascii="Times New Roman" w:eastAsia="Times New Roman" w:hAnsi="Times New Roman" w:cs="Times New Roman"/>
          <w:szCs w:val="28"/>
        </w:rPr>
        <w:tab/>
        <w:t>мес</w:t>
      </w:r>
      <w:r w:rsidR="00A74080">
        <w:rPr>
          <w:rFonts w:ascii="Times New Roman" w:eastAsia="Times New Roman" w:hAnsi="Times New Roman" w:cs="Times New Roman"/>
          <w:szCs w:val="28"/>
        </w:rPr>
        <w:t>яцев»,</w:t>
      </w:r>
      <w:r w:rsidR="00A74080">
        <w:rPr>
          <w:rFonts w:ascii="Times New Roman" w:eastAsia="Times New Roman" w:hAnsi="Times New Roman" w:cs="Times New Roman"/>
          <w:szCs w:val="28"/>
        </w:rPr>
        <w:tab/>
        <w:t>студия«Союзмультфильм»,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56">
        <w:r w:rsidRPr="0078722C">
          <w:rPr>
            <w:rFonts w:ascii="Times New Roman" w:eastAsia="Times New Roman" w:hAnsi="Times New Roman" w:cs="Times New Roman"/>
            <w:szCs w:val="28"/>
          </w:rPr>
          <w:t>И.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Иванов-Вано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57">
        <w:r w:rsidRPr="0078722C">
          <w:rPr>
            <w:rFonts w:ascii="Times New Roman" w:eastAsia="Times New Roman" w:hAnsi="Times New Roman" w:cs="Times New Roman"/>
            <w:szCs w:val="28"/>
          </w:rPr>
          <w:t>М.</w:t>
        </w:r>
        <w:r w:rsidRPr="0078722C">
          <w:rPr>
            <w:rFonts w:ascii="Times New Roman" w:eastAsia="Times New Roman" w:hAnsi="Times New Roman" w:cs="Times New Roman"/>
            <w:spacing w:val="-4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Ботов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1956.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 «Ежик в тумане», студия «Союзмультфильм», режиссер Ю. Норштейн, 1975.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Фильм «Девочка и дельфин», студия «Союзмультфильм», режиссер </w:t>
      </w:r>
      <w:hyperlink r:id="rId58">
        <w:r w:rsidRPr="0078722C">
          <w:rPr>
            <w:rFonts w:ascii="Times New Roman" w:eastAsia="Times New Roman" w:hAnsi="Times New Roman" w:cs="Times New Roman"/>
            <w:szCs w:val="28"/>
          </w:rPr>
          <w:t>Р. Зельма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 1979.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«Верните</w:t>
      </w:r>
      <w:r w:rsidRPr="0078722C">
        <w:rPr>
          <w:rFonts w:ascii="Times New Roman" w:eastAsia="Times New Roman" w:hAnsi="Times New Roman" w:cs="Times New Roman"/>
          <w:spacing w:val="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Рекса»,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11"/>
          <w:szCs w:val="28"/>
        </w:rPr>
        <w:t xml:space="preserve"> </w:t>
      </w:r>
      <w:hyperlink r:id="rId59">
        <w:r w:rsidRPr="0078722C">
          <w:rPr>
            <w:rFonts w:ascii="Times New Roman" w:eastAsia="Times New Roman" w:hAnsi="Times New Roman" w:cs="Times New Roman"/>
            <w:szCs w:val="28"/>
          </w:rPr>
          <w:t>В.</w:t>
        </w:r>
        <w:r w:rsidRPr="0078722C">
          <w:rPr>
            <w:rFonts w:ascii="Times New Roman" w:eastAsia="Times New Roman" w:hAnsi="Times New Roman" w:cs="Times New Roman"/>
            <w:spacing w:val="6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Пекарь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hyperlink r:id="rId60">
        <w:r w:rsidRPr="0078722C">
          <w:rPr>
            <w:rFonts w:ascii="Times New Roman" w:eastAsia="Times New Roman" w:hAnsi="Times New Roman" w:cs="Times New Roman"/>
            <w:szCs w:val="28"/>
          </w:rPr>
          <w:t>В.</w:t>
        </w:r>
        <w:r w:rsidRPr="0078722C">
          <w:rPr>
            <w:rFonts w:ascii="Times New Roman" w:eastAsia="Times New Roman" w:hAnsi="Times New Roman" w:cs="Times New Roman"/>
            <w:spacing w:val="4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Попов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1975.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Фильм «Сказка сказок», студия «Союзмультфильм», режиссер Ю. Норштейн, 1979.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Сериал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«Простоквашино»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«Возвращение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Простоквашино»</w:t>
      </w:r>
      <w:r w:rsidRPr="0078722C">
        <w:rPr>
          <w:rFonts w:ascii="Times New Roman" w:eastAsia="Times New Roman" w:hAnsi="Times New Roman" w:cs="Times New Roman"/>
          <w:spacing w:val="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сезона),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режиссеры: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авторов,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2018.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Сериал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«Смешарики»,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студии</w:t>
      </w:r>
      <w:r w:rsidRPr="0078722C">
        <w:rPr>
          <w:rFonts w:ascii="Times New Roman" w:eastAsia="Times New Roman" w:hAnsi="Times New Roman" w:cs="Times New Roman"/>
          <w:spacing w:val="1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«Петербург»,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«Мастерфильм»,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</w:t>
      </w:r>
      <w:r w:rsidRPr="0078722C">
        <w:rPr>
          <w:rFonts w:ascii="Times New Roman" w:eastAsia="Times New Roman" w:hAnsi="Times New Roman" w:cs="Times New Roman"/>
          <w:spacing w:val="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2004.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Сериал</w:t>
      </w:r>
      <w:r w:rsidRPr="0078722C">
        <w:rPr>
          <w:rFonts w:ascii="Times New Roman" w:eastAsia="Times New Roman" w:hAnsi="Times New Roman" w:cs="Times New Roman"/>
          <w:spacing w:val="4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«Малышарики»,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студии</w:t>
      </w:r>
      <w:r w:rsidRPr="0078722C">
        <w:rPr>
          <w:rFonts w:ascii="Times New Roman" w:eastAsia="Times New Roman" w:hAnsi="Times New Roman" w:cs="Times New Roman"/>
          <w:spacing w:val="4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«Петербург»,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«Мастерфильм»,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</w:t>
      </w:r>
      <w:r w:rsidRPr="0078722C">
        <w:rPr>
          <w:rFonts w:ascii="Times New Roman" w:eastAsia="Times New Roman" w:hAnsi="Times New Roman" w:cs="Times New Roman"/>
          <w:spacing w:val="4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авторов,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2015.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23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Сериал «Домовенок Кузя», студия ТО «Экран», режиссер А. Зябликова, 2000 – 2002.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Сериал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«Ну,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погоди!»,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 В.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Котеночкин,</w:t>
      </w:r>
      <w:r w:rsidRPr="0078722C">
        <w:rPr>
          <w:rFonts w:ascii="Times New Roman" w:eastAsia="Times New Roman" w:hAnsi="Times New Roman" w:cs="Times New Roman"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1969.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Сериал «Фиксики» (4 сезона), компания «Аэроплан», режиссер В. Бедошвили, 2010.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Сериал   «Оранжевая   корова»   (1   сезон),   студия   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Союзмультфильм,   режиссер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Ернова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Сериал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«Монсики»</w:t>
      </w:r>
      <w:r w:rsidRPr="0078722C">
        <w:rPr>
          <w:rFonts w:ascii="Times New Roman" w:eastAsia="Times New Roman" w:hAnsi="Times New Roman" w:cs="Times New Roman"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(2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сезона),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«Рики»,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режиссёр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Бахурин</w:t>
      </w:r>
    </w:p>
    <w:p w:rsidR="00B04336" w:rsidRPr="0078722C" w:rsidRDefault="00B04336" w:rsidP="00B04336">
      <w:pPr>
        <w:widowControl w:val="0"/>
        <w:autoSpaceDE w:val="0"/>
        <w:autoSpaceDN w:val="0"/>
        <w:spacing w:before="30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Сериал   «Смешарики.   ПИН-КОД»,   студия   «Рики»,   режиссёры:    </w:t>
      </w:r>
      <w:hyperlink r:id="rId61">
        <w:r w:rsidRPr="0078722C">
          <w:rPr>
            <w:rFonts w:ascii="Times New Roman" w:eastAsia="Times New Roman" w:hAnsi="Times New Roman" w:cs="Times New Roman"/>
            <w:szCs w:val="28"/>
          </w:rPr>
          <w:t>Р.   Соколов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62">
        <w:r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Горбунов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63">
        <w:r w:rsidRPr="0078722C">
          <w:rPr>
            <w:rFonts w:ascii="Times New Roman" w:eastAsia="Times New Roman" w:hAnsi="Times New Roman" w:cs="Times New Roman"/>
            <w:szCs w:val="28"/>
          </w:rPr>
          <w:t>Д. Сулейманов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</w:hyperlink>
      <w:r w:rsidRPr="0078722C">
        <w:rPr>
          <w:rFonts w:ascii="Times New Roman" w:eastAsia="Times New Roman" w:hAnsi="Times New Roman" w:cs="Times New Roman"/>
          <w:szCs w:val="28"/>
        </w:rPr>
        <w:t>и др.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Сериал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«Зебра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клеточку»   (1   сезон),   студия   «Союзмультфильм»,   режиссер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hyperlink r:id="rId64">
        <w:r w:rsidRPr="0078722C">
          <w:rPr>
            <w:rFonts w:ascii="Times New Roman" w:eastAsia="Times New Roman" w:hAnsi="Times New Roman" w:cs="Times New Roman"/>
            <w:szCs w:val="28"/>
          </w:rPr>
          <w:t>А.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Алексеев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Борисова,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Куликов,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Золотарева,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2020.</w:t>
      </w:r>
    </w:p>
    <w:p w:rsidR="00B04336" w:rsidRPr="0078722C" w:rsidRDefault="00B04336" w:rsidP="00B04336">
      <w:pPr>
        <w:widowControl w:val="0"/>
        <w:autoSpaceDE w:val="0"/>
        <w:autoSpaceDN w:val="0"/>
        <w:spacing w:before="83"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Для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старшего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дошкольного возраста (7-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8 лет)</w:t>
      </w:r>
    </w:p>
    <w:p w:rsidR="00B04336" w:rsidRPr="0078722C" w:rsidRDefault="00B04336" w:rsidP="00B04336">
      <w:pPr>
        <w:widowControl w:val="0"/>
        <w:tabs>
          <w:tab w:val="left" w:pos="2792"/>
          <w:tab w:val="left" w:pos="5032"/>
          <w:tab w:val="left" w:pos="6249"/>
          <w:tab w:val="left" w:pos="7883"/>
          <w:tab w:val="left" w:pos="9608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анимаци</w:t>
      </w:r>
      <w:r w:rsidR="00A74080">
        <w:rPr>
          <w:rFonts w:ascii="Times New Roman" w:eastAsia="Times New Roman" w:hAnsi="Times New Roman" w:cs="Times New Roman"/>
          <w:szCs w:val="28"/>
        </w:rPr>
        <w:t>онный</w:t>
      </w:r>
      <w:r w:rsidR="00A74080">
        <w:rPr>
          <w:rFonts w:ascii="Times New Roman" w:eastAsia="Times New Roman" w:hAnsi="Times New Roman" w:cs="Times New Roman"/>
          <w:szCs w:val="28"/>
        </w:rPr>
        <w:tab/>
        <w:t>фильм</w:t>
      </w:r>
      <w:r w:rsidR="00A74080">
        <w:rPr>
          <w:rFonts w:ascii="Times New Roman" w:eastAsia="Times New Roman" w:hAnsi="Times New Roman" w:cs="Times New Roman"/>
          <w:szCs w:val="28"/>
        </w:rPr>
        <w:tab/>
        <w:t>«Снежная</w:t>
      </w:r>
      <w:r w:rsidR="00A74080">
        <w:rPr>
          <w:rFonts w:ascii="Times New Roman" w:eastAsia="Times New Roman" w:hAnsi="Times New Roman" w:cs="Times New Roman"/>
          <w:szCs w:val="28"/>
        </w:rPr>
        <w:tab/>
        <w:t>королева»,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режиссёр </w:t>
      </w:r>
      <w:hyperlink r:id="rId65">
        <w:r w:rsidRPr="0078722C">
          <w:rPr>
            <w:rFonts w:ascii="Times New Roman" w:eastAsia="Times New Roman" w:hAnsi="Times New Roman" w:cs="Times New Roman"/>
            <w:szCs w:val="28"/>
          </w:rPr>
          <w:t>Л.</w:t>
        </w:r>
        <w:r w:rsidRPr="0078722C">
          <w:rPr>
            <w:rFonts w:ascii="Times New Roman" w:eastAsia="Times New Roman" w:hAnsi="Times New Roman" w:cs="Times New Roman"/>
            <w:spacing w:val="-2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Атаманов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1957.</w:t>
      </w:r>
    </w:p>
    <w:p w:rsidR="00B04336" w:rsidRPr="0078722C" w:rsidRDefault="00B04336" w:rsidP="00B04336">
      <w:pPr>
        <w:widowControl w:val="0"/>
        <w:tabs>
          <w:tab w:val="left" w:pos="2768"/>
          <w:tab w:val="left" w:pos="4984"/>
          <w:tab w:val="left" w:pos="6176"/>
          <w:tab w:val="left" w:pos="7911"/>
          <w:tab w:val="left" w:pos="9604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анимацио</w:t>
      </w:r>
      <w:r w:rsidR="00A74080">
        <w:rPr>
          <w:rFonts w:ascii="Times New Roman" w:eastAsia="Times New Roman" w:hAnsi="Times New Roman" w:cs="Times New Roman"/>
          <w:szCs w:val="28"/>
        </w:rPr>
        <w:t>нный</w:t>
      </w:r>
      <w:r w:rsidR="00A74080">
        <w:rPr>
          <w:rFonts w:ascii="Times New Roman" w:eastAsia="Times New Roman" w:hAnsi="Times New Roman" w:cs="Times New Roman"/>
          <w:szCs w:val="28"/>
        </w:rPr>
        <w:tab/>
        <w:t>фильм</w:t>
      </w:r>
      <w:r w:rsidR="00A74080">
        <w:rPr>
          <w:rFonts w:ascii="Times New Roman" w:eastAsia="Times New Roman" w:hAnsi="Times New Roman" w:cs="Times New Roman"/>
          <w:szCs w:val="28"/>
        </w:rPr>
        <w:tab/>
        <w:t>«Аленький</w:t>
      </w:r>
      <w:r w:rsidR="00A74080">
        <w:rPr>
          <w:rFonts w:ascii="Times New Roman" w:eastAsia="Times New Roman" w:hAnsi="Times New Roman" w:cs="Times New Roman"/>
          <w:szCs w:val="28"/>
        </w:rPr>
        <w:tab/>
        <w:t>цветочек»,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</w:p>
    <w:p w:rsidR="00B04336" w:rsidRPr="0078722C" w:rsidRDefault="00B04336" w:rsidP="00B04336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 xml:space="preserve">режиссер </w:t>
      </w:r>
      <w:hyperlink r:id="rId66">
        <w:r w:rsidRPr="0078722C">
          <w:rPr>
            <w:rFonts w:ascii="Times New Roman" w:eastAsia="Times New Roman" w:hAnsi="Times New Roman" w:cs="Times New Roman"/>
            <w:szCs w:val="28"/>
          </w:rPr>
          <w:t>Л.</w:t>
        </w:r>
        <w:r w:rsidRPr="0078722C">
          <w:rPr>
            <w:rFonts w:ascii="Times New Roman" w:eastAsia="Times New Roman" w:hAnsi="Times New Roman" w:cs="Times New Roman"/>
            <w:spacing w:val="-3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Атаманов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1952.</w:t>
      </w:r>
    </w:p>
    <w:p w:rsidR="00B04336" w:rsidRPr="0078722C" w:rsidRDefault="00B04336" w:rsidP="00A74080">
      <w:pPr>
        <w:widowControl w:val="0"/>
        <w:tabs>
          <w:tab w:val="left" w:pos="2652"/>
          <w:tab w:val="left" w:pos="4753"/>
          <w:tab w:val="left" w:pos="5826"/>
          <w:tab w:val="left" w:pos="7083"/>
          <w:tab w:val="left" w:pos="7522"/>
          <w:tab w:val="left" w:pos="8359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zCs w:val="28"/>
        </w:rPr>
        <w:tab/>
        <w:t>анимационный</w:t>
      </w:r>
      <w:r w:rsidRPr="0078722C">
        <w:rPr>
          <w:rFonts w:ascii="Times New Roman" w:eastAsia="Times New Roman" w:hAnsi="Times New Roman" w:cs="Times New Roman"/>
          <w:szCs w:val="28"/>
        </w:rPr>
        <w:tab/>
        <w:t>фильм</w:t>
      </w:r>
      <w:r w:rsidRPr="0078722C">
        <w:rPr>
          <w:rFonts w:ascii="Times New Roman" w:eastAsia="Times New Roman" w:hAnsi="Times New Roman" w:cs="Times New Roman"/>
          <w:szCs w:val="28"/>
        </w:rPr>
        <w:tab/>
        <w:t>«Сказка</w:t>
      </w:r>
      <w:r w:rsidRPr="0078722C">
        <w:rPr>
          <w:rFonts w:ascii="Times New Roman" w:eastAsia="Times New Roman" w:hAnsi="Times New Roman" w:cs="Times New Roman"/>
          <w:szCs w:val="28"/>
        </w:rPr>
        <w:tab/>
        <w:t>о</w:t>
      </w:r>
      <w:r w:rsidRPr="0078722C">
        <w:rPr>
          <w:rFonts w:ascii="Times New Roman" w:eastAsia="Times New Roman" w:hAnsi="Times New Roman" w:cs="Times New Roman"/>
          <w:szCs w:val="28"/>
        </w:rPr>
        <w:tab/>
        <w:t>царе</w:t>
      </w:r>
      <w:r w:rsidRPr="0078722C">
        <w:rPr>
          <w:rFonts w:ascii="Times New Roman" w:eastAsia="Times New Roman" w:hAnsi="Times New Roman" w:cs="Times New Roman"/>
          <w:szCs w:val="28"/>
        </w:rPr>
        <w:tab/>
        <w:t>Салтане»,</w:t>
      </w:r>
      <w:r w:rsidRPr="0078722C">
        <w:rPr>
          <w:rFonts w:ascii="Times New Roman" w:eastAsia="Times New Roman" w:hAnsi="Times New Roman" w:cs="Times New Roman"/>
          <w:spacing w:val="2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Иванов-Вано,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Л.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Мильчин,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1984.</w:t>
      </w:r>
    </w:p>
    <w:p w:rsidR="00B04336" w:rsidRPr="0078722C" w:rsidRDefault="00B04336" w:rsidP="00B04336">
      <w:pPr>
        <w:widowControl w:val="0"/>
        <w:autoSpaceDE w:val="0"/>
        <w:autoSpaceDN w:val="0"/>
        <w:spacing w:before="48" w:after="0"/>
        <w:ind w:right="405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«Белка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Стрелка.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Звёздные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собаки»,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67">
        <w:r w:rsidRPr="0078722C">
          <w:rPr>
            <w:rFonts w:ascii="Times New Roman" w:eastAsia="Times New Roman" w:hAnsi="Times New Roman" w:cs="Times New Roman"/>
            <w:szCs w:val="28"/>
          </w:rPr>
          <w:t xml:space="preserve">киностудия </w:t>
        </w:r>
      </w:hyperlink>
      <w:r w:rsidRPr="0078722C">
        <w:rPr>
          <w:rFonts w:ascii="Times New Roman" w:eastAsia="Times New Roman" w:hAnsi="Times New Roman" w:cs="Times New Roman"/>
          <w:szCs w:val="28"/>
        </w:rPr>
        <w:t>«Центр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национального   фильма»   и   ООО   «ЦНФ-Анима,   режиссер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68">
        <w:r w:rsidRPr="0078722C">
          <w:rPr>
            <w:rFonts w:ascii="Times New Roman" w:eastAsia="Times New Roman" w:hAnsi="Times New Roman" w:cs="Times New Roman"/>
            <w:szCs w:val="28"/>
          </w:rPr>
          <w:t>С.</w:t>
        </w:r>
        <w:r w:rsidRPr="0078722C">
          <w:rPr>
            <w:rFonts w:ascii="Times New Roman" w:eastAsia="Times New Roman" w:hAnsi="Times New Roman" w:cs="Times New Roman"/>
            <w:spacing w:val="-3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Ушаков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hyperlink r:id="rId69">
        <w:r w:rsidRPr="0078722C">
          <w:rPr>
            <w:rFonts w:ascii="Times New Roman" w:eastAsia="Times New Roman" w:hAnsi="Times New Roman" w:cs="Times New Roman"/>
            <w:szCs w:val="28"/>
          </w:rPr>
          <w:t>И.</w:t>
        </w:r>
        <w:r w:rsidRPr="0078722C">
          <w:rPr>
            <w:rFonts w:ascii="Times New Roman" w:eastAsia="Times New Roman" w:hAnsi="Times New Roman" w:cs="Times New Roman"/>
            <w:spacing w:val="-1"/>
            <w:szCs w:val="28"/>
          </w:rPr>
          <w:t xml:space="preserve"> </w:t>
        </w:r>
        <w:r w:rsidRPr="0078722C">
          <w:rPr>
            <w:rFonts w:ascii="Times New Roman" w:eastAsia="Times New Roman" w:hAnsi="Times New Roman" w:cs="Times New Roman"/>
            <w:szCs w:val="28"/>
          </w:rPr>
          <w:t>Евланникова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2010.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78" w:lineRule="auto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«Суворов: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великое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путешествие»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(6+),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«Союзмультфильм»,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Чертков,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2022.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 xml:space="preserve">Полнометражный анимационный фильм «Бемби», студия Walt Disney, режиссер </w:t>
      </w:r>
      <w:hyperlink r:id="rId70">
        <w:r w:rsidRPr="0078722C">
          <w:rPr>
            <w:rFonts w:ascii="Times New Roman" w:eastAsia="Times New Roman" w:hAnsi="Times New Roman" w:cs="Times New Roman"/>
            <w:szCs w:val="28"/>
          </w:rPr>
          <w:t>Д.</w:t>
        </w:r>
      </w:hyperlink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hyperlink r:id="rId71">
        <w:r w:rsidRPr="0078722C">
          <w:rPr>
            <w:rFonts w:ascii="Times New Roman" w:eastAsia="Times New Roman" w:hAnsi="Times New Roman" w:cs="Times New Roman"/>
            <w:szCs w:val="28"/>
          </w:rPr>
          <w:t>Хэнд</w:t>
        </w:r>
      </w:hyperlink>
      <w:r w:rsidRPr="0078722C">
        <w:rPr>
          <w:rFonts w:ascii="Times New Roman" w:eastAsia="Times New Roman" w:hAnsi="Times New Roman" w:cs="Times New Roman"/>
          <w:szCs w:val="28"/>
        </w:rPr>
        <w:t>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1942.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«Король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Лев»,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Walt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Disney,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 Р.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Аллерс,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1994,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США.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анимационный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фильм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сосед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Тоторо»,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студия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«Ghibli»,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Миядзаки,1988.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Полнометражный анимационный фильм «Рыбка Поньо на утесе», студия «Ghibli»,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режиссер</w:t>
      </w:r>
      <w:r w:rsidRPr="0078722C">
        <w:rPr>
          <w:rFonts w:ascii="Times New Roman" w:eastAsia="Times New Roman" w:hAnsi="Times New Roman" w:cs="Times New Roman"/>
          <w:spacing w:val="69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Миядзаки,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2008.</w:t>
      </w:r>
    </w:p>
    <w:p w:rsidR="00B04336" w:rsidRPr="0078722C" w:rsidRDefault="00B04336" w:rsidP="00B0433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"/>
        </w:numPr>
        <w:tabs>
          <w:tab w:val="left" w:pos="70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Кадровые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b/>
          <w:bCs/>
          <w:spacing w:val="-5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образовательной программы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программы.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Реализация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="00A74080">
        <w:rPr>
          <w:rFonts w:ascii="Times New Roman" w:eastAsia="Times New Roman" w:hAnsi="Times New Roman" w:cs="Times New Roman"/>
          <w:szCs w:val="28"/>
        </w:rPr>
        <w:t>образов</w:t>
      </w:r>
      <w:r w:rsidRPr="0078722C">
        <w:rPr>
          <w:rFonts w:ascii="Times New Roman" w:eastAsia="Times New Roman" w:hAnsi="Times New Roman" w:cs="Times New Roman"/>
          <w:szCs w:val="28"/>
        </w:rPr>
        <w:t>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квалифицированными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соответствии с номенклатурой должностей педагогических работников организаций,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должностей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руководителей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организаций»,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утвержденной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постановлением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Правительства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 Федерации от 21 февраля 2022 г. № 225 (Собрание законодательства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Российской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Федерации,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2022,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№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9,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1341).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Образовательная организация вправе применять сетевые формы 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 или отдельных ее компонентов, в связи с чем может 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задействован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кадровый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состав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других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участвующих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сетевом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взаимодействии с организацией, квалификация которого отвечает указанным выше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требованиям.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Реализация образовательной программы ДО обеспечивается руководящими,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учебно-вспомогательными,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административно-хозяйственными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медицинскими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иными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работниками,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выполняющими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вспомогательные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функции.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Согласно штатному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расписанию,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осуществляет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работников,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заключение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расторжение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трудовых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договоров,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распределение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должностных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обязанностей,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методического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психологического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сопровождения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педагогических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работников.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Руководитель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вправе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заключать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договора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гражданско-правового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совершать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иные действия 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рамках своих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полномочий.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/>
        <w:ind w:right="40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целях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эффективной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Федеральной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создаются условия для профессионального развития педагогических и руководящих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кадров.</w:t>
      </w:r>
    </w:p>
    <w:p w:rsidR="00B04336" w:rsidRDefault="00B04336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A74080" w:rsidRDefault="00A74080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A74080" w:rsidRDefault="00A74080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A74080" w:rsidRPr="0078722C" w:rsidRDefault="00A74080" w:rsidP="00B0433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"/>
        </w:numPr>
        <w:tabs>
          <w:tab w:val="left" w:pos="70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Режим и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распорядок</w:t>
      </w:r>
      <w:r w:rsidRPr="0078722C">
        <w:rPr>
          <w:rFonts w:ascii="Times New Roman" w:eastAsia="Times New Roman" w:hAnsi="Times New Roman" w:cs="Times New Roman"/>
          <w:b/>
          <w:bCs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дня</w:t>
      </w:r>
      <w:r w:rsidRPr="0078722C">
        <w:rPr>
          <w:rFonts w:ascii="Times New Roman" w:eastAsia="Times New Roman" w:hAnsi="Times New Roman" w:cs="Times New Roman"/>
          <w:b/>
          <w:bCs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</w:t>
      </w:r>
      <w:r w:rsidRPr="0078722C">
        <w:rPr>
          <w:rFonts w:ascii="Times New Roman" w:eastAsia="Times New Roman" w:hAnsi="Times New Roman" w:cs="Times New Roman"/>
          <w:b/>
          <w:bCs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дошкольных</w:t>
      </w:r>
      <w:r w:rsidRPr="0078722C">
        <w:rPr>
          <w:rFonts w:ascii="Times New Roman" w:eastAsia="Times New Roman" w:hAnsi="Times New Roman" w:cs="Times New Roman"/>
          <w:b/>
          <w:bCs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группах.</w:t>
      </w:r>
    </w:p>
    <w:p w:rsidR="00B04336" w:rsidRPr="0078722C" w:rsidRDefault="00B04336" w:rsidP="00B0433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представляет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рациональное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чередование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отрезков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бодрствования в соответствии с физиологическими обоснованиями, 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хорошее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самочувствие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предупреждает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утомляемость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перевозбуждение.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распорядок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устанавлен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санитарно-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эпидемиологических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потребностей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участников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 отношений.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Основными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компонентами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являются: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сон,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открытом воздухе (прогулка), образовательная деятельность, игровая деятельность 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собственному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выбору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(самостоятельная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деятельность),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</w:t>
      </w:r>
      <w:r w:rsidRPr="0078722C">
        <w:rPr>
          <w:rFonts w:ascii="Times New Roman" w:eastAsia="Times New Roman" w:hAnsi="Times New Roman" w:cs="Times New Roman"/>
          <w:spacing w:val="70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пищи,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личная гигиена. Содержание и длительность каждого компонента, а также их роль 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определенные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периоды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закономерно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изменяются,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приобретая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характерные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черты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Дети, соблюдающие режим дня, более уравновешены и работоспособны, у них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постепенно вырабатываются определенные биоритмы, система условных рефлексов,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что помогает организму ребенка физиологически переключаться между теми или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своевременно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подготавливаться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каждому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этапу: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приему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пищи,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отдыху.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Нарушение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отрицательно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сказывается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нервной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системе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детей: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они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становятся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вялыми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или,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наоборот,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возбужденными, начинают капризничать, теряют аппетит, плохо засыпают и спят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беспокойно.</w:t>
      </w:r>
    </w:p>
    <w:p w:rsidR="00B04336" w:rsidRPr="0078722C" w:rsidRDefault="00B04336" w:rsidP="00B04336">
      <w:pPr>
        <w:widowControl w:val="0"/>
        <w:autoSpaceDE w:val="0"/>
        <w:autoSpaceDN w:val="0"/>
        <w:spacing w:before="79" w:after="0"/>
        <w:ind w:right="401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Приучать детей выполнять режим дня необходимо с раннего возраста, когда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легче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всего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вырабатывается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привычка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организованности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порядку,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 и правильному отдыху с максимальным проведением его на 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воздухе.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Делать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это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необходимо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постепенно,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последовательно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ежедневно.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07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должен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быть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гибким,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однако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неизменными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оставаться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 приема пищи, интервалы между приемами пищи, обеспечение необходимой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суточного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отхода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сну;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проведение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ежедневной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прогулки.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 организации режима следует предусматривать оптимальное чередование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самостоятельной детской деятельности и организованных форм работы с детьми,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коллективных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достаточную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двигательную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 в течение дня, обеспечивать сочетание умственной и физической нагрузки.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Время образовательной деятельности организуется таким образом, чтобы вначале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проводились наиболее насыщенные по содержанию виды деятельности, связанные с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умственной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активностью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максимальной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произвольностью,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затем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творческие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чередовании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музыкальной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активностью.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Продолжительность дневной суммарной образовательной нагрузки для 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дошкольного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соответствовать       требованиям,       предусмотренным        СанПиН       1.2.3685-21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2.4.3648-20.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Режим дня строится с учетом сезонных изменений. В теплый период года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увеличивается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ежедневная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свежем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образовательная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деятельность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переносится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прогулку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(при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наличии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условий).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пункту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185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1.2.3685-21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температуре   воздуха   ниже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минус 15 °C и скорости ветра более 7 м/с продолжительность прогулки для детей до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7 лет сокращают. При осуществлении режимных моментов необходимо учитывать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индивидуальные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ребенка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(длительность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сна,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вкусовые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предпочтения,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характер,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темп деятельности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 т.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д.).</w:t>
      </w:r>
    </w:p>
    <w:p w:rsidR="00B04336" w:rsidRPr="0078722C" w:rsidRDefault="00B04336" w:rsidP="00B04336">
      <w:pPr>
        <w:widowControl w:val="0"/>
        <w:autoSpaceDE w:val="0"/>
        <w:autoSpaceDN w:val="0"/>
        <w:spacing w:before="2" w:after="0"/>
        <w:ind w:right="412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питания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длительности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пребывания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регулируется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СанПиН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2.3/2.4.3590-20.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Согласно пункту 183 СанПиН 1.2.3685-21 ДОО может корректировать режим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зависимости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типа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вида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реализуемых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программ,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сезона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года.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Ниже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приведены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 процесса, режиму питания, которыми следует руководствоваться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изменении режима дня.</w:t>
      </w:r>
    </w:p>
    <w:p w:rsidR="00B04336" w:rsidRPr="0078722C" w:rsidRDefault="00B04336" w:rsidP="00B04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 xml:space="preserve">РЕЖИМ ДНЯ </w:t>
      </w:r>
    </w:p>
    <w:p w:rsidR="00B04336" w:rsidRPr="0078722C" w:rsidRDefault="00B04336" w:rsidP="00B04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 xml:space="preserve">Группа раннего возраста 1,5- 2 лет </w:t>
      </w:r>
    </w:p>
    <w:p w:rsidR="00B04336" w:rsidRPr="0078722C" w:rsidRDefault="00B04336" w:rsidP="00B04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Холодный период года</w:t>
      </w:r>
    </w:p>
    <w:p w:rsidR="00B04336" w:rsidRPr="0078722C" w:rsidRDefault="00B04336" w:rsidP="00B043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73"/>
        <w:gridCol w:w="2977"/>
      </w:tblGrid>
      <w:tr w:rsidR="00B04336" w:rsidRPr="0078722C" w:rsidTr="00B04336">
        <w:trPr>
          <w:trHeight w:val="279"/>
        </w:trPr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                           Режимные моменты</w:t>
            </w: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   Время проведения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Прием и осмотр детей, игры, утренняя гимнастика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7.00-8.00</w:t>
            </w:r>
          </w:p>
        </w:tc>
      </w:tr>
      <w:tr w:rsidR="00B04336" w:rsidRPr="0078722C" w:rsidTr="00B04336">
        <w:trPr>
          <w:trHeight w:val="293"/>
        </w:trPr>
        <w:tc>
          <w:tcPr>
            <w:tcW w:w="63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завтраку, завтрак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8.00 – 8.30</w:t>
            </w:r>
          </w:p>
        </w:tc>
      </w:tr>
      <w:tr w:rsidR="00B04336" w:rsidRPr="0078722C" w:rsidTr="00B04336">
        <w:trPr>
          <w:trHeight w:val="294"/>
        </w:trPr>
        <w:tc>
          <w:tcPr>
            <w:tcW w:w="63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Игры, самостоятельная деятельность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8.30- 9.00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Организованная образовательная деятельность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9.00 – 9.30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Игры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9.30 – 10.00</w:t>
            </w:r>
          </w:p>
        </w:tc>
      </w:tr>
      <w:tr w:rsidR="00B04336" w:rsidRPr="0078722C" w:rsidTr="00B04336">
        <w:trPr>
          <w:trHeight w:val="430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Второй завтрак 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10.00-10. 10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прогулке, прогулка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10.10-11.15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Возвращение с прогулки, игры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11.15-11.30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обеду, обед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11.30-12.15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Подготовка ко сну, дневной сон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12.15-15.00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Подъем, воздушные, водные процедуры, игры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15.00-15.20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полднику, полдник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15.20-15.40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Конструктивно-модельная деятельность, чтение   художественной литературы, игры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15.40-16.30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прогулке, прогулка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16.30-17.50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Возвращение с прогулки, игры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17.50-18.15</w:t>
            </w:r>
          </w:p>
        </w:tc>
      </w:tr>
      <w:tr w:rsidR="00B04336" w:rsidRPr="0078722C" w:rsidTr="00B04336">
        <w:trPr>
          <w:trHeight w:val="432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ужину, ужин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18.15-18.45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Игры, уход детей домой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18.45-19.00</w:t>
            </w:r>
          </w:p>
        </w:tc>
      </w:tr>
    </w:tbl>
    <w:p w:rsidR="00B04336" w:rsidRPr="0078722C" w:rsidRDefault="00B04336" w:rsidP="00B04336">
      <w:pPr>
        <w:shd w:val="clear" w:color="auto" w:fill="FFFFFF"/>
        <w:tabs>
          <w:tab w:val="left" w:pos="8820"/>
        </w:tabs>
        <w:spacing w:after="0" w:line="240" w:lineRule="auto"/>
        <w:ind w:right="535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</w:p>
    <w:p w:rsidR="00B04336" w:rsidRPr="0078722C" w:rsidRDefault="00B04336" w:rsidP="00B04336">
      <w:pPr>
        <w:shd w:val="clear" w:color="auto" w:fill="FFFFFF"/>
        <w:tabs>
          <w:tab w:val="left" w:pos="8820"/>
        </w:tabs>
        <w:spacing w:after="0" w:line="240" w:lineRule="auto"/>
        <w:ind w:right="535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 w:rsidRPr="0078722C">
        <w:rPr>
          <w:rFonts w:ascii="Times New Roman" w:eastAsia="Calibri" w:hAnsi="Times New Roman" w:cs="Times New Roman"/>
          <w:b/>
          <w:szCs w:val="28"/>
          <w:lang w:eastAsia="ru-RU"/>
        </w:rPr>
        <w:t>Тёплый период года</w:t>
      </w:r>
    </w:p>
    <w:p w:rsidR="00B04336" w:rsidRPr="0078722C" w:rsidRDefault="00B04336" w:rsidP="00B04336">
      <w:pPr>
        <w:shd w:val="clear" w:color="auto" w:fill="FFFFFF"/>
        <w:tabs>
          <w:tab w:val="left" w:pos="8820"/>
        </w:tabs>
        <w:spacing w:after="0" w:line="240" w:lineRule="auto"/>
        <w:ind w:right="535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tbl>
      <w:tblPr>
        <w:tblW w:w="9356" w:type="dxa"/>
        <w:tblInd w:w="-5" w:type="dxa"/>
        <w:tblLook w:val="00A0"/>
      </w:tblPr>
      <w:tblGrid>
        <w:gridCol w:w="6379"/>
        <w:gridCol w:w="2977"/>
      </w:tblGrid>
      <w:tr w:rsidR="00B04336" w:rsidRPr="0078722C" w:rsidTr="00B04336">
        <w:trPr>
          <w:trHeight w:val="329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Приём детей, самостоятельная деятельность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left="34"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7.00 – 8.00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Подготовка к завтраку, завтрак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7.30 – 8.30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Самостоятельная деятельность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8.30 – 9.00</w:t>
            </w:r>
          </w:p>
        </w:tc>
      </w:tr>
      <w:tr w:rsidR="00B04336" w:rsidRPr="0078722C" w:rsidTr="00B04336">
        <w:trPr>
          <w:trHeight w:val="64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Организованная образовательная   деятельность (по подгруппам)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9.00 – 9.15</w:t>
            </w:r>
          </w:p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9.15 – 9.30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Подготовка к прогулке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9.30 – 9.40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Прогулка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9.40 – 11.00</w:t>
            </w:r>
          </w:p>
        </w:tc>
      </w:tr>
      <w:tr w:rsidR="00B04336" w:rsidRPr="0078722C" w:rsidTr="00B04336">
        <w:trPr>
          <w:trHeight w:val="64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Возвращение с прогулки, самостоятельная деятельность,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10.50 – 11.00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подготовка к обеду ,обед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11.00 – 12.15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Подготовка ко сну, дневной сон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12.15 – 15.00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Постепенный подъём, полдник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15.00 – 15.20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Самостоятельная деятельность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15.20 – 16.00</w:t>
            </w:r>
          </w:p>
        </w:tc>
      </w:tr>
      <w:tr w:rsidR="00B04336" w:rsidRPr="0078722C" w:rsidTr="00B04336">
        <w:trPr>
          <w:trHeight w:val="64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Организованная образовательная деятельность (по подгруппам)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16.00 – 16.15</w:t>
            </w:r>
          </w:p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16.15 – 16.30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Подготовка к прогулке , прогулка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16.30 – 18.15</w:t>
            </w:r>
          </w:p>
        </w:tc>
      </w:tr>
      <w:tr w:rsidR="00B04336" w:rsidRPr="0078722C" w:rsidTr="00B04336">
        <w:trPr>
          <w:trHeight w:val="643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Возвращение с прогулки, подготовка к ужину, ужин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18.15 – 18.45</w:t>
            </w:r>
          </w:p>
        </w:tc>
      </w:tr>
      <w:tr w:rsidR="00B04336" w:rsidRPr="0078722C" w:rsidTr="00B04336">
        <w:trPr>
          <w:trHeight w:val="314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Самостоятельная деятельность, уход домой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36" w:rsidRPr="0078722C" w:rsidRDefault="00B04336" w:rsidP="00B04336">
            <w:pPr>
              <w:tabs>
                <w:tab w:val="left" w:pos="8820"/>
              </w:tabs>
              <w:spacing w:after="0" w:line="240" w:lineRule="auto"/>
              <w:ind w:right="535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18.45 – 19.00</w:t>
            </w:r>
          </w:p>
        </w:tc>
      </w:tr>
    </w:tbl>
    <w:p w:rsidR="00B04336" w:rsidRPr="0078722C" w:rsidRDefault="00B04336" w:rsidP="00B04336">
      <w:pPr>
        <w:spacing w:after="0" w:line="240" w:lineRule="auto"/>
        <w:rPr>
          <w:rFonts w:ascii="Times New Roman" w:eastAsia="SimSun" w:hAnsi="Times New Roman" w:cs="Times New Roman"/>
          <w:b/>
          <w:szCs w:val="28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78722C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Режим дня 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Вторая группа раннего возраста 2-3 лет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Холодный период года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73"/>
        <w:gridCol w:w="2977"/>
      </w:tblGrid>
      <w:tr w:rsidR="00B04336" w:rsidRPr="0078722C" w:rsidTr="00B04336">
        <w:trPr>
          <w:trHeight w:val="279"/>
        </w:trPr>
        <w:tc>
          <w:tcPr>
            <w:tcW w:w="6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                           Режимные моменты</w:t>
            </w: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   Время проведения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Прием и осмотр детей, игры, утренняя гимнастика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7.00-8.00</w:t>
            </w:r>
          </w:p>
        </w:tc>
      </w:tr>
      <w:tr w:rsidR="00B04336" w:rsidRPr="0078722C" w:rsidTr="00B04336">
        <w:trPr>
          <w:trHeight w:val="293"/>
        </w:trPr>
        <w:tc>
          <w:tcPr>
            <w:tcW w:w="63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завтраку, завтрак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8.00 – 8.30</w:t>
            </w:r>
          </w:p>
        </w:tc>
      </w:tr>
      <w:tr w:rsidR="00B04336" w:rsidRPr="0078722C" w:rsidTr="00B04336">
        <w:trPr>
          <w:trHeight w:val="294"/>
        </w:trPr>
        <w:tc>
          <w:tcPr>
            <w:tcW w:w="63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Игры, самостоятельная деятельность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8.30- 9.00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Организованная образовательная деятельность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9.00 – 9.30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Игры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9.30 – 10.00</w:t>
            </w:r>
          </w:p>
        </w:tc>
      </w:tr>
      <w:tr w:rsidR="00B04336" w:rsidRPr="0078722C" w:rsidTr="00B04336">
        <w:trPr>
          <w:trHeight w:val="430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Второй завтрак 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10.00-10. 10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прогулке, прогулка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10.10-11.15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Возвращение с прогулки, игры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11.15-11.30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обеду, обед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11.30-12.15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Подготовка ко сну, дневной сон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12.15-15.00</w:t>
            </w:r>
          </w:p>
        </w:tc>
      </w:tr>
      <w:tr w:rsidR="00B04336" w:rsidRPr="0078722C" w:rsidTr="00B04336">
        <w:trPr>
          <w:trHeight w:val="292"/>
        </w:trPr>
        <w:tc>
          <w:tcPr>
            <w:tcW w:w="63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Подъем, воздушные, водные процедуры, игры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15.00-15.20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полднику, полдник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15.20-15.40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Конструктивно-модельная деятельность, чтение   художественной литературы, игры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15.40-16.30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прогулке, прогулка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16.30-17.50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Возвращение с прогулки, игры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17.50-18.15</w:t>
            </w:r>
          </w:p>
        </w:tc>
      </w:tr>
      <w:tr w:rsidR="00B04336" w:rsidRPr="0078722C" w:rsidTr="00B04336">
        <w:trPr>
          <w:trHeight w:val="432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Подготовка к ужину, ужин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18.15-18.45</w:t>
            </w:r>
          </w:p>
        </w:tc>
      </w:tr>
      <w:tr w:rsidR="00B04336" w:rsidRPr="0078722C" w:rsidTr="00B04336">
        <w:trPr>
          <w:trHeight w:val="290"/>
        </w:trPr>
        <w:tc>
          <w:tcPr>
            <w:tcW w:w="637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Самостоятельная деятельность, игры,уход детей домой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18.45-19.00</w:t>
            </w:r>
          </w:p>
        </w:tc>
      </w:tr>
    </w:tbl>
    <w:p w:rsidR="00B04336" w:rsidRPr="0078722C" w:rsidRDefault="00B04336" w:rsidP="00B04336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Теплый период года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69"/>
        <w:gridCol w:w="3018"/>
      </w:tblGrid>
      <w:tr w:rsidR="00B04336" w:rsidRPr="0078722C" w:rsidTr="00B04336">
        <w:trPr>
          <w:trHeight w:val="279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      Режимные моменты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Время проведения</w:t>
            </w:r>
          </w:p>
        </w:tc>
      </w:tr>
      <w:tr w:rsidR="00B04336" w:rsidRPr="0078722C" w:rsidTr="00B04336">
        <w:trPr>
          <w:trHeight w:val="558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Прием детей на улице, осмотр, самостоятельная деятельность, утренняя гимнастика на воздухе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7.00-8.15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Возвращение с прогулки, подготовка к завтраку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8.15 – 8.30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Самостоятельная деятельность, подготовка к прогулке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 8.45 – 9.15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Прогулка 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9.15 – 11.00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Второй завтрак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 10.00-10.10</w:t>
            </w:r>
          </w:p>
        </w:tc>
      </w:tr>
      <w:tr w:rsidR="00B04336" w:rsidRPr="0078722C" w:rsidTr="00B04336">
        <w:trPr>
          <w:trHeight w:val="558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 11.00 – 11.20</w:t>
            </w:r>
          </w:p>
        </w:tc>
      </w:tr>
      <w:tr w:rsidR="00B04336" w:rsidRPr="0078722C" w:rsidTr="00B04336">
        <w:trPr>
          <w:trHeight w:val="547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обед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11.30- 12.15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Подготовка ко сну, дневной сон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12.15-15.00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Подъем, воздушные, водные процедуры, игры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15.00- 15.20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15.20 – 15.40</w:t>
            </w:r>
          </w:p>
        </w:tc>
      </w:tr>
      <w:tr w:rsidR="00B04336" w:rsidRPr="0078722C" w:rsidTr="00B04336">
        <w:trPr>
          <w:trHeight w:val="558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Самостоятельная игровая деятельность, подготовка к прогулке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15.40-15.50</w:t>
            </w:r>
          </w:p>
        </w:tc>
      </w:tr>
      <w:tr w:rsidR="00B04336" w:rsidRPr="0078722C" w:rsidTr="00B04336">
        <w:trPr>
          <w:trHeight w:val="558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Подготовка к прогулке, прогулка, самостоятельная деятельность, уход домой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 16.30 – 18.45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прогулка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 15.50-17.50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Возвращение с прогулки, подготовка к ужину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18.15-18.45</w:t>
            </w:r>
          </w:p>
        </w:tc>
      </w:tr>
      <w:tr w:rsidR="00B04336" w:rsidRPr="0078722C" w:rsidTr="00B04336">
        <w:trPr>
          <w:trHeight w:val="295"/>
        </w:trPr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Самостоятельная деятельность, уход детей домой</w:t>
            </w:r>
          </w:p>
        </w:tc>
        <w:tc>
          <w:tcPr>
            <w:tcW w:w="3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18.45-19.00</w:t>
            </w:r>
          </w:p>
        </w:tc>
      </w:tr>
    </w:tbl>
    <w:p w:rsidR="00B04336" w:rsidRPr="0078722C" w:rsidRDefault="00B04336" w:rsidP="00B04336">
      <w:pPr>
        <w:tabs>
          <w:tab w:val="left" w:pos="708"/>
        </w:tabs>
        <w:suppressAutoHyphens/>
        <w:spacing w:after="0"/>
        <w:ind w:right="1120"/>
        <w:rPr>
          <w:rFonts w:ascii="Times New Roman" w:eastAsia="SimSun" w:hAnsi="Times New Roman" w:cs="Times New Roman"/>
          <w:b/>
          <w:szCs w:val="28"/>
        </w:rPr>
      </w:pPr>
    </w:p>
    <w:p w:rsidR="00B04336" w:rsidRPr="0078722C" w:rsidRDefault="00B04336" w:rsidP="00B04336">
      <w:pPr>
        <w:widowControl w:val="0"/>
        <w:suppressAutoHyphens/>
        <w:autoSpaceDN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</w:pPr>
    </w:p>
    <w:p w:rsidR="00B04336" w:rsidRPr="0078722C" w:rsidRDefault="00B04336" w:rsidP="00B04336">
      <w:pPr>
        <w:widowControl w:val="0"/>
        <w:suppressAutoHyphens/>
        <w:autoSpaceDN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</w:pPr>
      <w:r w:rsidRPr="0078722C"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  <w:t xml:space="preserve">Режим дня  </w:t>
      </w:r>
    </w:p>
    <w:p w:rsidR="00B04336" w:rsidRPr="0078722C" w:rsidRDefault="00B04336" w:rsidP="00B04336">
      <w:pPr>
        <w:widowControl w:val="0"/>
        <w:suppressAutoHyphens/>
        <w:autoSpaceDN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</w:pPr>
      <w:r w:rsidRPr="0078722C"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  <w:t>Младшая группа 3-4 года</w:t>
      </w:r>
    </w:p>
    <w:p w:rsidR="00B04336" w:rsidRPr="0078722C" w:rsidRDefault="00B04336" w:rsidP="00B04336">
      <w:pPr>
        <w:widowControl w:val="0"/>
        <w:suppressAutoHyphens/>
        <w:autoSpaceDN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</w:pPr>
      <w:r w:rsidRPr="0078722C">
        <w:rPr>
          <w:rFonts w:ascii="Times New Roman" w:eastAsia="Calibri" w:hAnsi="Times New Roman" w:cs="Times New Roman"/>
          <w:b/>
          <w:kern w:val="3"/>
          <w:szCs w:val="28"/>
          <w:lang w:eastAsia="ru-RU"/>
        </w:rPr>
        <w:t>Холодный период года</w:t>
      </w:r>
      <w:r w:rsidRPr="0078722C">
        <w:rPr>
          <w:rFonts w:ascii="Times New Roman" w:eastAsia="Calibri" w:hAnsi="Times New Roman" w:cs="Times New Roman"/>
          <w:b/>
          <w:bCs/>
          <w:kern w:val="3"/>
          <w:szCs w:val="28"/>
          <w:lang w:eastAsia="ru-RU"/>
        </w:rPr>
        <w:t xml:space="preserve"> </w:t>
      </w:r>
    </w:p>
    <w:tbl>
      <w:tblPr>
        <w:tblW w:w="9353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6234"/>
        <w:gridCol w:w="3119"/>
      </w:tblGrid>
      <w:tr w:rsidR="00B04336" w:rsidRPr="0078722C" w:rsidTr="00B04336">
        <w:trPr>
          <w:jc w:val="center"/>
        </w:trPr>
        <w:tc>
          <w:tcPr>
            <w:tcW w:w="6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  <w:t>Режимные моменты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  <w:t>Время проведения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Прием и осмотр детей, игры, утренняя гимнастика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07.00-08.05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08.15-08.50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Самостоятельная деятельность, игры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08.50-09.00</w:t>
            </w:r>
          </w:p>
        </w:tc>
      </w:tr>
      <w:tr w:rsidR="00B04336" w:rsidRPr="0078722C" w:rsidTr="00B04336">
        <w:trPr>
          <w:trHeight w:val="400"/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 xml:space="preserve">  Организованная образовательная деятельность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09.00-09.35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Игры, самостоятельная деятельность</w:t>
            </w: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 xml:space="preserve"> </w:t>
            </w:r>
          </w:p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 прогулке, игры, второй          завтрак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09.35- 10.00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Второй завтрак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10.00-10-10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 xml:space="preserve">Подготовка к прогулке, прогулка 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10.10-11.25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11.25-11.45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11.45-12.15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ко сну. Дневной сон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12.15-15.00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Постепенный подъем, оздоровительные мероприятия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15.00-15.20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15.20-15.30</w:t>
            </w:r>
          </w:p>
        </w:tc>
      </w:tr>
      <w:tr w:rsidR="00B04336" w:rsidRPr="0078722C" w:rsidTr="00B04336">
        <w:trPr>
          <w:jc w:val="center"/>
        </w:trPr>
        <w:tc>
          <w:tcPr>
            <w:tcW w:w="62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Конструктивно-модельная деятельность, чтение              </w:t>
            </w:r>
          </w:p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художественной литературы, игры</w:t>
            </w:r>
          </w:p>
        </w:tc>
        <w:tc>
          <w:tcPr>
            <w:tcW w:w="31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15.40-16.20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623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31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16.20-17.50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623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31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17.50-18.15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6234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 ужину, ужин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18.15-18.45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6"/>
          <w:jc w:val="center"/>
        </w:trPr>
        <w:tc>
          <w:tcPr>
            <w:tcW w:w="6234" w:type="dxa"/>
          </w:tcPr>
          <w:p w:rsidR="00B04336" w:rsidRPr="0078722C" w:rsidRDefault="00B04336" w:rsidP="00B04336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iCs/>
                <w:kern w:val="3"/>
                <w:szCs w:val="28"/>
                <w:lang w:eastAsia="ru-RU"/>
              </w:rPr>
              <w:t>Игры, уход детей домой</w:t>
            </w:r>
          </w:p>
        </w:tc>
        <w:tc>
          <w:tcPr>
            <w:tcW w:w="3119" w:type="dxa"/>
          </w:tcPr>
          <w:p w:rsidR="00B04336" w:rsidRPr="0078722C" w:rsidRDefault="00B04336" w:rsidP="00B04336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iCs/>
                <w:kern w:val="3"/>
                <w:szCs w:val="28"/>
                <w:lang w:eastAsia="ru-RU"/>
              </w:rPr>
              <w:t>18.45-19.00</w:t>
            </w:r>
          </w:p>
        </w:tc>
      </w:tr>
    </w:tbl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04336" w:rsidRPr="0078722C" w:rsidRDefault="00B04336" w:rsidP="00B04336">
      <w:pPr>
        <w:widowControl w:val="0"/>
        <w:suppressAutoHyphens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iCs/>
          <w:kern w:val="3"/>
          <w:szCs w:val="28"/>
          <w:lang w:eastAsia="ru-RU"/>
        </w:rPr>
      </w:pPr>
      <w:r w:rsidRPr="0078722C">
        <w:rPr>
          <w:rFonts w:ascii="Times New Roman" w:eastAsia="Calibri" w:hAnsi="Times New Roman" w:cs="Times New Roman"/>
          <w:b/>
          <w:i/>
          <w:iCs/>
          <w:kern w:val="3"/>
          <w:szCs w:val="28"/>
          <w:lang w:eastAsia="ru-RU"/>
        </w:rPr>
        <w:t>Теплый период года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516"/>
        <w:gridCol w:w="3118"/>
      </w:tblGrid>
      <w:tr w:rsidR="00B04336" w:rsidRPr="0078722C" w:rsidTr="00B04336">
        <w:trPr>
          <w:jc w:val="center"/>
        </w:trPr>
        <w:tc>
          <w:tcPr>
            <w:tcW w:w="6516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  <w:t xml:space="preserve">  Режимные моменты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/>
                <w:bCs/>
                <w:i/>
                <w:iCs/>
                <w:kern w:val="3"/>
                <w:szCs w:val="28"/>
                <w:lang w:eastAsia="ru-RU"/>
              </w:rPr>
              <w:t>Время проведения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Прием и осмотр детей, игры, утренняя гимнастика на улице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07.00-08.15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Возвращение с прогулки, подготовка к завтраку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08.15-08.30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Завтрак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08.30-08.45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Самостоятельная деятельность, подготовка к прогулке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08.45-09.15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  <w:t>Прогулка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09.15-11.10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  <w:t>2 завтрак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10.05-10.15</w:t>
            </w:r>
          </w:p>
        </w:tc>
      </w:tr>
      <w:tr w:rsidR="00B04336" w:rsidRPr="0078722C" w:rsidTr="00B04336">
        <w:trPr>
          <w:trHeight w:val="320"/>
          <w:jc w:val="center"/>
        </w:trPr>
        <w:tc>
          <w:tcPr>
            <w:tcW w:w="6516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Возвращение с прогулки, подготовка к обеду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11.10-11.30</w:t>
            </w:r>
          </w:p>
        </w:tc>
      </w:tr>
      <w:tr w:rsidR="00B04336" w:rsidRPr="0078722C" w:rsidTr="00B04336">
        <w:trPr>
          <w:trHeight w:val="307"/>
          <w:jc w:val="center"/>
        </w:trPr>
        <w:tc>
          <w:tcPr>
            <w:tcW w:w="6516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Обед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11.30-12.00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Подготовка ко сну. Дневной сон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12.00-15.00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Постепенный подъем, гимнастика, пробуждение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15.00-15.20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Водные процедуры, подготовка к полднику.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15.20-15.30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Полдник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15.30-15.40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bCs/>
                <w:kern w:val="3"/>
                <w:szCs w:val="28"/>
                <w:lang w:eastAsia="ru-RU"/>
              </w:rPr>
              <w:t>Самостоятельная игровая деятельность, подготовка к прогулке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15.40-15.50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Прогулка</w:t>
            </w:r>
          </w:p>
        </w:tc>
        <w:tc>
          <w:tcPr>
            <w:tcW w:w="31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 xml:space="preserve">           15.50-17.50</w:t>
            </w:r>
          </w:p>
        </w:tc>
      </w:tr>
      <w:tr w:rsidR="00B04336" w:rsidRPr="0078722C" w:rsidTr="00B04336">
        <w:trPr>
          <w:jc w:val="center"/>
        </w:trPr>
        <w:tc>
          <w:tcPr>
            <w:tcW w:w="6516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>Возвращение с прогулки, подготовка к ужину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kern w:val="3"/>
                <w:szCs w:val="28"/>
                <w:lang w:eastAsia="ru-RU"/>
              </w:rPr>
              <w:t xml:space="preserve">          17.50-18.15</w:t>
            </w:r>
          </w:p>
        </w:tc>
      </w:tr>
      <w:tr w:rsidR="00B04336" w:rsidRPr="0078722C" w:rsidTr="00B0433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4"/>
          <w:jc w:val="center"/>
        </w:trPr>
        <w:tc>
          <w:tcPr>
            <w:tcW w:w="6516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     Ужин</w:t>
            </w:r>
          </w:p>
        </w:tc>
        <w:tc>
          <w:tcPr>
            <w:tcW w:w="311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         18.15-18.45</w:t>
            </w:r>
          </w:p>
        </w:tc>
      </w:tr>
      <w:tr w:rsidR="00B04336" w:rsidRPr="0078722C" w:rsidTr="00B0433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80"/>
          <w:jc w:val="center"/>
        </w:trPr>
        <w:tc>
          <w:tcPr>
            <w:tcW w:w="6516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  Чтение художественной литературы, игры, уход детей домой</w:t>
            </w:r>
          </w:p>
        </w:tc>
        <w:tc>
          <w:tcPr>
            <w:tcW w:w="311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         18.45-19.00</w:t>
            </w:r>
          </w:p>
        </w:tc>
      </w:tr>
    </w:tbl>
    <w:p w:rsidR="00B04336" w:rsidRPr="0078722C" w:rsidRDefault="00B04336" w:rsidP="00B0433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</w:p>
    <w:p w:rsidR="00B04336" w:rsidRPr="0078722C" w:rsidRDefault="00B04336" w:rsidP="00B0433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  <w:r w:rsidRPr="0078722C"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  <w:t xml:space="preserve">Режим дня    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  <w:r w:rsidRPr="0078722C"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  <w:t xml:space="preserve">  Средняя группа 4-5 лет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  <w:r w:rsidRPr="0078722C">
        <w:rPr>
          <w:rFonts w:ascii="Times New Roman" w:eastAsia="Times New Roman" w:hAnsi="Times New Roman" w:cs="Times New Roman"/>
          <w:b/>
          <w:i/>
          <w:szCs w:val="28"/>
        </w:rPr>
        <w:t>Холодный период года</w:t>
      </w: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i/>
          <w:szCs w:val="28"/>
        </w:rPr>
      </w:pPr>
    </w:p>
    <w:tbl>
      <w:tblPr>
        <w:tblW w:w="48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" w:type="dxa"/>
          <w:right w:w="10" w:type="dxa"/>
        </w:tblCellMar>
        <w:tblLook w:val="00A0"/>
      </w:tblPr>
      <w:tblGrid>
        <w:gridCol w:w="6830"/>
        <w:gridCol w:w="3200"/>
      </w:tblGrid>
      <w:tr w:rsidR="00B04336" w:rsidRPr="0078722C" w:rsidTr="00B04336">
        <w:trPr>
          <w:jc w:val="center"/>
        </w:trPr>
        <w:tc>
          <w:tcPr>
            <w:tcW w:w="3405" w:type="pct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Режимные моменты</w:t>
            </w:r>
          </w:p>
        </w:tc>
        <w:tc>
          <w:tcPr>
            <w:tcW w:w="1595" w:type="pct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Время проведения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Прием и осмотр детей, игры, утренняя гимнастика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07.00-08.10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завтраку, завтрак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08.25-08.45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Самостоятельная деятельность, игры, подготовка к организованной образовательной деятельности 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08.45-09.00</w:t>
            </w:r>
          </w:p>
        </w:tc>
      </w:tr>
      <w:tr w:rsidR="00B04336" w:rsidRPr="0078722C" w:rsidTr="00B04336">
        <w:trPr>
          <w:trHeight w:val="454"/>
          <w:jc w:val="center"/>
        </w:trPr>
        <w:tc>
          <w:tcPr>
            <w:tcW w:w="3405" w:type="pct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Организованная  образовательная деятельность</w:t>
            </w:r>
          </w:p>
        </w:tc>
        <w:tc>
          <w:tcPr>
            <w:tcW w:w="1595" w:type="pct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9.00-10.00</w:t>
            </w:r>
          </w:p>
        </w:tc>
      </w:tr>
      <w:tr w:rsidR="00B04336" w:rsidRPr="0078722C" w:rsidTr="00B04336">
        <w:trPr>
          <w:trHeight w:val="638"/>
          <w:jc w:val="center"/>
        </w:trPr>
        <w:tc>
          <w:tcPr>
            <w:tcW w:w="3405" w:type="pct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Второй завтрак</w:t>
            </w:r>
          </w:p>
        </w:tc>
        <w:tc>
          <w:tcPr>
            <w:tcW w:w="1595" w:type="pct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                10.00-10.10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 к прогулке, прогулка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10.10-11.50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игры, общественно полезный труд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11.50-12.00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обеду, обед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12.00-12.30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дневному сну, сон.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12.30-15.00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Постепенный подъем, закаливание. 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15.00-15.15</w:t>
            </w:r>
          </w:p>
        </w:tc>
      </w:tr>
      <w:tr w:rsidR="00B04336" w:rsidRPr="0078722C" w:rsidTr="00B04336">
        <w:trPr>
          <w:jc w:val="center"/>
        </w:trPr>
        <w:tc>
          <w:tcPr>
            <w:tcW w:w="340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полднику, полдник</w:t>
            </w:r>
          </w:p>
        </w:tc>
        <w:tc>
          <w:tcPr>
            <w:tcW w:w="1595" w:type="pc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15.15-15.35</w:t>
            </w:r>
          </w:p>
        </w:tc>
      </w:tr>
      <w:tr w:rsidR="00B04336" w:rsidRPr="0078722C" w:rsidTr="00B04336">
        <w:trPr>
          <w:trHeight w:val="623"/>
          <w:jc w:val="center"/>
        </w:trPr>
        <w:tc>
          <w:tcPr>
            <w:tcW w:w="3405" w:type="pct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Игры, конструктивно-модельная деятельность детей,  чтение художественной литературы</w:t>
            </w:r>
          </w:p>
        </w:tc>
        <w:tc>
          <w:tcPr>
            <w:tcW w:w="1595" w:type="pct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15.35-16.20</w:t>
            </w:r>
          </w:p>
        </w:tc>
      </w:tr>
      <w:tr w:rsidR="00B04336" w:rsidRPr="0078722C" w:rsidTr="00B04336">
        <w:trPr>
          <w:trHeight w:val="172"/>
          <w:jc w:val="center"/>
        </w:trPr>
        <w:tc>
          <w:tcPr>
            <w:tcW w:w="3405" w:type="pct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прогулке, прогулка</w:t>
            </w:r>
          </w:p>
        </w:tc>
        <w:tc>
          <w:tcPr>
            <w:tcW w:w="1595" w:type="pct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16.20-17.50</w:t>
            </w:r>
          </w:p>
        </w:tc>
      </w:tr>
      <w:tr w:rsidR="00B04336" w:rsidRPr="0078722C" w:rsidTr="00B04336">
        <w:trPr>
          <w:trHeight w:val="414"/>
          <w:jc w:val="center"/>
        </w:trPr>
        <w:tc>
          <w:tcPr>
            <w:tcW w:w="3405" w:type="pct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игры</w:t>
            </w:r>
          </w:p>
        </w:tc>
        <w:tc>
          <w:tcPr>
            <w:tcW w:w="1595" w:type="pct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17.50-18.15</w:t>
            </w:r>
          </w:p>
        </w:tc>
      </w:tr>
      <w:tr w:rsidR="00B04336" w:rsidRPr="0078722C" w:rsidTr="00B04336">
        <w:trPr>
          <w:trHeight w:val="303"/>
          <w:jc w:val="center"/>
        </w:trPr>
        <w:tc>
          <w:tcPr>
            <w:tcW w:w="3405" w:type="pct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ужину, ужин</w:t>
            </w:r>
          </w:p>
        </w:tc>
        <w:tc>
          <w:tcPr>
            <w:tcW w:w="1595" w:type="pct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18.15-18.45</w:t>
            </w:r>
          </w:p>
        </w:tc>
      </w:tr>
      <w:tr w:rsidR="00B04336" w:rsidRPr="0078722C" w:rsidTr="00B04336">
        <w:trPr>
          <w:trHeight w:val="313"/>
          <w:jc w:val="center"/>
        </w:trPr>
        <w:tc>
          <w:tcPr>
            <w:tcW w:w="3405" w:type="pct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Игры, уход детей домой</w:t>
            </w:r>
          </w:p>
        </w:tc>
        <w:tc>
          <w:tcPr>
            <w:tcW w:w="1595" w:type="pct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18.45-19.00</w:t>
            </w:r>
          </w:p>
        </w:tc>
      </w:tr>
    </w:tbl>
    <w:p w:rsidR="00B04336" w:rsidRPr="0078722C" w:rsidRDefault="00B04336" w:rsidP="00B04336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Cs w:val="28"/>
        </w:rPr>
      </w:pPr>
      <w:r w:rsidRPr="0078722C">
        <w:rPr>
          <w:rFonts w:ascii="Times New Roman" w:eastAsia="Times New Roman" w:hAnsi="Times New Roman" w:cs="Times New Roman"/>
          <w:b/>
          <w:i/>
          <w:szCs w:val="28"/>
        </w:rPr>
        <w:t>Теплый период года</w:t>
      </w:r>
    </w:p>
    <w:tbl>
      <w:tblPr>
        <w:tblW w:w="9718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6840"/>
        <w:gridCol w:w="2878"/>
      </w:tblGrid>
      <w:tr w:rsidR="00B04336" w:rsidRPr="0078722C" w:rsidTr="00B04336">
        <w:trPr>
          <w:jc w:val="center"/>
        </w:trPr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Мероприятия</w:t>
            </w:r>
          </w:p>
        </w:tc>
        <w:tc>
          <w:tcPr>
            <w:tcW w:w="2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Время проведения</w:t>
            </w:r>
          </w:p>
        </w:tc>
      </w:tr>
      <w:tr w:rsidR="00B04336" w:rsidRPr="0078722C" w:rsidTr="00B04336">
        <w:trPr>
          <w:trHeight w:val="682"/>
          <w:jc w:val="center"/>
        </w:trPr>
        <w:tc>
          <w:tcPr>
            <w:tcW w:w="684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Прием детей, осмотр, игры на улице, общественно полезный труд, утренняя гимнастика</w:t>
            </w:r>
          </w:p>
        </w:tc>
        <w:tc>
          <w:tcPr>
            <w:tcW w:w="28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07.00-08.20</w:t>
            </w:r>
          </w:p>
        </w:tc>
      </w:tr>
      <w:tr w:rsidR="00B04336" w:rsidRPr="0078722C" w:rsidTr="00B04336">
        <w:trPr>
          <w:trHeight w:val="300"/>
          <w:jc w:val="center"/>
        </w:trPr>
        <w:tc>
          <w:tcPr>
            <w:tcW w:w="6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подготовка к завтраку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8.20-8.35</w:t>
            </w:r>
          </w:p>
        </w:tc>
      </w:tr>
      <w:tr w:rsidR="00B04336" w:rsidRPr="0078722C" w:rsidTr="00B04336">
        <w:trPr>
          <w:trHeight w:val="303"/>
          <w:jc w:val="center"/>
        </w:trPr>
        <w:tc>
          <w:tcPr>
            <w:tcW w:w="684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Завтрак</w:t>
            </w:r>
          </w:p>
        </w:tc>
        <w:tc>
          <w:tcPr>
            <w:tcW w:w="287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08.30-08.50</w:t>
            </w:r>
          </w:p>
        </w:tc>
      </w:tr>
      <w:tr w:rsidR="00B04336" w:rsidRPr="0078722C" w:rsidTr="00B04336">
        <w:trPr>
          <w:trHeight w:val="373"/>
          <w:jc w:val="center"/>
        </w:trPr>
        <w:tc>
          <w:tcPr>
            <w:tcW w:w="68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Самостоятельная игровая деятельность, подготовка к прогулке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8.50-9.10</w:t>
            </w:r>
          </w:p>
        </w:tc>
      </w:tr>
      <w:tr w:rsidR="00B04336" w:rsidRPr="0078722C" w:rsidTr="00B04336">
        <w:trPr>
          <w:jc w:val="center"/>
        </w:trPr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Прогулка: игры, наблюдения, занятия, самостоятельная деятельность детей, воздушные и солнечные процедуры, общественно полезный труд.</w:t>
            </w:r>
          </w:p>
        </w:tc>
        <w:tc>
          <w:tcPr>
            <w:tcW w:w="28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09.10-11.40</w:t>
            </w:r>
          </w:p>
        </w:tc>
      </w:tr>
      <w:tr w:rsidR="00B04336" w:rsidRPr="0078722C" w:rsidTr="00B04336">
        <w:trPr>
          <w:jc w:val="center"/>
        </w:trPr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ко 2 завтраку, завтрак</w:t>
            </w:r>
          </w:p>
        </w:tc>
        <w:tc>
          <w:tcPr>
            <w:tcW w:w="28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10.10-10.20</w:t>
            </w:r>
          </w:p>
        </w:tc>
      </w:tr>
      <w:tr w:rsidR="00B04336" w:rsidRPr="0078722C" w:rsidTr="00B04336">
        <w:trPr>
          <w:jc w:val="center"/>
        </w:trPr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водные процедуры, подготовка к  обеду</w:t>
            </w:r>
          </w:p>
        </w:tc>
        <w:tc>
          <w:tcPr>
            <w:tcW w:w="28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11.40-12.00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684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Обед</w:t>
            </w:r>
          </w:p>
        </w:tc>
        <w:tc>
          <w:tcPr>
            <w:tcW w:w="287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12.00-12.30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684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 дневному сну, сон.</w:t>
            </w:r>
          </w:p>
        </w:tc>
        <w:tc>
          <w:tcPr>
            <w:tcW w:w="287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12.30-15.00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360"/>
          <w:jc w:val="center"/>
        </w:trPr>
        <w:tc>
          <w:tcPr>
            <w:tcW w:w="6840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Постепенный подъем, бодрящая гимнастика</w:t>
            </w:r>
          </w:p>
        </w:tc>
        <w:tc>
          <w:tcPr>
            <w:tcW w:w="287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15.00-15.15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290"/>
          <w:jc w:val="center"/>
        </w:trPr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Водные процедуры, подготовка к полднику</w:t>
            </w:r>
          </w:p>
        </w:tc>
        <w:tc>
          <w:tcPr>
            <w:tcW w:w="2878" w:type="dxa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15.15-15.25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282"/>
          <w:jc w:val="center"/>
        </w:trPr>
        <w:tc>
          <w:tcPr>
            <w:tcW w:w="6840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Полдник</w:t>
            </w:r>
          </w:p>
        </w:tc>
        <w:tc>
          <w:tcPr>
            <w:tcW w:w="287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15.25-15.35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549"/>
          <w:jc w:val="center"/>
        </w:trPr>
        <w:tc>
          <w:tcPr>
            <w:tcW w:w="6840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Игры, самостоятельная деятельность, общественно полезный труд, подготовка к прогулке</w:t>
            </w:r>
          </w:p>
        </w:tc>
        <w:tc>
          <w:tcPr>
            <w:tcW w:w="287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15.35-15.50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214"/>
          <w:jc w:val="center"/>
        </w:trPr>
        <w:tc>
          <w:tcPr>
            <w:tcW w:w="6840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Прогулка</w:t>
            </w:r>
          </w:p>
        </w:tc>
        <w:tc>
          <w:tcPr>
            <w:tcW w:w="287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15.50-17.50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339"/>
          <w:jc w:val="center"/>
        </w:trPr>
        <w:tc>
          <w:tcPr>
            <w:tcW w:w="6840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подготовка к ужину</w:t>
            </w:r>
          </w:p>
        </w:tc>
        <w:tc>
          <w:tcPr>
            <w:tcW w:w="287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17.50-18.00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313"/>
          <w:jc w:val="center"/>
        </w:trPr>
        <w:tc>
          <w:tcPr>
            <w:tcW w:w="6840" w:type="dxa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Ужин</w:t>
            </w:r>
          </w:p>
        </w:tc>
        <w:tc>
          <w:tcPr>
            <w:tcW w:w="2878" w:type="dxa"/>
            <w:tcBorders>
              <w:top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18.15-18.45</w:t>
            </w:r>
          </w:p>
        </w:tc>
      </w:tr>
      <w:tr w:rsidR="00B04336" w:rsidRPr="0078722C" w:rsidTr="00B043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642"/>
          <w:jc w:val="center"/>
        </w:trPr>
        <w:tc>
          <w:tcPr>
            <w:tcW w:w="6840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Чтение художественной литературы, игры, уход детей домой</w:t>
            </w:r>
          </w:p>
        </w:tc>
        <w:tc>
          <w:tcPr>
            <w:tcW w:w="287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18.45-19.00</w:t>
            </w:r>
          </w:p>
        </w:tc>
      </w:tr>
    </w:tbl>
    <w:p w:rsidR="00B04336" w:rsidRPr="0078722C" w:rsidRDefault="00B04336" w:rsidP="00B0433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</w:p>
    <w:p w:rsidR="00B04336" w:rsidRPr="0078722C" w:rsidRDefault="00B04336" w:rsidP="00B043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</w:p>
    <w:p w:rsidR="00B04336" w:rsidRPr="0078722C" w:rsidRDefault="00B04336" w:rsidP="00B043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  <w:r w:rsidRPr="0078722C"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  <w:t>Режим дня</w:t>
      </w:r>
    </w:p>
    <w:p w:rsidR="00B04336" w:rsidRPr="0078722C" w:rsidRDefault="00B04336" w:rsidP="00B043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</w:pPr>
      <w:r w:rsidRPr="0078722C">
        <w:rPr>
          <w:rFonts w:ascii="Times New Roman" w:eastAsia="Times New Roman" w:hAnsi="Times New Roman" w:cs="Times New Roman"/>
          <w:b/>
          <w:bCs/>
          <w:iCs/>
          <w:szCs w:val="28"/>
          <w:lang w:eastAsia="ar-SA"/>
        </w:rPr>
        <w:t>Старшая группа 5-6 лет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8"/>
        </w:rPr>
      </w:pPr>
      <w:r w:rsidRPr="0078722C">
        <w:rPr>
          <w:rFonts w:ascii="Times New Roman" w:eastAsia="Times New Roman" w:hAnsi="Times New Roman" w:cs="Times New Roman"/>
          <w:b/>
          <w:i/>
          <w:szCs w:val="28"/>
        </w:rPr>
        <w:t>Холодный период года</w:t>
      </w:r>
      <w:r w:rsidRPr="0078722C">
        <w:rPr>
          <w:rFonts w:ascii="Times New Roman" w:eastAsia="Times New Roman" w:hAnsi="Times New Roman" w:cs="Times New Roman"/>
          <w:i/>
          <w:szCs w:val="28"/>
          <w:lang w:eastAsia="ar-SA"/>
        </w:rPr>
        <w:t xml:space="preserve"> </w:t>
      </w:r>
    </w:p>
    <w:p w:rsidR="00B04336" w:rsidRPr="0078722C" w:rsidRDefault="00B04336" w:rsidP="00B043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88"/>
        <w:gridCol w:w="2259"/>
      </w:tblGrid>
      <w:tr w:rsidR="00B04336" w:rsidRPr="0078722C" w:rsidTr="00B04336">
        <w:trPr>
          <w:trHeight w:val="392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Режимные моменты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Время проведения</w:t>
            </w: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291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Приём детей, самостоятельная деятельность, утренняя гимнастика</w:t>
            </w: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7.00-8.15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8.20-8.45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Игры, самостоятельная деятельность, подготовка к организованной образовательной деятельности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8.45-9.00</w:t>
            </w:r>
          </w:p>
        </w:tc>
      </w:tr>
      <w:tr w:rsidR="00B04336" w:rsidRPr="0078722C" w:rsidTr="00B04336">
        <w:trPr>
          <w:trHeight w:val="250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Организованная  образовательная деятельность               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9.00-10.00.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10.10-10.35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Второй завтрак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10.00-10-10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10.50-12.10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Возвращение с прогулки, игры 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12.10-12.20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12.20-12.40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12.40-15.00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Постепенный подъём, оздоровительные мероприятия, самостоятельная деятельность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15.00-15.15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15.15-15.30</w:t>
            </w:r>
          </w:p>
        </w:tc>
      </w:tr>
      <w:tr w:rsidR="00B04336" w:rsidRPr="0078722C" w:rsidTr="00B04336">
        <w:trPr>
          <w:trHeight w:val="303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Игры, конструктивно-модельная деятельность, чтение художественной литературы, самостоятельная деятельность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15.30-16.30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16.30-18.00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18.00-18.15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Подготовка к ужину, ужин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18.15-18.45</w:t>
            </w:r>
          </w:p>
        </w:tc>
      </w:tr>
      <w:tr w:rsidR="00B04336" w:rsidRPr="0078722C" w:rsidTr="00B0433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Игры, уход детей домой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18.45-19.00</w:t>
            </w:r>
          </w:p>
        </w:tc>
      </w:tr>
    </w:tbl>
    <w:p w:rsidR="00B04336" w:rsidRPr="0078722C" w:rsidRDefault="00B04336" w:rsidP="00B043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Тёплый период года</w:t>
      </w:r>
    </w:p>
    <w:p w:rsidR="00B04336" w:rsidRPr="0078722C" w:rsidRDefault="00B04336" w:rsidP="00B043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00"/>
        <w:gridCol w:w="2268"/>
      </w:tblGrid>
      <w:tr w:rsidR="00B04336" w:rsidRPr="0078722C" w:rsidTr="00B04336">
        <w:trPr>
          <w:trHeight w:val="392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Режимные моменты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Время проведения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291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Приём детей, самостоятельная игровая деятельность, утренняя гимнастика  на улице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7.00-8.20</w:t>
            </w:r>
          </w:p>
        </w:tc>
      </w:tr>
      <w:tr w:rsidR="00B04336" w:rsidRPr="0078722C" w:rsidTr="00B04336">
        <w:trPr>
          <w:trHeight w:val="291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Возвращение с прогулки, подготовка к завтраку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8.20-8.35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8.35-8.50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Самостоятельная игровая деятельность, подготовка к прогулке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8.50-09.10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09.10-12.10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Второй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10.15-10.25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Возвращение с прогулки, самостоятельная деятельность, подготовка к обеду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12.10-12.20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12.20-12.50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12.50-15.00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Постепенный подъём, гимнастика после пробуждения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15.00-15.15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Водные процедуры, подготовка к полднику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15.15-15.25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Полдник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15.25-15.35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Самостоятельная игровая деятельность, подготовка к прогулке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15.35-15.50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15.50-17.50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Возвращение с прогулки, подготовка к ужину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17.50-18.15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Ужин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18.15-18.45</w:t>
            </w:r>
          </w:p>
        </w:tc>
      </w:tr>
      <w:tr w:rsidR="00B04336" w:rsidRPr="0078722C" w:rsidTr="00B04336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Чтение художественной литературы, игры, уход детей домой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18.45-19.00</w:t>
            </w:r>
          </w:p>
        </w:tc>
      </w:tr>
    </w:tbl>
    <w:p w:rsidR="00B04336" w:rsidRPr="0078722C" w:rsidRDefault="00B04336" w:rsidP="00B04336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iCs/>
          <w:szCs w:val="28"/>
        </w:rPr>
      </w:pPr>
      <w:bookmarkStart w:id="17" w:name="_Toc400730809"/>
      <w:bookmarkStart w:id="18" w:name="_Toc400730836"/>
      <w:bookmarkStart w:id="19" w:name="_Toc400731120"/>
      <w:r w:rsidRPr="0078722C">
        <w:rPr>
          <w:rFonts w:ascii="Times New Roman" w:eastAsia="Times New Roman" w:hAnsi="Times New Roman" w:cs="Times New Roman"/>
          <w:b/>
          <w:iCs/>
          <w:szCs w:val="28"/>
        </w:rPr>
        <w:t>Режим дня</w:t>
      </w:r>
    </w:p>
    <w:p w:rsidR="00B04336" w:rsidRPr="0078722C" w:rsidRDefault="00B04336" w:rsidP="00B04336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iCs/>
          <w:szCs w:val="28"/>
        </w:rPr>
      </w:pPr>
      <w:r w:rsidRPr="0078722C">
        <w:rPr>
          <w:rFonts w:ascii="Times New Roman" w:eastAsia="Times New Roman" w:hAnsi="Times New Roman" w:cs="Times New Roman"/>
          <w:b/>
          <w:iCs/>
          <w:szCs w:val="28"/>
        </w:rPr>
        <w:t>Подготовительная к школе группа 6-8 лет</w:t>
      </w:r>
    </w:p>
    <w:p w:rsidR="00B04336" w:rsidRPr="0078722C" w:rsidRDefault="00B04336" w:rsidP="00B04336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Холодный период года</w:t>
      </w:r>
      <w:bookmarkEnd w:id="17"/>
      <w:bookmarkEnd w:id="18"/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08"/>
        <w:gridCol w:w="2545"/>
      </w:tblGrid>
      <w:tr w:rsidR="00B04336" w:rsidRPr="0078722C" w:rsidTr="00B04336">
        <w:trPr>
          <w:trHeight w:val="553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Режимные моменты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Время проведения</w:t>
            </w:r>
          </w:p>
        </w:tc>
      </w:tr>
      <w:tr w:rsidR="00B04336" w:rsidRPr="0078722C" w:rsidTr="00B04336">
        <w:trPr>
          <w:trHeight w:val="622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Прием детей, игры, самостоятельная деятельность, утренняя гимнастика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7:00 – 8:20</w:t>
            </w:r>
          </w:p>
        </w:tc>
      </w:tr>
      <w:tr w:rsidR="00B04336" w:rsidRPr="0078722C" w:rsidTr="00B04336">
        <w:trPr>
          <w:trHeight w:val="367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8:30 – 8:50</w:t>
            </w:r>
          </w:p>
        </w:tc>
      </w:tr>
      <w:tr w:rsidR="00B04336" w:rsidRPr="0078722C" w:rsidTr="00B04336">
        <w:trPr>
          <w:trHeight w:val="622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Игры, самостоятельная деятельность, подготовка к организованной образовательной деятельности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8:50 – 9:00</w:t>
            </w:r>
          </w:p>
        </w:tc>
      </w:tr>
      <w:tr w:rsidR="00B04336" w:rsidRPr="0078722C" w:rsidTr="00B04336">
        <w:trPr>
          <w:trHeight w:val="353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9:00 – 10:10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10-20-10.50</w:t>
            </w:r>
          </w:p>
        </w:tc>
      </w:tr>
      <w:tr w:rsidR="00B04336" w:rsidRPr="0078722C" w:rsidTr="00B04336">
        <w:trPr>
          <w:trHeight w:val="233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 xml:space="preserve">Второй завтрак. 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10:10 – 10:20</w:t>
            </w:r>
          </w:p>
        </w:tc>
      </w:tr>
      <w:tr w:rsidR="00B04336" w:rsidRPr="0078722C" w:rsidTr="00B04336">
        <w:trPr>
          <w:trHeight w:val="622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Игры, самостоятельная деятельность, подготовка к  прогулке, прогулка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10-50—12.20</w:t>
            </w:r>
          </w:p>
        </w:tc>
      </w:tr>
      <w:tr w:rsidR="00B04336" w:rsidRPr="0078722C" w:rsidTr="00B04336">
        <w:trPr>
          <w:trHeight w:val="290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Возвращение с прогулки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12:20 – 12:30</w:t>
            </w:r>
          </w:p>
        </w:tc>
      </w:tr>
      <w:tr w:rsidR="00B04336" w:rsidRPr="0078722C" w:rsidTr="00B04336">
        <w:trPr>
          <w:trHeight w:val="421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12:30 – 13:00</w:t>
            </w:r>
          </w:p>
        </w:tc>
      </w:tr>
      <w:tr w:rsidR="00B04336" w:rsidRPr="0078722C" w:rsidTr="00B04336">
        <w:trPr>
          <w:trHeight w:val="285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13:00 – 15:00</w:t>
            </w:r>
          </w:p>
        </w:tc>
      </w:tr>
      <w:tr w:rsidR="00B04336" w:rsidRPr="0078722C" w:rsidTr="00B04336">
        <w:trPr>
          <w:trHeight w:val="622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Постепенный подъем, оздоровительные мероприятия, самостоятельная деятельность.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15:00 – 15:10</w:t>
            </w:r>
          </w:p>
        </w:tc>
      </w:tr>
      <w:tr w:rsidR="00B04336" w:rsidRPr="0078722C" w:rsidTr="00B04336">
        <w:trPr>
          <w:trHeight w:val="342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 xml:space="preserve"> Подготовка к полднику, полдник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15:10 – 15:20</w:t>
            </w:r>
          </w:p>
        </w:tc>
      </w:tr>
      <w:tr w:rsidR="00B04336" w:rsidRPr="0078722C" w:rsidTr="00B04336">
        <w:trPr>
          <w:trHeight w:val="553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Игры, конструктивно-модельная деятельность, чтение  художественной литературы, самостоятельная деятельность.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15:20 – 16:30</w:t>
            </w:r>
          </w:p>
        </w:tc>
      </w:tr>
      <w:tr w:rsidR="00B04336" w:rsidRPr="0078722C" w:rsidTr="00B04336">
        <w:trPr>
          <w:trHeight w:val="283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16:30 – 18:00</w:t>
            </w:r>
          </w:p>
        </w:tc>
      </w:tr>
      <w:tr w:rsidR="00B04336" w:rsidRPr="0078722C" w:rsidTr="00B04336">
        <w:trPr>
          <w:trHeight w:val="402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Возвращение с прогулки, самостоятельная деятельность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18:00 – 18:15</w:t>
            </w:r>
          </w:p>
        </w:tc>
      </w:tr>
      <w:tr w:rsidR="00B04336" w:rsidRPr="0078722C" w:rsidTr="00B04336">
        <w:trPr>
          <w:trHeight w:val="279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Подготовка к ужину, ужин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18:15 – 18:45</w:t>
            </w:r>
          </w:p>
        </w:tc>
      </w:tr>
      <w:tr w:rsidR="00B04336" w:rsidRPr="0078722C" w:rsidTr="00B04336">
        <w:trPr>
          <w:trHeight w:val="425"/>
        </w:trPr>
        <w:tc>
          <w:tcPr>
            <w:tcW w:w="7508" w:type="dxa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Игры, уход детей домой</w:t>
            </w:r>
          </w:p>
        </w:tc>
        <w:tc>
          <w:tcPr>
            <w:tcW w:w="2545" w:type="dxa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  <w:lang w:eastAsia="ru-RU"/>
              </w:rPr>
              <w:t>18:45 – 19:00</w:t>
            </w:r>
          </w:p>
        </w:tc>
      </w:tr>
    </w:tbl>
    <w:p w:rsidR="00B04336" w:rsidRPr="0078722C" w:rsidRDefault="00B04336" w:rsidP="00B04336">
      <w:pPr>
        <w:rPr>
          <w:rFonts w:ascii="Times New Roman" w:eastAsia="Times New Roman" w:hAnsi="Times New Roman" w:cs="Times New Roman"/>
          <w:b/>
          <w:i/>
          <w:szCs w:val="28"/>
        </w:rPr>
      </w:pPr>
    </w:p>
    <w:p w:rsidR="00B04336" w:rsidRPr="0078722C" w:rsidRDefault="00B04336" w:rsidP="00B04336">
      <w:pPr>
        <w:jc w:val="center"/>
        <w:rPr>
          <w:rFonts w:ascii="Times New Roman" w:eastAsia="Times New Roman" w:hAnsi="Times New Roman" w:cs="Times New Roman"/>
          <w:b/>
          <w:i/>
          <w:szCs w:val="28"/>
        </w:rPr>
      </w:pPr>
      <w:r w:rsidRPr="0078722C">
        <w:rPr>
          <w:rFonts w:ascii="Times New Roman" w:eastAsia="Times New Roman" w:hAnsi="Times New Roman" w:cs="Times New Roman"/>
          <w:b/>
          <w:i/>
          <w:szCs w:val="28"/>
        </w:rPr>
        <w:t>Теплый период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1"/>
        <w:gridCol w:w="2280"/>
      </w:tblGrid>
      <w:tr w:rsidR="00B04336" w:rsidRPr="0078722C" w:rsidTr="00B04336">
        <w:trPr>
          <w:trHeight w:val="553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i/>
                <w:szCs w:val="28"/>
              </w:rPr>
              <w:t>Режимные моменты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i/>
                <w:szCs w:val="28"/>
              </w:rPr>
              <w:t>Время проведения</w:t>
            </w:r>
          </w:p>
        </w:tc>
      </w:tr>
      <w:tr w:rsidR="00B04336" w:rsidRPr="0078722C" w:rsidTr="00B04336">
        <w:trPr>
          <w:trHeight w:val="622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Прием детей,  самостоятельная деятельность, утренняя гимнастика на улице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7:00 – 8:40</w:t>
            </w:r>
          </w:p>
        </w:tc>
      </w:tr>
      <w:tr w:rsidR="00B04336" w:rsidRPr="0078722C" w:rsidTr="00B04336">
        <w:trPr>
          <w:trHeight w:val="409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подготовка к завтраку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8:40 – 8:45</w:t>
            </w:r>
          </w:p>
        </w:tc>
      </w:tr>
      <w:tr w:rsidR="00B04336" w:rsidRPr="0078722C" w:rsidTr="00B04336">
        <w:trPr>
          <w:trHeight w:val="316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Завтрак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8.55-9.10                </w:t>
            </w:r>
          </w:p>
        </w:tc>
      </w:tr>
      <w:tr w:rsidR="00B04336" w:rsidRPr="0078722C" w:rsidTr="00B04336">
        <w:trPr>
          <w:trHeight w:val="209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Самостоятельная игровая деятельность,</w:t>
            </w:r>
            <w:r w:rsidRPr="0078722C">
              <w:rPr>
                <w:rFonts w:ascii="Times New Roman" w:eastAsia="Calibri" w:hAnsi="Times New Roman" w:cs="Times New Roman"/>
                <w:noProof/>
                <w:szCs w:val="28"/>
                <w:lang w:eastAsia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подготовка к прогулке             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8:55 – 9:10</w:t>
            </w:r>
          </w:p>
        </w:tc>
      </w:tr>
      <w:tr w:rsidR="00B04336" w:rsidRPr="0078722C" w:rsidTr="00B04336">
        <w:trPr>
          <w:trHeight w:val="117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Прогулка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9.10- 12.10</w:t>
            </w:r>
          </w:p>
        </w:tc>
      </w:tr>
      <w:tr w:rsidR="00B04336" w:rsidRPr="0078722C" w:rsidTr="00B04336">
        <w:trPr>
          <w:trHeight w:val="139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Второй завтрак                                                               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10.25-10.30</w:t>
            </w:r>
          </w:p>
        </w:tc>
      </w:tr>
      <w:tr w:rsidR="00B04336" w:rsidRPr="0078722C" w:rsidTr="00B04336">
        <w:trPr>
          <w:trHeight w:val="553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</w:t>
            </w:r>
            <w:r w:rsidRPr="0078722C">
              <w:rPr>
                <w:rFonts w:ascii="Times New Roman" w:eastAsia="Calibri" w:hAnsi="Times New Roman" w:cs="Times New Roman"/>
                <w:noProof/>
                <w:szCs w:val="28"/>
                <w:lang w:eastAsia="ru-RU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самостоятельная деятельность,     подготовка к обеду                               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12:20 – 12:30</w:t>
            </w:r>
          </w:p>
        </w:tc>
      </w:tr>
      <w:tr w:rsidR="00B04336" w:rsidRPr="0078722C" w:rsidTr="00B04336">
        <w:trPr>
          <w:trHeight w:val="330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Обед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12:30 – 12:45</w:t>
            </w:r>
          </w:p>
        </w:tc>
      </w:tr>
      <w:tr w:rsidR="00B04336" w:rsidRPr="0078722C" w:rsidTr="00B04336">
        <w:trPr>
          <w:trHeight w:val="553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Подготовка ко сну, дневной сон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12:45 – 15:00</w:t>
            </w:r>
          </w:p>
        </w:tc>
      </w:tr>
      <w:tr w:rsidR="00B04336" w:rsidRPr="0078722C" w:rsidTr="00B04336">
        <w:trPr>
          <w:trHeight w:val="622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Постепенный подъем, оздоровительные мероприятия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15:00 – 15:15</w:t>
            </w:r>
          </w:p>
        </w:tc>
      </w:tr>
      <w:tr w:rsidR="00B04336" w:rsidRPr="0078722C" w:rsidTr="00B04336">
        <w:trPr>
          <w:trHeight w:val="622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Водные процедуры,подготовка к полднику 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15:15 – 15:25</w:t>
            </w:r>
          </w:p>
        </w:tc>
      </w:tr>
      <w:tr w:rsidR="00B04336" w:rsidRPr="0078722C" w:rsidTr="00B04336">
        <w:trPr>
          <w:trHeight w:val="250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Полдник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15.25-15.35   </w:t>
            </w:r>
          </w:p>
        </w:tc>
      </w:tr>
      <w:tr w:rsidR="00B04336" w:rsidRPr="0078722C" w:rsidTr="00B04336">
        <w:trPr>
          <w:trHeight w:val="553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Самостоятельная деятельность, подготовка к прогулке, прогулка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15.35-15.50                </w:t>
            </w:r>
          </w:p>
        </w:tc>
      </w:tr>
      <w:tr w:rsidR="00B04336" w:rsidRPr="0078722C" w:rsidTr="00B04336">
        <w:trPr>
          <w:trHeight w:val="280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Прогулка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15.50-17.50</w:t>
            </w:r>
          </w:p>
        </w:tc>
      </w:tr>
      <w:tr w:rsidR="00B04336" w:rsidRPr="0078722C" w:rsidTr="00B04336">
        <w:trPr>
          <w:trHeight w:val="553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Возвращение с прогулки, подготовка к ужину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17.50-18.15</w:t>
            </w:r>
          </w:p>
        </w:tc>
      </w:tr>
      <w:tr w:rsidR="00B04336" w:rsidRPr="0078722C" w:rsidTr="00B04336">
        <w:trPr>
          <w:trHeight w:val="196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Ужин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18.15-18.45</w:t>
            </w:r>
          </w:p>
        </w:tc>
      </w:tr>
      <w:tr w:rsidR="00B04336" w:rsidRPr="0078722C" w:rsidTr="00B04336">
        <w:trPr>
          <w:trHeight w:val="374"/>
        </w:trPr>
        <w:tc>
          <w:tcPr>
            <w:tcW w:w="0" w:type="auto"/>
          </w:tcPr>
          <w:p w:rsidR="00B04336" w:rsidRPr="0078722C" w:rsidRDefault="00B04336" w:rsidP="00B04336">
            <w:pPr>
              <w:spacing w:after="0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Чтение художественной литературы, игры,  уход детей домой   </w:t>
            </w:r>
          </w:p>
        </w:tc>
        <w:tc>
          <w:tcPr>
            <w:tcW w:w="0" w:type="auto"/>
          </w:tcPr>
          <w:p w:rsidR="00B04336" w:rsidRPr="0078722C" w:rsidRDefault="00B04336" w:rsidP="00B04336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18:45 – 19:00</w:t>
            </w:r>
          </w:p>
        </w:tc>
      </w:tr>
    </w:tbl>
    <w:p w:rsidR="00B04336" w:rsidRPr="0078722C" w:rsidRDefault="00B04336" w:rsidP="00B04336">
      <w:pPr>
        <w:widowControl w:val="0"/>
        <w:autoSpaceDE w:val="0"/>
        <w:autoSpaceDN w:val="0"/>
        <w:spacing w:before="89" w:after="0"/>
        <w:ind w:right="406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Согласно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пункту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2.10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2.4.3648-20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организации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образовательного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процесса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режима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соблюдаться следующие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требования:</w:t>
      </w:r>
    </w:p>
    <w:p w:rsidR="00B04336" w:rsidRPr="0078722C" w:rsidRDefault="00B04336" w:rsidP="00B04336">
      <w:pPr>
        <w:widowControl w:val="0"/>
        <w:autoSpaceDE w:val="0"/>
        <w:autoSpaceDN w:val="0"/>
        <w:spacing w:after="0" w:line="278" w:lineRule="auto"/>
        <w:ind w:right="410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режим двигательной активности детей в течение дня организуется с 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возрастных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особенностей и состояния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8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при организации образовательной деятельности предусматривается введение в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режим дня физкультминуток во время занятий, гимнастики для глаз, обеспечивается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контроль за осанкой, в том числе, во время письма, рисования и использования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электронных средств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обучения;</w:t>
      </w:r>
    </w:p>
    <w:p w:rsidR="00B04336" w:rsidRPr="0078722C" w:rsidRDefault="00B04336" w:rsidP="00B04336">
      <w:pPr>
        <w:widowControl w:val="0"/>
        <w:autoSpaceDE w:val="0"/>
        <w:autoSpaceDN w:val="0"/>
        <w:spacing w:after="0"/>
        <w:ind w:right="404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физкультурные,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физкультурно-оздоровительные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массовые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мероприятия,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туристские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походы,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соревнования</w:t>
      </w:r>
      <w:r w:rsidRPr="0078722C">
        <w:rPr>
          <w:rFonts w:ascii="Times New Roman" w:eastAsia="Times New Roman" w:hAnsi="Times New Roman" w:cs="Times New Roman"/>
          <w:spacing w:val="-6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организуются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учетом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возраста,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подготовленности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7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состояния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здоровья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детей.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обеспечивает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присутствие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медицинских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работников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спортивных соревнованиях и</w:t>
      </w:r>
      <w:r w:rsidRPr="0078722C">
        <w:rPr>
          <w:rFonts w:ascii="Times New Roman" w:eastAsia="Times New Roman" w:hAnsi="Times New Roman" w:cs="Times New Roman"/>
          <w:spacing w:val="-3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плавательных бассейнах;</w:t>
      </w:r>
    </w:p>
    <w:p w:rsidR="00B04336" w:rsidRDefault="00B04336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  <w:r w:rsidRPr="0078722C">
        <w:rPr>
          <w:rFonts w:ascii="Times New Roman" w:eastAsia="Times New Roman" w:hAnsi="Times New Roman" w:cs="Times New Roman"/>
          <w:szCs w:val="28"/>
        </w:rPr>
        <w:t>возможность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проведения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спортом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на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открытом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воздухе,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а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также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подвижных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игр,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определяется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совокупности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показателей метеорологических условий (температуры, относительной влажности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скорости движения воздуха) по климатическим зонам. В дождливые, ветреные и</w:t>
      </w:r>
      <w:r w:rsidRPr="0078722C">
        <w:rPr>
          <w:rFonts w:ascii="Times New Roman" w:eastAsia="Times New Roman" w:hAnsi="Times New Roman" w:cs="Times New Roman"/>
          <w:spacing w:val="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морозные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дни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занятия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физической</w:t>
      </w:r>
      <w:r w:rsidRPr="0078722C">
        <w:rPr>
          <w:rFonts w:ascii="Times New Roman" w:eastAsia="Times New Roman" w:hAnsi="Times New Roman" w:cs="Times New Roman"/>
          <w:spacing w:val="-4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культурой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должны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проводиться</w:t>
      </w:r>
      <w:r w:rsidRPr="0078722C">
        <w:rPr>
          <w:rFonts w:ascii="Times New Roman" w:eastAsia="Times New Roman" w:hAnsi="Times New Roman" w:cs="Times New Roman"/>
          <w:spacing w:val="-1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в</w:t>
      </w:r>
      <w:r w:rsidRPr="0078722C">
        <w:rPr>
          <w:rFonts w:ascii="Times New Roman" w:eastAsia="Times New Roman" w:hAnsi="Times New Roman" w:cs="Times New Roman"/>
          <w:spacing w:val="-2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szCs w:val="28"/>
        </w:rPr>
        <w:t>зале.</w:t>
      </w:r>
    </w:p>
    <w:p w:rsidR="00A74080" w:rsidRDefault="00A74080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</w:p>
    <w:p w:rsidR="00A74080" w:rsidRDefault="00A74080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</w:p>
    <w:p w:rsidR="00A74080" w:rsidRPr="0078722C" w:rsidRDefault="00A74080" w:rsidP="00B04336">
      <w:pPr>
        <w:widowControl w:val="0"/>
        <w:autoSpaceDE w:val="0"/>
        <w:autoSpaceDN w:val="0"/>
        <w:spacing w:after="0"/>
        <w:ind w:right="403"/>
        <w:jc w:val="both"/>
        <w:rPr>
          <w:rFonts w:ascii="Times New Roman" w:eastAsia="Times New Roman" w:hAnsi="Times New Roman" w:cs="Times New Roman"/>
          <w:szCs w:val="28"/>
        </w:rPr>
      </w:pPr>
    </w:p>
    <w:p w:rsidR="00B04336" w:rsidRPr="0078722C" w:rsidRDefault="00B04336" w:rsidP="00B04336">
      <w:pPr>
        <w:widowControl w:val="0"/>
        <w:numPr>
          <w:ilvl w:val="1"/>
          <w:numId w:val="4"/>
        </w:numPr>
        <w:tabs>
          <w:tab w:val="left" w:pos="70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Cs w:val="28"/>
        </w:rPr>
      </w:pPr>
      <w:r w:rsidRPr="0078722C">
        <w:rPr>
          <w:rFonts w:ascii="Times New Roman" w:eastAsia="Times New Roman" w:hAnsi="Times New Roman" w:cs="Times New Roman"/>
          <w:b/>
          <w:bCs/>
          <w:szCs w:val="28"/>
        </w:rPr>
        <w:t>Федеральный</w:t>
      </w:r>
      <w:r w:rsidRPr="0078722C">
        <w:rPr>
          <w:rFonts w:ascii="Times New Roman" w:eastAsia="Times New Roman" w:hAnsi="Times New Roman" w:cs="Times New Roman"/>
          <w:b/>
          <w:bCs/>
          <w:spacing w:val="-7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календарный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план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воспитательной</w:t>
      </w:r>
      <w:r w:rsidRPr="0078722C">
        <w:rPr>
          <w:rFonts w:ascii="Times New Roman" w:eastAsia="Times New Roman" w:hAnsi="Times New Roman" w:cs="Times New Roman"/>
          <w:b/>
          <w:bCs/>
          <w:spacing w:val="-6"/>
          <w:szCs w:val="28"/>
        </w:rPr>
        <w:t xml:space="preserve"> </w:t>
      </w:r>
      <w:r w:rsidRPr="0078722C">
        <w:rPr>
          <w:rFonts w:ascii="Times New Roman" w:eastAsia="Times New Roman" w:hAnsi="Times New Roman" w:cs="Times New Roman"/>
          <w:b/>
          <w:bCs/>
          <w:szCs w:val="28"/>
        </w:rPr>
        <w:t>работы.</w:t>
      </w:r>
    </w:p>
    <w:p w:rsidR="00B04336" w:rsidRPr="0078722C" w:rsidRDefault="00B04336" w:rsidP="00B04336">
      <w:pPr>
        <w:ind w:left="212" w:right="734"/>
        <w:outlineLvl w:val="0"/>
        <w:rPr>
          <w:rFonts w:ascii="Times New Roman" w:eastAsia="Times New Roman" w:hAnsi="Times New Roman" w:cs="Times New Roman"/>
          <w:b/>
          <w:szCs w:val="28"/>
        </w:rPr>
      </w:pPr>
      <w:r w:rsidRPr="0078722C">
        <w:rPr>
          <w:rFonts w:ascii="Times New Roman" w:hAnsi="Times New Roman" w:cs="Times New Roman"/>
          <w:b/>
          <w:bCs/>
          <w:szCs w:val="28"/>
        </w:rPr>
        <w:t>1. Перечень основных государственных и народных праздников, развлечений</w:t>
      </w:r>
      <w:r w:rsidRPr="0078722C">
        <w:rPr>
          <w:rFonts w:ascii="Times New Roman" w:hAnsi="Times New Roman" w:cs="Times New Roman"/>
          <w:b/>
          <w:bCs/>
          <w:spacing w:val="-67"/>
          <w:szCs w:val="28"/>
        </w:rPr>
        <w:t xml:space="preserve"> </w:t>
      </w:r>
      <w:r w:rsidRPr="0078722C">
        <w:rPr>
          <w:rFonts w:ascii="Times New Roman" w:hAnsi="Times New Roman" w:cs="Times New Roman"/>
          <w:b/>
          <w:bCs/>
          <w:szCs w:val="28"/>
        </w:rPr>
        <w:t>памятных дат в календарном плане воспитательной работы в ДОО</w:t>
      </w:r>
      <w:r w:rsidRPr="0078722C">
        <w:rPr>
          <w:rFonts w:ascii="Times New Roman" w:hAnsi="Times New Roman" w:cs="Times New Roman"/>
          <w:b/>
          <w:bCs/>
          <w:spacing w:val="1"/>
          <w:szCs w:val="28"/>
        </w:rPr>
        <w:t xml:space="preserve"> </w:t>
      </w:r>
    </w:p>
    <w:p w:rsidR="00B04336" w:rsidRPr="0078722C" w:rsidRDefault="00B04336" w:rsidP="00B04336">
      <w:pPr>
        <w:spacing w:after="0" w:line="240" w:lineRule="auto"/>
        <w:ind w:right="45"/>
        <w:jc w:val="both"/>
        <w:rPr>
          <w:rFonts w:ascii="Times New Roman" w:eastAsia="Calibri" w:hAnsi="Times New Roman" w:cs="Times New Roman"/>
          <w:szCs w:val="28"/>
          <w:lang w:eastAsia="ru-RU"/>
        </w:rPr>
      </w:pPr>
    </w:p>
    <w:tbl>
      <w:tblPr>
        <w:tblStyle w:val="100"/>
        <w:tblW w:w="10786" w:type="dxa"/>
        <w:tblInd w:w="-46" w:type="dxa"/>
        <w:tblLook w:val="04A0"/>
      </w:tblPr>
      <w:tblGrid>
        <w:gridCol w:w="1377"/>
        <w:gridCol w:w="4306"/>
        <w:gridCol w:w="1186"/>
        <w:gridCol w:w="2103"/>
        <w:gridCol w:w="1814"/>
      </w:tblGrid>
      <w:tr w:rsidR="00B04336" w:rsidRPr="0078722C" w:rsidTr="00A74080">
        <w:trPr>
          <w:trHeight w:val="302"/>
        </w:trPr>
        <w:tc>
          <w:tcPr>
            <w:tcW w:w="1377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№  </w:t>
            </w:r>
          </w:p>
        </w:tc>
        <w:tc>
          <w:tcPr>
            <w:tcW w:w="4306" w:type="dxa"/>
          </w:tcPr>
          <w:p w:rsidR="00B04336" w:rsidRPr="0078722C" w:rsidRDefault="00B04336" w:rsidP="00B04336">
            <w:pPr>
              <w:ind w:right="50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Мероприятия 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ind w:right="61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Срок 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>Участники</w:t>
            </w: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Ответственный </w:t>
            </w:r>
          </w:p>
        </w:tc>
      </w:tr>
      <w:tr w:rsidR="00B04336" w:rsidRPr="0078722C" w:rsidTr="00A74080">
        <w:trPr>
          <w:trHeight w:val="302"/>
        </w:trPr>
        <w:tc>
          <w:tcPr>
            <w:tcW w:w="1377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1.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widowControl w:val="0"/>
              <w:autoSpaceDE w:val="0"/>
              <w:autoSpaceDN w:val="0"/>
              <w:spacing w:before="48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 xml:space="preserve">1 сентября День знаний </w:t>
            </w:r>
          </w:p>
          <w:p w:rsidR="00362083" w:rsidRPr="00902B16" w:rsidRDefault="00362083" w:rsidP="00362083">
            <w:pPr>
              <w:ind w:right="50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25 сентября День освобождения Смоленщины</w:t>
            </w:r>
          </w:p>
          <w:p w:rsidR="00362083" w:rsidRPr="00902B16" w:rsidRDefault="00362083" w:rsidP="00362083">
            <w:pPr>
              <w:ind w:right="50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27 сентября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 дошкольного работника</w:t>
            </w:r>
          </w:p>
          <w:p w:rsidR="00362083" w:rsidRDefault="00362083" w:rsidP="00362083">
            <w:pPr>
              <w:ind w:right="50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362083" w:rsidRPr="00902B16" w:rsidRDefault="00362083" w:rsidP="00362083">
            <w:pPr>
              <w:ind w:right="50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Осенняя ярмарка</w:t>
            </w:r>
          </w:p>
          <w:p w:rsidR="00B04336" w:rsidRPr="0078722C" w:rsidRDefault="00B04336" w:rsidP="00B04336">
            <w:pPr>
              <w:ind w:right="50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186" w:type="dxa"/>
          </w:tcPr>
          <w:p w:rsidR="00B04336" w:rsidRPr="0078722C" w:rsidRDefault="00B04336" w:rsidP="00B04336">
            <w:pPr>
              <w:ind w:right="61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сентябрь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Средняя, старшая, подготовительная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Все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руководитель,     воспитатели</w:t>
            </w:r>
          </w:p>
        </w:tc>
      </w:tr>
      <w:tr w:rsidR="00B04336" w:rsidRPr="0078722C" w:rsidTr="00A74080">
        <w:trPr>
          <w:trHeight w:val="645"/>
        </w:trPr>
        <w:tc>
          <w:tcPr>
            <w:tcW w:w="1377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2. 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ind w:right="50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Осенние развлечения</w:t>
            </w:r>
          </w:p>
          <w:p w:rsidR="00362083" w:rsidRPr="00902B16" w:rsidRDefault="00362083" w:rsidP="00362083">
            <w:pPr>
              <w:widowControl w:val="0"/>
              <w:autoSpaceDE w:val="0"/>
              <w:autoSpaceDN w:val="0"/>
              <w:spacing w:before="79" w:line="278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1</w:t>
            </w:r>
            <w:r w:rsidRPr="00902B16">
              <w:rPr>
                <w:rFonts w:ascii="Times New Roman" w:eastAsia="Times New Roman" w:hAnsi="Times New Roman" w:cs="Times New Roman"/>
                <w:spacing w:val="3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октября:</w:t>
            </w:r>
            <w:r w:rsidRPr="00902B16">
              <w:rPr>
                <w:rFonts w:ascii="Times New Roman" w:eastAsia="Times New Roman" w:hAnsi="Times New Roman" w:cs="Times New Roman"/>
                <w:spacing w:val="3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Международный</w:t>
            </w:r>
            <w:r w:rsidRPr="00902B16">
              <w:rPr>
                <w:rFonts w:ascii="Times New Roman" w:eastAsia="Times New Roman" w:hAnsi="Times New Roman" w:cs="Times New Roman"/>
                <w:spacing w:val="3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3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пожилых</w:t>
            </w:r>
            <w:r w:rsidRPr="00902B16">
              <w:rPr>
                <w:rFonts w:ascii="Times New Roman" w:eastAsia="Times New Roman" w:hAnsi="Times New Roman" w:cs="Times New Roman"/>
                <w:spacing w:val="35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людей;</w:t>
            </w:r>
            <w:r w:rsidRPr="00902B16">
              <w:rPr>
                <w:rFonts w:ascii="Times New Roman" w:eastAsia="Times New Roman" w:hAnsi="Times New Roman" w:cs="Times New Roman"/>
                <w:spacing w:val="35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Международный</w:t>
            </w:r>
            <w:r w:rsidRPr="00902B16">
              <w:rPr>
                <w:rFonts w:ascii="Times New Roman" w:eastAsia="Times New Roman" w:hAnsi="Times New Roman" w:cs="Times New Roman"/>
                <w:spacing w:val="3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музыки;</w:t>
            </w:r>
          </w:p>
          <w:p w:rsidR="00362083" w:rsidRPr="00902B16" w:rsidRDefault="00362083" w:rsidP="00362083">
            <w:pPr>
              <w:widowControl w:val="0"/>
              <w:autoSpaceDE w:val="0"/>
              <w:autoSpaceDN w:val="0"/>
              <w:ind w:right="869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5 октября:</w:t>
            </w:r>
            <w:r w:rsidRPr="00902B16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учителя;</w:t>
            </w:r>
          </w:p>
          <w:p w:rsidR="00B04336" w:rsidRPr="0078722C" w:rsidRDefault="00362083" w:rsidP="00362083">
            <w:pPr>
              <w:jc w:val="both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Третье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воскресенье</w:t>
            </w:r>
            <w:r w:rsidRPr="00902B16">
              <w:rPr>
                <w:rFonts w:ascii="Times New Roman" w:eastAsia="Times New Roman" w:hAnsi="Times New Roman" w:cs="Times New Roman"/>
                <w:spacing w:val="-5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октября: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отца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в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</w:rPr>
              <w:t>России.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ind w:right="61"/>
              <w:jc w:val="both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октябрь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Младшая, средняя, старшая, подготовительная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b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руководитель,        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673"/>
        </w:trPr>
        <w:tc>
          <w:tcPr>
            <w:tcW w:w="1377" w:type="dxa"/>
          </w:tcPr>
          <w:p w:rsidR="00B04336" w:rsidRPr="0078722C" w:rsidRDefault="00B04336" w:rsidP="00B04336">
            <w:pPr>
              <w:ind w:right="5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3. 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widowControl w:val="0"/>
              <w:autoSpaceDE w:val="0"/>
              <w:autoSpaceDN w:val="0"/>
              <w:spacing w:before="43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4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ноября:</w:t>
            </w:r>
            <w:r w:rsidRPr="00902B16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народного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единства;</w:t>
            </w:r>
          </w:p>
          <w:p w:rsidR="00362083" w:rsidRPr="00902B16" w:rsidRDefault="00362083" w:rsidP="00362083">
            <w:pPr>
              <w:widowControl w:val="0"/>
              <w:autoSpaceDE w:val="0"/>
              <w:autoSpaceDN w:val="0"/>
              <w:spacing w:line="317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Последнее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воскресенье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ноября: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матери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;</w:t>
            </w:r>
          </w:p>
          <w:p w:rsidR="00B04336" w:rsidRPr="0078722C" w:rsidRDefault="00362083" w:rsidP="00362083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30</w:t>
            </w:r>
            <w:r w:rsidRPr="00902B16">
              <w:rPr>
                <w:rFonts w:ascii="Times New Roman" w:eastAsia="Times New Roman" w:hAnsi="Times New Roman" w:cs="Times New Roman"/>
                <w:spacing w:val="-7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ноября: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Государственного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герба</w:t>
            </w:r>
            <w:r w:rsidRPr="00902B16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Российской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Федерации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ноябрь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Средняя, старшая, подготовительная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руководитель,       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581"/>
        </w:trPr>
        <w:tc>
          <w:tcPr>
            <w:tcW w:w="1377" w:type="dxa"/>
          </w:tcPr>
          <w:p w:rsidR="00B04336" w:rsidRPr="0078722C" w:rsidRDefault="00362083" w:rsidP="00B04336">
            <w:pPr>
              <w:ind w:right="5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4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362083" w:rsidRPr="00902B16" w:rsidRDefault="00B04336" w:rsidP="00362083">
            <w:pPr>
              <w:widowControl w:val="0"/>
              <w:autoSpaceDE w:val="0"/>
              <w:autoSpaceDN w:val="0"/>
              <w:spacing w:before="1"/>
              <w:ind w:right="146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  <w:r w:rsidR="00362083" w:rsidRPr="00902B16">
              <w:rPr>
                <w:rFonts w:ascii="Times New Roman" w:eastAsia="Times New Roman" w:hAnsi="Times New Roman" w:cs="Times New Roman"/>
                <w:szCs w:val="28"/>
              </w:rPr>
              <w:t>5 декабря: День добровольца (волонтера) в России;</w:t>
            </w:r>
          </w:p>
          <w:p w:rsidR="00362083" w:rsidRPr="00902B16" w:rsidRDefault="00362083" w:rsidP="00362083">
            <w:pPr>
              <w:widowControl w:val="0"/>
              <w:autoSpaceDE w:val="0"/>
              <w:autoSpaceDN w:val="0"/>
              <w:spacing w:before="1"/>
              <w:ind w:right="146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12 декабря: День Конституции Российской Федерации;</w:t>
            </w:r>
          </w:p>
          <w:p w:rsidR="00362083" w:rsidRDefault="00362083" w:rsidP="00362083">
            <w:pPr>
              <w:jc w:val="both"/>
              <w:rPr>
                <w:rFonts w:ascii="Times New Roman" w:eastAsia="Times New Roman" w:hAnsi="Times New Roman" w:cs="Times New Roman"/>
                <w:spacing w:val="-67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</w:p>
          <w:p w:rsidR="00B04336" w:rsidRPr="0078722C" w:rsidRDefault="00362083" w:rsidP="00362083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 xml:space="preserve">Новогодние утренники   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декабрь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Средняя, старшая, подготовительная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Все группы</w:t>
            </w: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муз. руководитель, ст.воспитатель,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574"/>
        </w:trPr>
        <w:tc>
          <w:tcPr>
            <w:tcW w:w="1377" w:type="dxa"/>
          </w:tcPr>
          <w:p w:rsidR="00B04336" w:rsidRPr="0078722C" w:rsidRDefault="00362083" w:rsidP="00B04336">
            <w:pPr>
              <w:ind w:right="5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5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Зимние каникулы</w:t>
            </w:r>
            <w:r>
              <w:rPr>
                <w:rFonts w:ascii="Times New Roman" w:eastAsia="Times New Roman" w:hAnsi="Times New Roman" w:cs="Times New Roman"/>
                <w:szCs w:val="28"/>
              </w:rPr>
              <w:t>;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</w:p>
          <w:p w:rsidR="00362083" w:rsidRPr="00902B16" w:rsidRDefault="00362083" w:rsidP="00362083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Рождественские посиделки</w:t>
            </w:r>
            <w:r>
              <w:rPr>
                <w:rFonts w:ascii="Times New Roman" w:eastAsia="Times New Roman" w:hAnsi="Times New Roman" w:cs="Times New Roman"/>
                <w:szCs w:val="28"/>
              </w:rPr>
              <w:t>;</w:t>
            </w:r>
          </w:p>
          <w:p w:rsidR="00B04336" w:rsidRPr="0078722C" w:rsidRDefault="00362083" w:rsidP="00362083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27</w:t>
            </w:r>
            <w:r w:rsidRPr="00902B16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января:</w:t>
            </w:r>
            <w:r w:rsidRPr="00902B16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 снятия</w:t>
            </w:r>
            <w:r w:rsidRPr="00902B16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блокады</w:t>
            </w:r>
            <w:r w:rsidRPr="00902B16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Ленинграда;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январь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Средняя, старшая, подготовительная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муз. руководитель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воспитатели  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581"/>
        </w:trPr>
        <w:tc>
          <w:tcPr>
            <w:tcW w:w="1377" w:type="dxa"/>
          </w:tcPr>
          <w:p w:rsidR="00B04336" w:rsidRPr="0078722C" w:rsidRDefault="00362083" w:rsidP="00B04336">
            <w:pPr>
              <w:ind w:right="5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6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widowControl w:val="0"/>
              <w:tabs>
                <w:tab w:val="left" w:pos="4938"/>
              </w:tabs>
              <w:autoSpaceDE w:val="0"/>
              <w:autoSpaceDN w:val="0"/>
              <w:spacing w:line="278" w:lineRule="auto"/>
              <w:ind w:right="173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23</w:t>
            </w:r>
            <w:r w:rsidRPr="00902B16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февраля: День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</w:rPr>
              <w:t>защитника Отечества;</w:t>
            </w:r>
          </w:p>
          <w:p w:rsidR="00B04336" w:rsidRPr="0078722C" w:rsidRDefault="00362083" w:rsidP="00362083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 xml:space="preserve"> «Широкая  Масленица»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февраль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Средняя, старшая, подготовительная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муз. руководитель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571"/>
        </w:trPr>
        <w:tc>
          <w:tcPr>
            <w:tcW w:w="1377" w:type="dxa"/>
          </w:tcPr>
          <w:p w:rsidR="00B04336" w:rsidRPr="0078722C" w:rsidRDefault="00362083" w:rsidP="00B04336">
            <w:pPr>
              <w:ind w:right="5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7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Утренники, посвящённые Международному женскому дню 8 Марта</w:t>
            </w:r>
            <w:r>
              <w:rPr>
                <w:rFonts w:ascii="Times New Roman" w:eastAsia="Times New Roman" w:hAnsi="Times New Roman" w:cs="Times New Roman"/>
                <w:szCs w:val="28"/>
              </w:rPr>
              <w:t>;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 xml:space="preserve">  </w:t>
            </w:r>
          </w:p>
          <w:p w:rsidR="00B04336" w:rsidRPr="0078722C" w:rsidRDefault="00362083" w:rsidP="00362083">
            <w:pPr>
              <w:widowControl w:val="0"/>
              <w:autoSpaceDE w:val="0"/>
              <w:autoSpaceDN w:val="0"/>
              <w:spacing w:line="321" w:lineRule="exact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27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марта: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Всемирный</w:t>
            </w:r>
            <w:r w:rsidRPr="00902B16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театра.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март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Все группы</w:t>
            </w:r>
          </w:p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Старшая группа</w:t>
            </w:r>
          </w:p>
          <w:p w:rsidR="00B04336" w:rsidRPr="0078722C" w:rsidRDefault="00B04336" w:rsidP="00B04336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Подготовительная группа</w:t>
            </w: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музыкальный руководитель, 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625"/>
        </w:trPr>
        <w:tc>
          <w:tcPr>
            <w:tcW w:w="1377" w:type="dxa"/>
          </w:tcPr>
          <w:p w:rsidR="00B04336" w:rsidRPr="0078722C" w:rsidRDefault="00362083" w:rsidP="00B04336">
            <w:pPr>
              <w:ind w:right="10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8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ind w:right="1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Calibri" w:hAnsi="Times New Roman" w:cs="Times New Roman"/>
                <w:szCs w:val="28"/>
              </w:rPr>
              <w:t>День смеха</w:t>
            </w:r>
            <w:r>
              <w:rPr>
                <w:rFonts w:ascii="Times New Roman" w:eastAsia="Calibri" w:hAnsi="Times New Roman" w:cs="Times New Roman"/>
                <w:szCs w:val="28"/>
              </w:rPr>
              <w:t>;</w:t>
            </w:r>
          </w:p>
          <w:p w:rsidR="00362083" w:rsidRDefault="00362083" w:rsidP="00362083">
            <w:pPr>
              <w:ind w:right="1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День здоровья;</w:t>
            </w:r>
          </w:p>
          <w:p w:rsidR="00362083" w:rsidRPr="00902B16" w:rsidRDefault="00362083" w:rsidP="00362083">
            <w:pPr>
              <w:ind w:right="1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Calibri" w:hAnsi="Times New Roman" w:cs="Times New Roman"/>
                <w:szCs w:val="28"/>
              </w:rPr>
              <w:t>День космонавтики</w:t>
            </w:r>
            <w:r>
              <w:rPr>
                <w:rFonts w:ascii="Times New Roman" w:eastAsia="Calibri" w:hAnsi="Times New Roman" w:cs="Times New Roman"/>
                <w:szCs w:val="28"/>
              </w:rPr>
              <w:t>;</w:t>
            </w:r>
          </w:p>
          <w:p w:rsidR="00362083" w:rsidRDefault="00362083" w:rsidP="00362083">
            <w:pPr>
              <w:ind w:right="1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Светлая Пасха</w:t>
            </w:r>
          </w:p>
          <w:p w:rsidR="00B04336" w:rsidRPr="0078722C" w:rsidRDefault="00B04336" w:rsidP="00B04336">
            <w:pPr>
              <w:ind w:right="1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Экологический праздник 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апрель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Все дошкольные группы</w:t>
            </w: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руководитель,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586"/>
        </w:trPr>
        <w:tc>
          <w:tcPr>
            <w:tcW w:w="1377" w:type="dxa"/>
          </w:tcPr>
          <w:p w:rsidR="00B04336" w:rsidRPr="0078722C" w:rsidRDefault="00362083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9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362083" w:rsidRPr="00902B16" w:rsidRDefault="00B04336" w:rsidP="00362083">
            <w:pPr>
              <w:jc w:val="both"/>
              <w:rPr>
                <w:rFonts w:ascii="Times New Roman" w:eastAsia="Times New Roman" w:hAnsi="Times New Roman" w:cs="Times New Roman"/>
                <w:spacing w:val="-67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  <w:r w:rsidR="00362083" w:rsidRPr="00902B16">
              <w:rPr>
                <w:rFonts w:ascii="Times New Roman" w:eastAsia="Times New Roman" w:hAnsi="Times New Roman" w:cs="Times New Roman"/>
                <w:szCs w:val="28"/>
              </w:rPr>
              <w:t>1 мая: Праздник Весны и Труда;</w:t>
            </w:r>
            <w:r w:rsidR="00362083" w:rsidRPr="00902B16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</w:p>
          <w:p w:rsidR="00362083" w:rsidRPr="00902B16" w:rsidRDefault="00362083" w:rsidP="00362083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 xml:space="preserve">  День Победы</w:t>
            </w:r>
            <w:r>
              <w:rPr>
                <w:rFonts w:ascii="Times New Roman" w:eastAsia="Times New Roman" w:hAnsi="Times New Roman" w:cs="Times New Roman"/>
                <w:szCs w:val="28"/>
              </w:rPr>
              <w:t>;</w:t>
            </w:r>
          </w:p>
          <w:p w:rsidR="00362083" w:rsidRDefault="00362083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362083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Выпускной утренник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май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Старшая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Подготовительная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руководитель,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  <w:r w:rsidRPr="0078722C">
              <w:rPr>
                <w:rFonts w:ascii="Times New Roman" w:eastAsia="Times New Roman" w:hAnsi="Times New Roman" w:cs="Times New Roman"/>
                <w:b/>
                <w:szCs w:val="28"/>
              </w:rPr>
              <w:t xml:space="preserve"> </w:t>
            </w:r>
          </w:p>
        </w:tc>
      </w:tr>
      <w:tr w:rsidR="00B04336" w:rsidRPr="0078722C" w:rsidTr="00A74080">
        <w:trPr>
          <w:trHeight w:val="586"/>
        </w:trPr>
        <w:tc>
          <w:tcPr>
            <w:tcW w:w="1377" w:type="dxa"/>
          </w:tcPr>
          <w:p w:rsidR="00B04336" w:rsidRPr="0078722C" w:rsidRDefault="00362083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widowControl w:val="0"/>
              <w:autoSpaceDE w:val="0"/>
              <w:autoSpaceDN w:val="0"/>
              <w:spacing w:before="44"/>
              <w:ind w:right="848"/>
              <w:rPr>
                <w:rFonts w:ascii="Times New Roman" w:eastAsia="Times New Roman" w:hAnsi="Times New Roman" w:cs="Times New Roman"/>
                <w:spacing w:val="1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1</w:t>
            </w:r>
            <w:r w:rsidRPr="00902B16">
              <w:rPr>
                <w:rFonts w:ascii="Times New Roman" w:eastAsia="Times New Roman" w:hAnsi="Times New Roman" w:cs="Times New Roman"/>
                <w:spacing w:val="1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июня:</w:t>
            </w:r>
            <w:r w:rsidRPr="00902B16">
              <w:rPr>
                <w:rFonts w:ascii="Times New Roman" w:eastAsia="Times New Roman" w:hAnsi="Times New Roman" w:cs="Times New Roman"/>
                <w:spacing w:val="9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902B16">
              <w:rPr>
                <w:rFonts w:ascii="Times New Roman" w:eastAsia="Times New Roman" w:hAnsi="Times New Roman" w:cs="Times New Roman"/>
                <w:spacing w:val="9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защиты</w:t>
            </w:r>
            <w:r w:rsidRPr="00902B16">
              <w:rPr>
                <w:rFonts w:ascii="Times New Roman" w:eastAsia="Times New Roman" w:hAnsi="Times New Roman" w:cs="Times New Roman"/>
                <w:spacing w:val="10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детей;</w:t>
            </w:r>
            <w:r w:rsidRPr="00902B16">
              <w:rPr>
                <w:rFonts w:ascii="Times New Roman" w:eastAsia="Times New Roman" w:hAnsi="Times New Roman" w:cs="Times New Roman"/>
                <w:spacing w:val="1"/>
                <w:szCs w:val="28"/>
              </w:rPr>
              <w:t xml:space="preserve"> </w:t>
            </w:r>
          </w:p>
          <w:p w:rsidR="00362083" w:rsidRPr="00902B16" w:rsidRDefault="00362083" w:rsidP="00362083">
            <w:pPr>
              <w:widowControl w:val="0"/>
              <w:autoSpaceDE w:val="0"/>
              <w:autoSpaceDN w:val="0"/>
              <w:spacing w:before="44"/>
              <w:ind w:right="848"/>
              <w:rPr>
                <w:rFonts w:ascii="Times New Roman" w:eastAsia="Times New Roman" w:hAnsi="Times New Roman" w:cs="Times New Roman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12</w:t>
            </w:r>
            <w:r w:rsidRPr="00902B16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июня: День</w:t>
            </w:r>
            <w:r w:rsidRPr="00902B16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902B16">
              <w:rPr>
                <w:rFonts w:ascii="Times New Roman" w:eastAsia="Times New Roman" w:hAnsi="Times New Roman" w:cs="Times New Roman"/>
                <w:szCs w:val="28"/>
              </w:rPr>
              <w:t>России;</w:t>
            </w:r>
          </w:p>
          <w:p w:rsidR="00B04336" w:rsidRPr="0078722C" w:rsidRDefault="00B04336" w:rsidP="00B04336">
            <w:pPr>
              <w:ind w:right="848"/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июнь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Все дошкольные группы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Старшая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Подготовительная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руководитель,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ст. воспитатель, воспитатели старших групп</w:t>
            </w:r>
          </w:p>
        </w:tc>
      </w:tr>
      <w:tr w:rsidR="00B04336" w:rsidRPr="0078722C" w:rsidTr="00A74080">
        <w:trPr>
          <w:trHeight w:val="586"/>
        </w:trPr>
        <w:tc>
          <w:tcPr>
            <w:tcW w:w="1377" w:type="dxa"/>
          </w:tcPr>
          <w:p w:rsidR="00B04336" w:rsidRPr="0078722C" w:rsidRDefault="00362083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11</w:t>
            </w:r>
          </w:p>
        </w:tc>
        <w:tc>
          <w:tcPr>
            <w:tcW w:w="430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8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июля:</w:t>
            </w:r>
            <w:r w:rsidRPr="0078722C">
              <w:rPr>
                <w:rFonts w:ascii="Times New Roman" w:eastAsia="Times New Roman" w:hAnsi="Times New Roman" w:cs="Times New Roman"/>
                <w:spacing w:val="-1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День</w:t>
            </w:r>
            <w:r w:rsidRPr="0078722C">
              <w:rPr>
                <w:rFonts w:ascii="Times New Roman" w:eastAsia="Times New Roman" w:hAnsi="Times New Roman" w:cs="Times New Roman"/>
                <w:spacing w:val="-3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семьи,</w:t>
            </w:r>
            <w:r w:rsidRPr="0078722C">
              <w:rPr>
                <w:rFonts w:ascii="Times New Roman" w:eastAsia="Times New Roman" w:hAnsi="Times New Roman" w:cs="Times New Roman"/>
                <w:spacing w:val="-4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любви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и</w:t>
            </w:r>
            <w:r w:rsidRPr="0078722C">
              <w:rPr>
                <w:rFonts w:ascii="Times New Roman" w:eastAsia="Times New Roman" w:hAnsi="Times New Roman" w:cs="Times New Roman"/>
                <w:spacing w:val="-2"/>
                <w:szCs w:val="28"/>
              </w:rPr>
              <w:t xml:space="preserve"> </w:t>
            </w:r>
            <w:r w:rsidRPr="0078722C">
              <w:rPr>
                <w:rFonts w:ascii="Times New Roman" w:eastAsia="Times New Roman" w:hAnsi="Times New Roman" w:cs="Times New Roman"/>
                <w:szCs w:val="28"/>
              </w:rPr>
              <w:t>верности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июль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Старшая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Подготовительная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музыкальный руководитель,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ст. воспитатель, воспитатели старших групп</w:t>
            </w:r>
          </w:p>
        </w:tc>
      </w:tr>
      <w:tr w:rsidR="00B04336" w:rsidRPr="0078722C" w:rsidTr="00A74080">
        <w:trPr>
          <w:trHeight w:val="586"/>
        </w:trPr>
        <w:tc>
          <w:tcPr>
            <w:tcW w:w="1377" w:type="dxa"/>
          </w:tcPr>
          <w:p w:rsidR="00B04336" w:rsidRPr="0078722C" w:rsidRDefault="00362083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12</w:t>
            </w:r>
          </w:p>
        </w:tc>
        <w:tc>
          <w:tcPr>
            <w:tcW w:w="4306" w:type="dxa"/>
          </w:tcPr>
          <w:p w:rsidR="00362083" w:rsidRPr="00902B16" w:rsidRDefault="00362083" w:rsidP="00362083">
            <w:pPr>
              <w:widowControl w:val="0"/>
              <w:tabs>
                <w:tab w:val="left" w:pos="4056"/>
              </w:tabs>
              <w:autoSpaceDE w:val="0"/>
              <w:autoSpaceDN w:val="0"/>
              <w:spacing w:before="47"/>
              <w:ind w:right="176"/>
              <w:rPr>
                <w:rFonts w:ascii="Times New Roman" w:eastAsia="Times New Roman" w:hAnsi="Times New Roman" w:cs="Times New Roman"/>
                <w:spacing w:val="-67"/>
                <w:szCs w:val="28"/>
              </w:rPr>
            </w:pPr>
            <w:r w:rsidRPr="00902B16">
              <w:rPr>
                <w:rFonts w:ascii="Times New Roman" w:eastAsia="Times New Roman" w:hAnsi="Times New Roman" w:cs="Times New Roman"/>
                <w:szCs w:val="28"/>
              </w:rPr>
              <w:t>22 августа: День Государственного флага Российской Федерации;</w:t>
            </w:r>
            <w:r w:rsidRPr="00902B16">
              <w:rPr>
                <w:rFonts w:ascii="Times New Roman" w:eastAsia="Times New Roman" w:hAnsi="Times New Roman" w:cs="Times New Roman"/>
                <w:spacing w:val="-67"/>
                <w:szCs w:val="28"/>
              </w:rPr>
              <w:t xml:space="preserve"> </w:t>
            </w:r>
          </w:p>
          <w:p w:rsidR="00B04336" w:rsidRPr="0078722C" w:rsidRDefault="00B04336" w:rsidP="00362083">
            <w:pPr>
              <w:widowControl w:val="0"/>
              <w:tabs>
                <w:tab w:val="left" w:pos="4056"/>
              </w:tabs>
              <w:autoSpaceDE w:val="0"/>
              <w:autoSpaceDN w:val="0"/>
              <w:spacing w:before="47"/>
              <w:ind w:right="176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август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Старшая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Подготовительная группа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ст. воспитатель, воспитатели старших групп</w:t>
            </w:r>
          </w:p>
        </w:tc>
      </w:tr>
      <w:tr w:rsidR="00B04336" w:rsidRPr="0078722C" w:rsidTr="00A74080">
        <w:trPr>
          <w:trHeight w:val="859"/>
        </w:trPr>
        <w:tc>
          <w:tcPr>
            <w:tcW w:w="1377" w:type="dxa"/>
          </w:tcPr>
          <w:p w:rsidR="00B04336" w:rsidRPr="0078722C" w:rsidRDefault="00362083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13</w:t>
            </w:r>
            <w:r w:rsidR="00B04336" w:rsidRPr="0078722C">
              <w:rPr>
                <w:rFonts w:ascii="Times New Roman" w:eastAsia="Times New Roman" w:hAnsi="Times New Roman" w:cs="Times New Roman"/>
                <w:szCs w:val="28"/>
              </w:rPr>
              <w:t xml:space="preserve">. </w:t>
            </w:r>
          </w:p>
        </w:tc>
        <w:tc>
          <w:tcPr>
            <w:tcW w:w="430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Экскурсии в городскую библиотеку, городской историко-краеведческий музей.                                           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</w:rPr>
              <w:t>в теч. года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Старший возраст</w:t>
            </w: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ст. воспитатель, воспитатели старших групп </w:t>
            </w:r>
          </w:p>
        </w:tc>
      </w:tr>
      <w:tr w:rsidR="00B04336" w:rsidRPr="0078722C" w:rsidTr="00A74080">
        <w:trPr>
          <w:trHeight w:val="661"/>
        </w:trPr>
        <w:tc>
          <w:tcPr>
            <w:tcW w:w="1377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15.</w:t>
            </w:r>
          </w:p>
        </w:tc>
        <w:tc>
          <w:tcPr>
            <w:tcW w:w="430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Выставки рисунков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- «День знаний»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- «Подарки осени»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- «Наша Родина-Россия»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- «Здравствуй, гостья зима!»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Calibri" w:hAnsi="Times New Roman" w:cs="Times New Roman"/>
                <w:szCs w:val="28"/>
              </w:rPr>
              <w:t>- «Новый год у ворот»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- «8 Марта – мамин праздник»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- «День Защитника Отечества»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- «Космические фантазии»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 xml:space="preserve">- «Тебе мы рады, лето!» 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- «В каждом рисунке солнце»</w:t>
            </w:r>
          </w:p>
        </w:tc>
        <w:tc>
          <w:tcPr>
            <w:tcW w:w="1186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 теч. года</w:t>
            </w:r>
          </w:p>
        </w:tc>
        <w:tc>
          <w:tcPr>
            <w:tcW w:w="2103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</w:rPr>
              <w:t>воспитатели</w:t>
            </w:r>
          </w:p>
        </w:tc>
      </w:tr>
    </w:tbl>
    <w:p w:rsidR="00B04336" w:rsidRPr="0078722C" w:rsidRDefault="00B04336" w:rsidP="00B04336">
      <w:pPr>
        <w:spacing w:after="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B04336" w:rsidRPr="0078722C" w:rsidRDefault="00B04336" w:rsidP="00B04336">
      <w:pPr>
        <w:spacing w:after="0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B04336" w:rsidRPr="0078722C" w:rsidRDefault="00B04336" w:rsidP="00B04336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Cs w:val="28"/>
        </w:rPr>
        <w:sectPr w:rsidR="00B04336" w:rsidRPr="0078722C" w:rsidSect="0078722C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type w:val="nextColumn"/>
          <w:pgSz w:w="11906" w:h="16838"/>
          <w:pgMar w:top="720" w:right="567" w:bottom="720" w:left="1134" w:header="708" w:footer="708" w:gutter="0"/>
          <w:pgNumType w:start="250"/>
          <w:cols w:space="708"/>
          <w:docGrid w:linePitch="381"/>
        </w:sect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Pr="00362083" w:rsidRDefault="00362083" w:rsidP="00362083">
      <w:pPr>
        <w:spacing w:after="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362083">
        <w:rPr>
          <w:rFonts w:ascii="Times New Roman" w:eastAsia="Times New Roman" w:hAnsi="Times New Roman" w:cs="Times New Roman"/>
          <w:b/>
          <w:szCs w:val="28"/>
          <w:lang w:eastAsia="ru-RU"/>
        </w:rPr>
        <w:t>МБДОУ «Детский сад «Ладушки» на учебный год</w:t>
      </w:r>
    </w:p>
    <w:p w:rsidR="00362083" w:rsidRPr="00362083" w:rsidRDefault="00362083" w:rsidP="0036208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362083" w:rsidRPr="00362083" w:rsidRDefault="00362083" w:rsidP="00362083">
      <w:pPr>
        <w:spacing w:after="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362083">
        <w:rPr>
          <w:rFonts w:ascii="Times New Roman" w:eastAsia="Times New Roman" w:hAnsi="Times New Roman" w:cs="Times New Roman"/>
          <w:b/>
          <w:szCs w:val="28"/>
          <w:lang w:eastAsia="ru-RU"/>
        </w:rPr>
        <w:t>Учебный план по реализации образовательной программе</w:t>
      </w:r>
    </w:p>
    <w:tbl>
      <w:tblPr>
        <w:tblStyle w:val="142"/>
        <w:tblW w:w="0" w:type="auto"/>
        <w:tblLook w:val="04A0"/>
      </w:tblPr>
      <w:tblGrid>
        <w:gridCol w:w="2844"/>
        <w:gridCol w:w="2548"/>
        <w:gridCol w:w="107"/>
        <w:gridCol w:w="1306"/>
        <w:gridCol w:w="1191"/>
        <w:gridCol w:w="1094"/>
        <w:gridCol w:w="1227"/>
        <w:gridCol w:w="1125"/>
        <w:gridCol w:w="1164"/>
        <w:gridCol w:w="2180"/>
      </w:tblGrid>
      <w:tr w:rsidR="00362083" w:rsidRPr="00362083" w:rsidTr="007C1E36">
        <w:tc>
          <w:tcPr>
            <w:tcW w:w="284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Образовательная область</w:t>
            </w:r>
          </w:p>
        </w:tc>
        <w:tc>
          <w:tcPr>
            <w:tcW w:w="3961" w:type="dxa"/>
            <w:gridSpan w:val="3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Группы раннего возраста (1.5 –2 года)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Группы раннего возраста (2 –3 года)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Группа младшего возраста (3-4 года)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Группа среднего возраста (4-5 лет)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Группа старшего возраста (5-6 лет)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Группа подготовительного к школе возраста (6-7 лет)</w:t>
            </w:r>
          </w:p>
        </w:tc>
      </w:tr>
      <w:tr w:rsidR="00362083" w:rsidRPr="00362083" w:rsidTr="007C1E36">
        <w:trPr>
          <w:trHeight w:val="195"/>
        </w:trPr>
        <w:tc>
          <w:tcPr>
            <w:tcW w:w="2844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Социально-коммуникативное развитие</w:t>
            </w:r>
          </w:p>
        </w:tc>
        <w:tc>
          <w:tcPr>
            <w:tcW w:w="3961" w:type="dxa"/>
            <w:gridSpan w:val="3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Социальные отношения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</w:tr>
      <w:tr w:rsidR="00362083" w:rsidRPr="00362083" w:rsidTr="007C1E36">
        <w:trPr>
          <w:trHeight w:val="24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1" w:type="dxa"/>
            <w:gridSpan w:val="3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Формирование основ гражданственности и патриотизма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</w:tr>
      <w:tr w:rsidR="00362083" w:rsidRPr="00362083" w:rsidTr="007C1E36">
        <w:trPr>
          <w:trHeight w:val="21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1" w:type="dxa"/>
            <w:gridSpan w:val="3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Трудовое воспитание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sym w:font="Wingdings 2" w:char="F050"/>
            </w:r>
          </w:p>
        </w:tc>
      </w:tr>
      <w:tr w:rsidR="00362083" w:rsidRPr="00362083" w:rsidTr="007C1E36">
        <w:trPr>
          <w:trHeight w:val="15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Формирование основ безопасного поведения</w:t>
            </w:r>
          </w:p>
        </w:tc>
        <w:tc>
          <w:tcPr>
            <w:tcW w:w="1413" w:type="dxa"/>
            <w:gridSpan w:val="2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Чередуется с ЗОЖ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</w:tr>
      <w:tr w:rsidR="00362083" w:rsidRPr="00362083" w:rsidTr="007C1E36">
        <w:trPr>
          <w:trHeight w:val="234"/>
        </w:trPr>
        <w:tc>
          <w:tcPr>
            <w:tcW w:w="2844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Познавательное развитие</w:t>
            </w: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Сенсорные эталоны и познавательные действия (экспериментирование)</w:t>
            </w:r>
          </w:p>
        </w:tc>
        <w:tc>
          <w:tcPr>
            <w:tcW w:w="1413" w:type="dxa"/>
            <w:gridSpan w:val="2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Чередуются между собой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/нед.</w:t>
            </w:r>
          </w:p>
        </w:tc>
      </w:tr>
      <w:tr w:rsidR="00362083" w:rsidRPr="00362083" w:rsidTr="007C1E36">
        <w:trPr>
          <w:trHeight w:val="21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Математические представления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/нед.</w:t>
            </w:r>
          </w:p>
        </w:tc>
      </w:tr>
      <w:tr w:rsidR="00362083" w:rsidRPr="00362083" w:rsidTr="007C1E36">
        <w:trPr>
          <w:trHeight w:val="12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Окружающий мир</w:t>
            </w:r>
          </w:p>
        </w:tc>
        <w:tc>
          <w:tcPr>
            <w:tcW w:w="1413" w:type="dxa"/>
            <w:gridSpan w:val="2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Чередуются между собой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</w:tr>
      <w:tr w:rsidR="00362083" w:rsidRPr="00362083" w:rsidTr="007C1E36">
        <w:trPr>
          <w:trHeight w:val="27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Природа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</w:tr>
      <w:tr w:rsidR="00362083" w:rsidRPr="00362083" w:rsidTr="007C1E36">
        <w:trPr>
          <w:trHeight w:val="300"/>
        </w:trPr>
        <w:tc>
          <w:tcPr>
            <w:tcW w:w="2844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Речевое развитие</w:t>
            </w: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Речевое развитие (формирование словаря, звуковая культура речи, грамматический строй речи, связная речь)</w:t>
            </w:r>
          </w:p>
        </w:tc>
        <w:tc>
          <w:tcPr>
            <w:tcW w:w="1413" w:type="dxa"/>
            <w:gridSpan w:val="2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Чередуются между собой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1227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 нед. Из них: Реч.разв. – 2 зан. /мес. Об. грам. - 1 зан. /мес. ЧХЛ - 1 зан. /мес</w:t>
            </w:r>
          </w:p>
        </w:tc>
        <w:tc>
          <w:tcPr>
            <w:tcW w:w="1125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 нед. Из них: Реч.разв. – 2 зан. /мес. Об. грам. - 1 зан. /мес. ЧХЛ - 1 зан. /мес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/нед.</w:t>
            </w:r>
          </w:p>
        </w:tc>
      </w:tr>
      <w:tr w:rsidR="00362083" w:rsidRPr="00362083" w:rsidTr="007C1E36">
        <w:trPr>
          <w:trHeight w:val="435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Подготовка к обучению грамоте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27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5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/нед.</w:t>
            </w:r>
          </w:p>
        </w:tc>
      </w:tr>
      <w:tr w:rsidR="00362083" w:rsidRPr="00362083" w:rsidTr="007C1E36">
        <w:trPr>
          <w:trHeight w:val="42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Чтение художественной литературы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1227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5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/нед.</w:t>
            </w:r>
          </w:p>
        </w:tc>
      </w:tr>
      <w:tr w:rsidR="00362083" w:rsidRPr="00362083" w:rsidTr="007C1E36">
        <w:trPr>
          <w:trHeight w:val="289"/>
        </w:trPr>
        <w:tc>
          <w:tcPr>
            <w:tcW w:w="2844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Художественно-эстетическое развитие</w:t>
            </w:r>
          </w:p>
        </w:tc>
        <w:tc>
          <w:tcPr>
            <w:tcW w:w="3961" w:type="dxa"/>
            <w:gridSpan w:val="3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Приобщение к искусству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</w:tr>
      <w:tr w:rsidR="00362083" w:rsidRPr="00362083" w:rsidTr="007C1E36">
        <w:trPr>
          <w:trHeight w:val="516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Изобразительная деятельность: рисование</w:t>
            </w:r>
          </w:p>
        </w:tc>
        <w:tc>
          <w:tcPr>
            <w:tcW w:w="1413" w:type="dxa"/>
            <w:gridSpan w:val="2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Чередуются между собой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</w:tr>
      <w:tr w:rsidR="00362083" w:rsidRPr="00362083" w:rsidTr="007C1E36">
        <w:trPr>
          <w:trHeight w:val="315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Изобразительная деятельность: народное декоративно-прикладное искусство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</w:tr>
      <w:tr w:rsidR="00362083" w:rsidRPr="00362083" w:rsidTr="007C1E36">
        <w:trPr>
          <w:trHeight w:val="345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Изобразительная деятельность: прикладное творчество (объемные поделки из разных материалов, в том числе природных, элементы оригами)</w:t>
            </w:r>
          </w:p>
        </w:tc>
        <w:tc>
          <w:tcPr>
            <w:tcW w:w="1413" w:type="dxa"/>
            <w:gridSpan w:val="2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Чередуются между собой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1зан./2нед.</w:t>
            </w:r>
          </w:p>
        </w:tc>
      </w:tr>
      <w:tr w:rsidR="00362083" w:rsidRPr="00362083" w:rsidTr="007C1E36">
        <w:trPr>
          <w:trHeight w:val="345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Изобразительная деятельность: лепка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1зан./2нед</w:t>
            </w:r>
          </w:p>
        </w:tc>
        <w:tc>
          <w:tcPr>
            <w:tcW w:w="1227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 нед. Из них: Лепка – 1 зан. /мес. Аппл. - 2 зан. /мес. Констр. - 1 зан. /мес</w:t>
            </w:r>
          </w:p>
        </w:tc>
        <w:tc>
          <w:tcPr>
            <w:tcW w:w="1125" w:type="dxa"/>
            <w:vMerge w:val="restart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 нед. Из них: Лепка – 1 зан. /мес. Аппл. - 2 зан. /мес. Констр. - 1 зан. /ме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</w:tr>
      <w:tr w:rsidR="00362083" w:rsidRPr="00362083" w:rsidTr="007C1E36">
        <w:trPr>
          <w:trHeight w:val="30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Изобразительная деятельность: аппликация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-</w:t>
            </w:r>
          </w:p>
        </w:tc>
        <w:tc>
          <w:tcPr>
            <w:tcW w:w="1227" w:type="dxa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25" w:type="dxa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</w:tr>
      <w:tr w:rsidR="00362083" w:rsidRPr="00362083" w:rsidTr="007C1E36">
        <w:trPr>
          <w:trHeight w:val="285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8" w:type="dxa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Конструктивная деятельность</w:t>
            </w:r>
          </w:p>
        </w:tc>
        <w:tc>
          <w:tcPr>
            <w:tcW w:w="1413" w:type="dxa"/>
            <w:gridSpan w:val="2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1227" w:type="dxa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25" w:type="dxa"/>
            <w:vMerge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</w:t>
            </w:r>
          </w:p>
        </w:tc>
      </w:tr>
      <w:tr w:rsidR="00362083" w:rsidRPr="00362083" w:rsidTr="007C1E36">
        <w:trPr>
          <w:trHeight w:val="270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1" w:type="dxa"/>
            <w:gridSpan w:val="3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Музыкальная деятельность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</w:t>
            </w:r>
          </w:p>
        </w:tc>
      </w:tr>
      <w:tr w:rsidR="00362083" w:rsidRPr="00362083" w:rsidTr="007C1E36">
        <w:trPr>
          <w:trHeight w:val="195"/>
        </w:trPr>
        <w:tc>
          <w:tcPr>
            <w:tcW w:w="2844" w:type="dxa"/>
            <w:vMerge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1" w:type="dxa"/>
            <w:gridSpan w:val="3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Театрализованная деятельность, культурно-досуговая деятельност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jc w:val="center"/>
              <w:rPr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sym w:font="Wingdings 2" w:char="F050"/>
            </w:r>
          </w:p>
        </w:tc>
      </w:tr>
      <w:tr w:rsidR="00362083" w:rsidRPr="00362083" w:rsidTr="007C1E36">
        <w:tc>
          <w:tcPr>
            <w:tcW w:w="284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Физическое развитие</w:t>
            </w:r>
          </w:p>
        </w:tc>
        <w:tc>
          <w:tcPr>
            <w:tcW w:w="3961" w:type="dxa"/>
            <w:gridSpan w:val="3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Физическая культура (основная гимнастика, подвижные игры, спортивные упражнения)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/нед.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/нед.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/нед.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2зан. /нед.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3зан. /нед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3зан. /нед</w:t>
            </w:r>
          </w:p>
        </w:tc>
      </w:tr>
      <w:tr w:rsidR="00362083" w:rsidRPr="00362083" w:rsidTr="007C1E36">
        <w:tc>
          <w:tcPr>
            <w:tcW w:w="2844" w:type="dxa"/>
          </w:tcPr>
          <w:p w:rsidR="00362083" w:rsidRPr="00362083" w:rsidRDefault="00362083" w:rsidP="00362083">
            <w:pPr>
              <w:rPr>
                <w:sz w:val="16"/>
                <w:szCs w:val="16"/>
              </w:rPr>
            </w:pPr>
          </w:p>
        </w:tc>
        <w:tc>
          <w:tcPr>
            <w:tcW w:w="2655" w:type="dxa"/>
            <w:gridSpan w:val="2"/>
            <w:shd w:val="clear" w:color="auto" w:fill="FFFF00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Формирование основ здорового образа жизни</w:t>
            </w:r>
          </w:p>
        </w:tc>
        <w:tc>
          <w:tcPr>
            <w:tcW w:w="1306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Чередуется с ОБЖ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/нед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>1зан. /2нед.</w:t>
            </w:r>
          </w:p>
        </w:tc>
      </w:tr>
      <w:tr w:rsidR="00362083" w:rsidRPr="00362083" w:rsidTr="007C1E36">
        <w:tc>
          <w:tcPr>
            <w:tcW w:w="6805" w:type="dxa"/>
            <w:gridSpan w:val="4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ОБЩЕЕ КОЛИЧЕСТВО ЗАНЯТИЙ В НЕДЕЛЮ</w:t>
            </w:r>
          </w:p>
        </w:tc>
        <w:tc>
          <w:tcPr>
            <w:tcW w:w="1191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10</w:t>
            </w:r>
          </w:p>
        </w:tc>
        <w:tc>
          <w:tcPr>
            <w:tcW w:w="109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10</w:t>
            </w:r>
          </w:p>
        </w:tc>
        <w:tc>
          <w:tcPr>
            <w:tcW w:w="1227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10</w:t>
            </w:r>
          </w:p>
        </w:tc>
        <w:tc>
          <w:tcPr>
            <w:tcW w:w="1125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10</w:t>
            </w:r>
          </w:p>
        </w:tc>
        <w:tc>
          <w:tcPr>
            <w:tcW w:w="1164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13</w:t>
            </w:r>
          </w:p>
        </w:tc>
        <w:tc>
          <w:tcPr>
            <w:tcW w:w="2180" w:type="dxa"/>
          </w:tcPr>
          <w:p w:rsidR="00362083" w:rsidRPr="00362083" w:rsidRDefault="00362083" w:rsidP="003620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62083">
              <w:rPr>
                <w:sz w:val="16"/>
                <w:szCs w:val="16"/>
              </w:rPr>
              <w:t>13</w:t>
            </w:r>
          </w:p>
        </w:tc>
      </w:tr>
    </w:tbl>
    <w:p w:rsidR="00362083" w:rsidRPr="00362083" w:rsidRDefault="00362083" w:rsidP="00362083">
      <w:pPr>
        <w:rPr>
          <w:sz w:val="16"/>
          <w:szCs w:val="16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362083" w:rsidRDefault="00362083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Календарно - тематическое планирование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в  МБДОУ «Детский  сад «Ладушки»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Cs w:val="28"/>
          <w:lang w:eastAsia="ru-RU"/>
        </w:rPr>
        <w:t>на уч. год.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425"/>
        <w:gridCol w:w="2693"/>
        <w:gridCol w:w="2694"/>
        <w:gridCol w:w="2693"/>
        <w:gridCol w:w="2977"/>
        <w:gridCol w:w="2835"/>
      </w:tblGrid>
      <w:tr w:rsidR="00B04336" w:rsidRPr="0078722C" w:rsidTr="00B0433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Группа раннего возраста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Младшая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Средняя 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    группа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Старшая 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группа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Подготовительная 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группа</w:t>
            </w:r>
          </w:p>
        </w:tc>
      </w:tr>
      <w:tr w:rsidR="00B04336" w:rsidRPr="0078722C" w:rsidTr="00B04336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Сентябрь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Адаптация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 детский сад»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 детский сад»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знаний»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знаний»</w:t>
            </w:r>
          </w:p>
        </w:tc>
      </w:tr>
      <w:tr w:rsidR="00B04336" w:rsidRPr="0078722C" w:rsidTr="00B04336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вокруг нас» Безопасность в быту.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вокруг нас» Безопасность в быту.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вокруг нас» Безопасность в быту.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вокруг нас» Безопасность в быту.</w:t>
            </w:r>
          </w:p>
        </w:tc>
      </w:tr>
      <w:tr w:rsidR="00B04336" w:rsidRPr="0078722C" w:rsidTr="00B04336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«Здравствуй, осень!»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«Здравствуй, осень!»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«Здравствуй, осень!»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«Здравствуй, осень!»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«Здравствуй, осень!»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«Дары осени»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«Дары осени»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«Дары осени»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«Дары осени»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«Дары осени»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47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Октябрь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Наши игрушки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Наши игрушки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Наши игрушки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Предметы быта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Предметы быта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«Давайте жить дружно»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«Давайте жить дружно»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«Давайте жить дружно»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«Давайте жить дружно»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«Давайте жить дружно»</w:t>
            </w:r>
          </w:p>
        </w:tc>
      </w:tr>
      <w:tr w:rsidR="00B04336" w:rsidRPr="0078722C" w:rsidTr="00B04336">
        <w:trPr>
          <w:trHeight w:val="27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«Животный мир нашего края»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«Животный мир нашего края»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«Животный мир нашего края»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«Животный мир нашего края»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«Животный мир нашего края»</w:t>
            </w:r>
          </w:p>
        </w:tc>
      </w:tr>
      <w:tr w:rsidR="00B04336" w:rsidRPr="0078722C" w:rsidTr="00B04336">
        <w:trPr>
          <w:trHeight w:val="22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         ПДД»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</w:tr>
      <w:tr w:rsidR="00B04336" w:rsidRPr="0078722C" w:rsidTr="00B04336">
        <w:trPr>
          <w:trHeight w:val="225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362083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362083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362083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и  улица. ПДД»</w:t>
            </w:r>
          </w:p>
        </w:tc>
      </w:tr>
      <w:tr w:rsidR="00B04336" w:rsidRPr="0078722C" w:rsidTr="00B04336">
        <w:trPr>
          <w:trHeight w:val="5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Ноябрь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народного единства»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народного единства»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народного единства»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народного единства». История моей страны.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народного единства»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История моей страны.</w:t>
            </w:r>
          </w:p>
        </w:tc>
      </w:tr>
      <w:tr w:rsidR="00B04336" w:rsidRPr="0078722C" w:rsidTr="00B04336">
        <w:trPr>
          <w:trHeight w:val="28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из дерева».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из дерева»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из дерева»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из дерева»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«Предметы из дерева»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2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«Быть здоровыми хотим»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ОБЖ - ЗОЖ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«Быть здоровыми хотим»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ОБЖ - ЗОЖ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«Быть здоровыми хотим»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ОБЖ - ЗОЖ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«Мы любим спорт»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ОБЖ – ЗОЖ,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«Мы любим спорт»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ОБЖ – ЗОЖ,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621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Мамочка моя»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»Моя мамочка»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»Моя мамочка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«Моя семья»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«Моя семья»</w:t>
            </w:r>
          </w:p>
        </w:tc>
      </w:tr>
      <w:tr w:rsidR="00B04336" w:rsidRPr="0078722C" w:rsidTr="00B04336">
        <w:trPr>
          <w:trHeight w:val="72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 зимушка-зима»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«Наступила зима».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 гостья зима»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 гостья зима»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 гостья зима»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24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«Безопасность зимой»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«Безопасность зимой»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«Безопасность зимой»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«Безопасность зимой»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«Безопасность зимой»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923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«Сказка в гости к нам идёт»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«Сказка в гости к нам идёт»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«Сказочные чудеса»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«Сказочные чудеса»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«Сказочные чудеса»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63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«Здравствуй, Новый год»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«Наступает Новый год»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«Наступает Новый год»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Самый веселый праздник.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«Наступает Новый год»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Самый веселый праздник.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«Наступает Новый год»</w:t>
            </w:r>
          </w:p>
        </w:tc>
      </w:tr>
      <w:tr w:rsidR="00B04336" w:rsidRPr="0078722C" w:rsidTr="00B04336">
        <w:trPr>
          <w:trHeight w:val="63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Каникулы с 27.12. по 09.01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Каникулы с 27.12. по 09.01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Каникулы с 27.12. по 09.01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Каникулы с 27.12. по 09.01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Каникулы с 27.12. по 09.01</w:t>
            </w:r>
          </w:p>
        </w:tc>
      </w:tr>
      <w:tr w:rsidR="00B04336" w:rsidRPr="0078722C" w:rsidTr="00B04336">
        <w:trPr>
          <w:trHeight w:val="1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Январь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«Рождественские каникулы»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Прощание с ёлочкой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«Рождественские каникулы»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Прощание с ёлочкой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«Рождественские каникулы»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Прощание с ёлочкой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«Рождественские каникулы»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Прощание с ёлочкой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Рождественские каникулы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Прощание с ёлочкой</w:t>
            </w:r>
          </w:p>
        </w:tc>
      </w:tr>
      <w:tr w:rsidR="00B04336" w:rsidRPr="0078722C" w:rsidTr="00B04336">
        <w:trPr>
          <w:trHeight w:val="28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«Быть здоровыми» ОБЖ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«Быть здоровыми хотим» ОБЖ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«Одежда и обувь зимой» ОБЖ</w:t>
            </w:r>
          </w:p>
          <w:p w:rsidR="00B04336" w:rsidRPr="0078722C" w:rsidRDefault="00B04336" w:rsidP="00B04336">
            <w:pPr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«Одежда и обувь зимой» ОБЖ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«Одежда и обувь зимой» ОБЖ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79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 гостях у бабушки Рассказушки»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«Книжки бывают разные»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«Мы любим книги»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«Мы любим книги»</w:t>
            </w:r>
          </w:p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«Мы любим книги»</w:t>
            </w:r>
          </w:p>
        </w:tc>
      </w:tr>
      <w:tr w:rsidR="00B04336" w:rsidRPr="0078722C" w:rsidTr="00B04336">
        <w:trPr>
          <w:trHeight w:val="27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Февраль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«Кто о нас заботится»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«Кто о нас заботится»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«Профессии»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«Профессии»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«Профессии»</w:t>
            </w:r>
          </w:p>
        </w:tc>
      </w:tr>
      <w:tr w:rsidR="00B04336" w:rsidRPr="0078722C" w:rsidTr="00B04336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Этикет»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Этикет»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Этикет»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Этикет»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Этикет»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защитники»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защитники»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защитники»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защитники»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защитники»</w:t>
            </w:r>
          </w:p>
        </w:tc>
      </w:tr>
      <w:tr w:rsidR="00B04336" w:rsidRPr="0078722C" w:rsidTr="00B04336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«Как на масленой неделе»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«Проводы недели»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«Проводы зимы»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«Народные праздники на Руси» Масленица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«Народные праздники на Руси» Масленица</w:t>
            </w:r>
          </w:p>
        </w:tc>
      </w:tr>
      <w:tr w:rsidR="00B04336" w:rsidRPr="0078722C" w:rsidTr="00B04336">
        <w:trPr>
          <w:trHeight w:val="19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Март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«Весна»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«Весна»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«Весна»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«Весна»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«Весенняя капель»</w:t>
            </w:r>
          </w:p>
        </w:tc>
      </w:tr>
      <w:tr w:rsidR="00B04336" w:rsidRPr="0078722C" w:rsidTr="00B04336">
        <w:trPr>
          <w:trHeight w:val="24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«Мамин день»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«Мамин праздник»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«Мамин праздник»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«Мамины профессии»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«Мамин праздник»</w:t>
            </w:r>
          </w:p>
        </w:tc>
      </w:tr>
      <w:tr w:rsidR="00B04336" w:rsidRPr="0078722C" w:rsidTr="00B04336">
        <w:trPr>
          <w:trHeight w:val="24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«Позаботимся о птичках»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 – наши друзья» Сороки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«Птицы» </w:t>
            </w:r>
          </w:p>
        </w:tc>
      </w:tr>
      <w:tr w:rsidR="00B04336" w:rsidRPr="0078722C" w:rsidTr="00B04336">
        <w:trPr>
          <w:trHeight w:val="21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«Позаботимся о птичках»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362083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 – наши друзья» Сороки</w:t>
            </w:r>
            <w:bookmarkStart w:id="20" w:name="_GoBack"/>
            <w:bookmarkEnd w:id="20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362083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«Птицы»</w:t>
            </w:r>
          </w:p>
        </w:tc>
      </w:tr>
      <w:tr w:rsidR="00B04336" w:rsidRPr="0078722C" w:rsidTr="00B04336">
        <w:trPr>
          <w:trHeight w:val="21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любимые сказки»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любимые сказки»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любимые сказки»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православные традиции»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«Наши православные традиции»</w:t>
            </w:r>
          </w:p>
        </w:tc>
      </w:tr>
      <w:tr w:rsidR="00B04336" w:rsidRPr="0078722C" w:rsidTr="00B04336">
        <w:trPr>
          <w:trHeight w:val="57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Апрель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«Радуемся и веселимся».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«Радуемся и веселимся».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«Радуемся и веселимся».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«Радуемся и веселимся».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«Радуемся и веселимся».</w:t>
            </w:r>
          </w:p>
        </w:tc>
      </w:tr>
      <w:tr w:rsidR="00B04336" w:rsidRPr="0078722C" w:rsidTr="00B04336">
        <w:trPr>
          <w:trHeight w:val="726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«Удивительный   мир космоса»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«Удивительный   мир космоса»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«Космос»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«Удивительный   мир космоса»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«Интересный  мир космоса»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19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«Один дома»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ОБЖ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«Один дома»</w:t>
            </w: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ОБЖ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«Один дома»</w:t>
            </w:r>
          </w:p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            ОБЖ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«Один дома»</w:t>
            </w:r>
          </w:p>
          <w:p w:rsidR="00B04336" w:rsidRPr="0078722C" w:rsidRDefault="00B04336" w:rsidP="00B04336">
            <w:pPr>
              <w:tabs>
                <w:tab w:val="left" w:pos="1593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Cs w:val="28"/>
              </w:rPr>
            </w:pPr>
            <w:r w:rsidRPr="0078722C">
              <w:rPr>
                <w:rFonts w:ascii="Times New Roman" w:eastAsia="Calibri" w:hAnsi="Times New Roman" w:cs="Times New Roman"/>
                <w:iCs/>
                <w:szCs w:val="28"/>
              </w:rPr>
              <w:t>ОБЖ</w:t>
            </w:r>
          </w:p>
          <w:p w:rsidR="00B04336" w:rsidRPr="0078722C" w:rsidRDefault="00B04336" w:rsidP="00B04336">
            <w:pPr>
              <w:tabs>
                <w:tab w:val="left" w:pos="1593"/>
              </w:tabs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«Один дома»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ОБЖ 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16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«Мир природы»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«Мир природы»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«Мир природы»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«Мир природы»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«Мир природы»</w:t>
            </w:r>
          </w:p>
        </w:tc>
      </w:tr>
      <w:tr w:rsidR="00B04336" w:rsidRPr="0078722C" w:rsidTr="00B04336">
        <w:trPr>
          <w:trHeight w:val="36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Праздник весны и труда»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Праздник весны и труда»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«Праздник весны и труда»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Праздник весны и труда»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 Праздник весны и труда»</w:t>
            </w:r>
          </w:p>
        </w:tc>
      </w:tr>
      <w:tr w:rsidR="00B04336" w:rsidRPr="0078722C" w:rsidTr="00B04336">
        <w:trPr>
          <w:trHeight w:val="56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«Я солдатом буду»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Победы»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Победы»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Победы»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«День Победы»</w:t>
            </w:r>
          </w:p>
        </w:tc>
      </w:tr>
      <w:tr w:rsidR="00B04336" w:rsidRPr="0078722C" w:rsidTr="00B04336">
        <w:trPr>
          <w:trHeight w:val="25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«Транспорт» ОБЖ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«Транспорт» ОБЖ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«Транспорт» ОБЖ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«Транспорт» ОБЖ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«Транспорт» ОБЖ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04336" w:rsidRPr="0078722C" w:rsidTr="00B04336">
        <w:trPr>
          <w:trHeight w:val="72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4336" w:rsidRPr="0078722C" w:rsidRDefault="00B04336" w:rsidP="00B043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«Вот какими мы стали большими»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«Вот какими мы стали большими»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«Вот какими мы стали большими»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«Вот какими мы стали большими»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4336" w:rsidRPr="0078722C" w:rsidRDefault="00B04336" w:rsidP="00B0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«Вот и стали мы на год взрослее»</w:t>
            </w:r>
          </w:p>
        </w:tc>
      </w:tr>
    </w:tbl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  <w:sectPr w:rsidR="00B04336" w:rsidRPr="0078722C" w:rsidSect="0078722C">
          <w:type w:val="nextColumn"/>
          <w:pgSz w:w="16838" w:h="11906" w:orient="landscape"/>
          <w:pgMar w:top="720" w:right="567" w:bottom="720" w:left="1134" w:header="709" w:footer="709" w:gutter="0"/>
          <w:pgNumType w:start="272"/>
          <w:cols w:space="708"/>
          <w:docGrid w:linePitch="381"/>
        </w:sectPr>
      </w:pPr>
    </w:p>
    <w:p w:rsidR="00B04336" w:rsidRPr="0078722C" w:rsidRDefault="00993744" w:rsidP="00993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Приложение 1</w:t>
      </w:r>
    </w:p>
    <w:p w:rsidR="00B04336" w:rsidRPr="0078722C" w:rsidRDefault="00B04336" w:rsidP="00B04336">
      <w:pPr>
        <w:spacing w:after="0"/>
        <w:rPr>
          <w:rFonts w:ascii="Times New Roman" w:eastAsia="Calibri" w:hAnsi="Times New Roman" w:cs="Times New Roman"/>
          <w:sz w:val="24"/>
        </w:rPr>
      </w:pPr>
      <w:r w:rsidRPr="0078722C">
        <w:rPr>
          <w:rFonts w:ascii="Times New Roman" w:eastAsia="Calibri" w:hAnsi="Times New Roman" w:cs="Times New Roman"/>
          <w:sz w:val="24"/>
        </w:rPr>
        <w:t>Мониторинг образовательного процесса МБДОУ «Детский сад «Ладушки» разработан с целью оптимизации образователь</w:t>
      </w:r>
      <w:r w:rsidRPr="0078722C">
        <w:rPr>
          <w:rFonts w:ascii="Times New Roman" w:eastAsia="Calibri" w:hAnsi="Times New Roman" w:cs="Times New Roman"/>
          <w:sz w:val="24"/>
        </w:rPr>
        <w:softHyphen/>
        <w:t>ною процесса в ДОУ. Система мониторинга содержит 5 образовательных облас</w:t>
      </w:r>
      <w:r w:rsidRPr="0078722C">
        <w:rPr>
          <w:rFonts w:ascii="Times New Roman" w:eastAsia="Calibri" w:hAnsi="Times New Roman" w:cs="Times New Roman"/>
          <w:sz w:val="24"/>
        </w:rPr>
        <w:softHyphen/>
        <w:t>тей, соответствующих Федеральному государственному образовательно</w:t>
      </w:r>
      <w:r w:rsidRPr="0078722C">
        <w:rPr>
          <w:rFonts w:ascii="Times New Roman" w:eastAsia="Calibri" w:hAnsi="Times New Roman" w:cs="Times New Roman"/>
          <w:sz w:val="24"/>
        </w:rPr>
        <w:softHyphen/>
        <w:t>му стандарту дошкольного образования, приказ Министерства образования и науки № 1155 от 17 октября 2013 года: «Социально-коммуникативное раз</w:t>
      </w:r>
      <w:r w:rsidRPr="0078722C">
        <w:rPr>
          <w:rFonts w:ascii="Times New Roman" w:eastAsia="Calibri" w:hAnsi="Times New Roman" w:cs="Times New Roman"/>
          <w:sz w:val="24"/>
        </w:rPr>
        <w:softHyphen/>
        <w:t>витие», «Познавательное развитие», «Речевое развитие», «Художественно- эстетическое развитие», «Физическое развитие», что позволяет комплексно оценить качество образовательной деятельности в группах и при необходимо</w:t>
      </w:r>
      <w:r w:rsidRPr="0078722C">
        <w:rPr>
          <w:rFonts w:ascii="Times New Roman" w:eastAsia="Calibri" w:hAnsi="Times New Roman" w:cs="Times New Roman"/>
          <w:sz w:val="24"/>
        </w:rPr>
        <w:softHyphen/>
        <w:t>сти индивидуализировать его для достижения достаточного уровня освоения каждым ребенком содержания образовательной Программы.</w:t>
      </w:r>
    </w:p>
    <w:p w:rsidR="00B04336" w:rsidRPr="0078722C" w:rsidRDefault="00B04336" w:rsidP="00B04336">
      <w:pPr>
        <w:widowControl w:val="0"/>
        <w:spacing w:after="0" w:line="240" w:lineRule="auto"/>
        <w:ind w:right="20" w:hanging="26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sz w:val="24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78722C">
        <w:rPr>
          <w:rFonts w:ascii="Times New Roman" w:eastAsia="Times New Roman" w:hAnsi="Times New Roman" w:cs="Times New Roman"/>
          <w:sz w:val="24"/>
        </w:rPr>
        <w:softHyphen/>
        <w:t>тям:</w:t>
      </w:r>
    </w:p>
    <w:p w:rsidR="00B04336" w:rsidRPr="0078722C" w:rsidRDefault="00B04336" w:rsidP="00B04336">
      <w:pPr>
        <w:widowControl w:val="0"/>
        <w:numPr>
          <w:ilvl w:val="0"/>
          <w:numId w:val="22"/>
        </w:numPr>
        <w:tabs>
          <w:tab w:val="left" w:pos="564"/>
        </w:tabs>
        <w:spacing w:after="0" w:line="259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b/>
          <w:sz w:val="24"/>
        </w:rPr>
        <w:t>балл</w:t>
      </w:r>
      <w:r w:rsidRPr="0078722C">
        <w:rPr>
          <w:rFonts w:ascii="Times New Roman" w:eastAsia="Times New Roman" w:hAnsi="Times New Roman" w:cs="Times New Roman"/>
          <w:sz w:val="24"/>
        </w:rPr>
        <w:t xml:space="preserve"> — ребенок не может выполнить все параметры оценки, помощь взрослого не принимает;</w:t>
      </w:r>
    </w:p>
    <w:p w:rsidR="00B04336" w:rsidRPr="0078722C" w:rsidRDefault="00B04336" w:rsidP="00B04336">
      <w:pPr>
        <w:widowControl w:val="0"/>
        <w:numPr>
          <w:ilvl w:val="0"/>
          <w:numId w:val="22"/>
        </w:numPr>
        <w:tabs>
          <w:tab w:val="left" w:pos="564"/>
        </w:tabs>
        <w:spacing w:after="0" w:line="259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b/>
          <w:sz w:val="24"/>
        </w:rPr>
        <w:t>балла</w:t>
      </w:r>
      <w:r w:rsidRPr="0078722C">
        <w:rPr>
          <w:rFonts w:ascii="Times New Roman" w:eastAsia="Times New Roman" w:hAnsi="Times New Roman" w:cs="Times New Roman"/>
          <w:sz w:val="24"/>
        </w:rPr>
        <w:t xml:space="preserve"> — ребенок с помощью взрослого выполняет некоторые парамет</w:t>
      </w:r>
      <w:r w:rsidRPr="0078722C">
        <w:rPr>
          <w:rFonts w:ascii="Times New Roman" w:eastAsia="Times New Roman" w:hAnsi="Times New Roman" w:cs="Times New Roman"/>
          <w:sz w:val="24"/>
        </w:rPr>
        <w:softHyphen/>
        <w:t>ры оценки;</w:t>
      </w:r>
    </w:p>
    <w:p w:rsidR="00B04336" w:rsidRPr="0078722C" w:rsidRDefault="00B04336" w:rsidP="00B04336">
      <w:pPr>
        <w:widowControl w:val="0"/>
        <w:numPr>
          <w:ilvl w:val="0"/>
          <w:numId w:val="22"/>
        </w:numPr>
        <w:tabs>
          <w:tab w:val="left" w:pos="564"/>
        </w:tabs>
        <w:spacing w:after="0" w:line="259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b/>
          <w:sz w:val="24"/>
        </w:rPr>
        <w:t>балла</w:t>
      </w:r>
      <w:r w:rsidRPr="0078722C">
        <w:rPr>
          <w:rFonts w:ascii="Times New Roman" w:eastAsia="Times New Roman" w:hAnsi="Times New Roman" w:cs="Times New Roman"/>
          <w:sz w:val="24"/>
        </w:rPr>
        <w:t xml:space="preserve"> — ребенок выполняет все параметры оценки с частичной помо</w:t>
      </w:r>
      <w:r w:rsidRPr="0078722C">
        <w:rPr>
          <w:rFonts w:ascii="Times New Roman" w:eastAsia="Times New Roman" w:hAnsi="Times New Roman" w:cs="Times New Roman"/>
          <w:sz w:val="24"/>
        </w:rPr>
        <w:softHyphen/>
        <w:t>щью взрослого;</w:t>
      </w:r>
    </w:p>
    <w:p w:rsidR="00B04336" w:rsidRPr="0078722C" w:rsidRDefault="00B04336" w:rsidP="00B04336">
      <w:pPr>
        <w:widowControl w:val="0"/>
        <w:numPr>
          <w:ilvl w:val="0"/>
          <w:numId w:val="22"/>
        </w:numPr>
        <w:tabs>
          <w:tab w:val="left" w:pos="564"/>
        </w:tabs>
        <w:spacing w:after="0" w:line="259" w:lineRule="auto"/>
        <w:ind w:right="20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b/>
          <w:sz w:val="24"/>
        </w:rPr>
        <w:t>балла</w:t>
      </w:r>
      <w:r w:rsidRPr="0078722C">
        <w:rPr>
          <w:rFonts w:ascii="Times New Roman" w:eastAsia="Times New Roman" w:hAnsi="Times New Roman" w:cs="Times New Roman"/>
          <w:sz w:val="24"/>
        </w:rPr>
        <w:t xml:space="preserve"> — ребенок выполняет самостоятельно и с частичной помощью взрослого все параметры оценки;</w:t>
      </w:r>
    </w:p>
    <w:p w:rsidR="00B04336" w:rsidRPr="00993744" w:rsidRDefault="00B04336" w:rsidP="00993744">
      <w:pPr>
        <w:widowControl w:val="0"/>
        <w:numPr>
          <w:ilvl w:val="0"/>
          <w:numId w:val="22"/>
        </w:numPr>
        <w:tabs>
          <w:tab w:val="left" w:pos="564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</w:rPr>
      </w:pPr>
      <w:r w:rsidRPr="0078722C">
        <w:rPr>
          <w:rFonts w:ascii="Times New Roman" w:eastAsia="Times New Roman" w:hAnsi="Times New Roman" w:cs="Times New Roman"/>
          <w:b/>
          <w:sz w:val="24"/>
        </w:rPr>
        <w:t>баллов</w:t>
      </w:r>
      <w:r w:rsidRPr="0078722C">
        <w:rPr>
          <w:rFonts w:ascii="Times New Roman" w:eastAsia="Times New Roman" w:hAnsi="Times New Roman" w:cs="Times New Roman"/>
          <w:sz w:val="24"/>
        </w:rPr>
        <w:t xml:space="preserve"> — ребенок выполняет все параметры оценки самостоятельно.</w:t>
      </w:r>
    </w:p>
    <w:p w:rsidR="00B04336" w:rsidRPr="00993744" w:rsidRDefault="00B04336" w:rsidP="00993744">
      <w:pPr>
        <w:spacing w:after="0" w:line="240" w:lineRule="auto"/>
        <w:ind w:hanging="26"/>
        <w:jc w:val="both"/>
        <w:rPr>
          <w:rFonts w:ascii="Times New Roman" w:eastAsia="Calibri" w:hAnsi="Times New Roman" w:cs="Times New Roman"/>
          <w:sz w:val="24"/>
        </w:rPr>
      </w:pPr>
      <w:r w:rsidRPr="0078722C">
        <w:rPr>
          <w:rFonts w:ascii="Times New Roman" w:eastAsia="Calibri" w:hAnsi="Times New Roman" w:cs="Times New Roman"/>
          <w:sz w:val="24"/>
        </w:rPr>
        <w:t>Таблицы педагогического мониторинга заполняются дважды в год, в начале и кон</w:t>
      </w:r>
      <w:r w:rsidRPr="0078722C">
        <w:rPr>
          <w:rFonts w:ascii="Times New Roman" w:eastAsia="Calibri" w:hAnsi="Times New Roman" w:cs="Times New Roman"/>
          <w:sz w:val="24"/>
        </w:rPr>
        <w:softHyphen/>
        <w:t>це учебного года, для проведения сравнительного анализа. Технология работы с таблицами пр</w:t>
      </w:r>
      <w:r w:rsidR="00993744">
        <w:rPr>
          <w:rFonts w:ascii="Times New Roman" w:eastAsia="Calibri" w:hAnsi="Times New Roman" w:cs="Times New Roman"/>
          <w:sz w:val="24"/>
        </w:rPr>
        <w:t>оста и включает 2 этапа.</w:t>
      </w:r>
    </w:p>
    <w:p w:rsidR="00B04336" w:rsidRPr="00993744" w:rsidRDefault="00B04336" w:rsidP="00993744">
      <w:pPr>
        <w:spacing w:after="0" w:line="240" w:lineRule="auto"/>
        <w:ind w:hanging="26"/>
        <w:jc w:val="both"/>
        <w:rPr>
          <w:rFonts w:ascii="Times New Roman" w:eastAsia="Calibri" w:hAnsi="Times New Roman" w:cs="Times New Roman"/>
          <w:sz w:val="24"/>
        </w:rPr>
      </w:pPr>
      <w:r w:rsidRPr="0078722C">
        <w:rPr>
          <w:rFonts w:ascii="Times New Roman" w:eastAsia="Courier New" w:hAnsi="Times New Roman" w:cs="Times New Roman"/>
          <w:i/>
          <w:iCs/>
          <w:color w:val="000000"/>
          <w:sz w:val="24"/>
          <w:shd w:val="clear" w:color="auto" w:fill="FFFFFF"/>
        </w:rPr>
        <w:t>Этап 1.</w:t>
      </w:r>
      <w:r w:rsidRPr="0078722C">
        <w:rPr>
          <w:rFonts w:ascii="Times New Roman" w:eastAsia="Calibri" w:hAnsi="Times New Roman" w:cs="Times New Roman"/>
          <w:sz w:val="24"/>
        </w:rPr>
        <w:t xml:space="preserve"> Напротив фамилии и имени каждого ребенка проставляются бал</w:t>
      </w:r>
      <w:r w:rsidRPr="0078722C">
        <w:rPr>
          <w:rFonts w:ascii="Times New Roman" w:eastAsia="Calibri" w:hAnsi="Times New Roman" w:cs="Times New Roman"/>
          <w:sz w:val="24"/>
        </w:rPr>
        <w:softHyphen/>
        <w:t>лы в каждой ячейке указанного параметра, по которым затем считается ито</w:t>
      </w:r>
      <w:r w:rsidRPr="0078722C">
        <w:rPr>
          <w:rFonts w:ascii="Times New Roman" w:eastAsia="Calibri" w:hAnsi="Times New Roman" w:cs="Times New Roman"/>
          <w:sz w:val="24"/>
        </w:rPr>
        <w:softHyphen/>
        <w:t>говый показатель по каждому ребенку (среднее значение = все баллы сложить (по столбцу) и разделить на количество параметров, округлять до десятых до</w:t>
      </w:r>
      <w:r w:rsidRPr="0078722C">
        <w:rPr>
          <w:rFonts w:ascii="Times New Roman" w:eastAsia="Calibri" w:hAnsi="Times New Roman" w:cs="Times New Roman"/>
          <w:sz w:val="24"/>
        </w:rPr>
        <w:softHyphen/>
        <w:t>лей). Этот показатель необходим для написания характеристики на конкрет</w:t>
      </w:r>
      <w:r w:rsidRPr="0078722C">
        <w:rPr>
          <w:rFonts w:ascii="Times New Roman" w:eastAsia="Calibri" w:hAnsi="Times New Roman" w:cs="Times New Roman"/>
          <w:sz w:val="24"/>
        </w:rPr>
        <w:softHyphen/>
        <w:t>ного ребенка и проведения индивидуального учета промежуточных результа</w:t>
      </w:r>
      <w:r w:rsidRPr="0078722C">
        <w:rPr>
          <w:rFonts w:ascii="Times New Roman" w:eastAsia="Calibri" w:hAnsi="Times New Roman" w:cs="Times New Roman"/>
          <w:sz w:val="24"/>
        </w:rPr>
        <w:softHyphen/>
        <w:t>тов освоения</w:t>
      </w:r>
      <w:r w:rsidR="00993744">
        <w:rPr>
          <w:rFonts w:ascii="Times New Roman" w:eastAsia="Calibri" w:hAnsi="Times New Roman" w:cs="Times New Roman"/>
          <w:sz w:val="24"/>
        </w:rPr>
        <w:t xml:space="preserve"> общеобразовательной программы.</w:t>
      </w:r>
    </w:p>
    <w:p w:rsidR="00B04336" w:rsidRPr="0078722C" w:rsidRDefault="00B04336" w:rsidP="00993744">
      <w:pPr>
        <w:spacing w:after="0" w:line="240" w:lineRule="auto"/>
        <w:ind w:hanging="26"/>
        <w:jc w:val="both"/>
        <w:rPr>
          <w:rFonts w:ascii="Times New Roman" w:eastAsia="Calibri" w:hAnsi="Times New Roman" w:cs="Times New Roman"/>
          <w:sz w:val="24"/>
        </w:rPr>
      </w:pPr>
      <w:r w:rsidRPr="0078722C">
        <w:rPr>
          <w:rFonts w:ascii="Times New Roman" w:eastAsia="Calibri" w:hAnsi="Times New Roman" w:cs="Times New Roman"/>
          <w:i/>
          <w:iCs/>
          <w:color w:val="000000"/>
          <w:sz w:val="24"/>
          <w:shd w:val="clear" w:color="auto" w:fill="FFFFFF"/>
        </w:rPr>
        <w:t>Этап 2.</w:t>
      </w:r>
      <w:r w:rsidRPr="0078722C">
        <w:rPr>
          <w:rFonts w:ascii="Times New Roman" w:eastAsia="Calibri" w:hAnsi="Times New Roman" w:cs="Times New Roman"/>
          <w:sz w:val="24"/>
        </w:rPr>
        <w:t xml:space="preserve"> Когда все дети прошли диагностику, тогда подсчитывается итого</w:t>
      </w:r>
      <w:r w:rsidRPr="0078722C">
        <w:rPr>
          <w:rFonts w:ascii="Times New Roman" w:eastAsia="Calibri" w:hAnsi="Times New Roman" w:cs="Times New Roman"/>
          <w:sz w:val="24"/>
        </w:rPr>
        <w:softHyphen/>
        <w:t>вый показатель по группе (среднее значение = все баллы сложить (по строке) и разделить на количество параметров, округлять до десятых долей). Этот показатель необходим для описания общегрупповых тенденций, а также для ведения учета обще</w:t>
      </w:r>
      <w:r w:rsidRPr="0078722C">
        <w:rPr>
          <w:rFonts w:ascii="Times New Roman" w:eastAsia="Calibri" w:hAnsi="Times New Roman" w:cs="Times New Roman"/>
          <w:sz w:val="24"/>
        </w:rPr>
        <w:softHyphen/>
        <w:t xml:space="preserve">групповых промежуточных результатов освоения </w:t>
      </w:r>
      <w:r w:rsidR="00993744">
        <w:rPr>
          <w:rFonts w:ascii="Times New Roman" w:eastAsia="Calibri" w:hAnsi="Times New Roman" w:cs="Times New Roman"/>
          <w:sz w:val="24"/>
        </w:rPr>
        <w:t>общеобразовательной про</w:t>
      </w:r>
      <w:r w:rsidR="00993744">
        <w:rPr>
          <w:rFonts w:ascii="Times New Roman" w:eastAsia="Calibri" w:hAnsi="Times New Roman" w:cs="Times New Roman"/>
          <w:sz w:val="24"/>
        </w:rPr>
        <w:softHyphen/>
        <w:t>граммы.</w:t>
      </w:r>
    </w:p>
    <w:p w:rsidR="00B04336" w:rsidRPr="0078722C" w:rsidRDefault="00B04336" w:rsidP="00B04336">
      <w:pPr>
        <w:spacing w:after="0" w:line="240" w:lineRule="auto"/>
        <w:ind w:hanging="26"/>
        <w:jc w:val="both"/>
        <w:rPr>
          <w:rFonts w:ascii="Times New Roman" w:eastAsia="Calibri" w:hAnsi="Times New Roman" w:cs="Times New Roman"/>
          <w:sz w:val="24"/>
        </w:rPr>
      </w:pPr>
      <w:r w:rsidRPr="0078722C">
        <w:rPr>
          <w:rFonts w:ascii="Times New Roman" w:eastAsia="Calibri" w:hAnsi="Times New Roman" w:cs="Times New Roman"/>
          <w:sz w:val="24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</w:t>
      </w:r>
      <w:r w:rsidRPr="0078722C">
        <w:rPr>
          <w:rFonts w:ascii="Times New Roman" w:eastAsia="Calibri" w:hAnsi="Times New Roman" w:cs="Times New Roman"/>
          <w:sz w:val="24"/>
        </w:rPr>
        <w:softHyphen/>
        <w:t>тей с проблемами в развитии. Это позволяет своевременно разрабатывать для детей индивидуальные образовательные маршруты и оперативно осу</w:t>
      </w:r>
      <w:r w:rsidRPr="0078722C">
        <w:rPr>
          <w:rFonts w:ascii="Times New Roman" w:eastAsia="Calibri" w:hAnsi="Times New Roman" w:cs="Times New Roman"/>
          <w:sz w:val="24"/>
        </w:rPr>
        <w:softHyphen/>
        <w:t>ществлять психолого-методическую поддержку педагогов. Нормативными вариантами развития можно считать средние значения по каждому ребен</w:t>
      </w:r>
      <w:r w:rsidRPr="0078722C">
        <w:rPr>
          <w:rFonts w:ascii="Times New Roman" w:eastAsia="Calibri" w:hAnsi="Times New Roman" w:cs="Times New Roman"/>
          <w:sz w:val="24"/>
        </w:rPr>
        <w:softHyphen/>
        <w:t>ку или общегрупповому параметру развития больше 3,8. Эти же парамет</w:t>
      </w:r>
      <w:r w:rsidRPr="0078722C">
        <w:rPr>
          <w:rFonts w:ascii="Times New Roman" w:eastAsia="Calibri" w:hAnsi="Times New Roman" w:cs="Times New Roman"/>
          <w:sz w:val="24"/>
        </w:rPr>
        <w:softHyphen/>
        <w:t>ры в интервале средних значений от 2,3 до 3,7 можно считать показателя</w:t>
      </w:r>
      <w:r w:rsidRPr="0078722C">
        <w:rPr>
          <w:rFonts w:ascii="Times New Roman" w:eastAsia="Calibri" w:hAnsi="Times New Roman" w:cs="Times New Roman"/>
          <w:sz w:val="24"/>
        </w:rPr>
        <w:softHyphen/>
        <w:t>ми проблем в развитии ребенка социального и/или органического генеза, а также незначительные трудности организации педагогического процесса в группе. Средние значения менее 2,2 будут свидетельствовать о выражен</w:t>
      </w:r>
      <w:r w:rsidRPr="0078722C">
        <w:rPr>
          <w:rFonts w:ascii="Times New Roman" w:eastAsia="Calibri" w:hAnsi="Times New Roman" w:cs="Times New Roman"/>
          <w:sz w:val="24"/>
        </w:rPr>
        <w:softHyphen/>
        <w:t>ном несоответствии развития ребенка возрасту, а также необходимости корректировки педагогического процесса в группе по данному параметру/ данной образовательной области. (</w:t>
      </w:r>
      <w:r w:rsidRPr="0078722C">
        <w:rPr>
          <w:rFonts w:ascii="Times New Roman" w:eastAsia="Calibri" w:hAnsi="Times New Roman" w:cs="Times New Roman"/>
          <w:i/>
          <w:iCs/>
          <w:color w:val="000000"/>
          <w:sz w:val="24"/>
          <w:shd w:val="clear" w:color="auto" w:fill="FFFFFF"/>
        </w:rPr>
        <w:t>Указанные интервалы средних значений носят рекомендательный характер, так как получены с помощью применя</w:t>
      </w:r>
      <w:r w:rsidRPr="0078722C">
        <w:rPr>
          <w:rFonts w:ascii="Times New Roman" w:eastAsia="Calibri" w:hAnsi="Times New Roman" w:cs="Times New Roman"/>
          <w:i/>
          <w:iCs/>
          <w:color w:val="000000"/>
          <w:sz w:val="24"/>
          <w:shd w:val="clear" w:color="auto" w:fill="FFFFFF"/>
        </w:rPr>
        <w:softHyphen/>
        <w:t>емых в психолого-педагогических исследованиях психометрических проце</w:t>
      </w:r>
      <w:r w:rsidRPr="0078722C">
        <w:rPr>
          <w:rFonts w:ascii="Times New Roman" w:eastAsia="Calibri" w:hAnsi="Times New Roman" w:cs="Times New Roman"/>
          <w:i/>
          <w:iCs/>
          <w:color w:val="000000"/>
          <w:sz w:val="24"/>
          <w:shd w:val="clear" w:color="auto" w:fill="FFFFFF"/>
        </w:rPr>
        <w:softHyphen/>
        <w:t>дур.)</w:t>
      </w:r>
    </w:p>
    <w:p w:rsidR="00B04336" w:rsidRPr="0078722C" w:rsidRDefault="00B04336" w:rsidP="00B04336">
      <w:pPr>
        <w:spacing w:after="0" w:line="240" w:lineRule="auto"/>
        <w:ind w:hanging="26"/>
        <w:jc w:val="both"/>
        <w:rPr>
          <w:rFonts w:ascii="Times New Roman" w:eastAsia="Calibri" w:hAnsi="Times New Roman" w:cs="Times New Roman"/>
          <w:sz w:val="24"/>
        </w:rPr>
      </w:pPr>
      <w:r w:rsidRPr="0078722C">
        <w:rPr>
          <w:rFonts w:ascii="Times New Roman" w:eastAsia="Calibri" w:hAnsi="Times New Roman" w:cs="Times New Roman"/>
          <w:sz w:val="24"/>
        </w:rPr>
        <w:t>Наличие математической обработки результатов педагогической диагно</w:t>
      </w:r>
      <w:r w:rsidRPr="0078722C">
        <w:rPr>
          <w:rFonts w:ascii="Times New Roman" w:eastAsia="Calibri" w:hAnsi="Times New Roman" w:cs="Times New Roman"/>
          <w:sz w:val="24"/>
        </w:rPr>
        <w:softHyphen/>
        <w:t>стики образовательного процесса оптимизирует хранение и сравнение ре</w:t>
      </w:r>
      <w:r w:rsidRPr="0078722C">
        <w:rPr>
          <w:rFonts w:ascii="Times New Roman" w:eastAsia="Calibri" w:hAnsi="Times New Roman" w:cs="Times New Roman"/>
          <w:sz w:val="24"/>
        </w:rPr>
        <w:softHyphen/>
        <w:t>зультатов каждого ребенка и позволяет своевременно оптимизировать педа</w:t>
      </w:r>
      <w:r w:rsidRPr="0078722C">
        <w:rPr>
          <w:rFonts w:ascii="Times New Roman" w:eastAsia="Calibri" w:hAnsi="Times New Roman" w:cs="Times New Roman"/>
          <w:sz w:val="24"/>
        </w:rPr>
        <w:softHyphen/>
        <w:t>гогический процесс в группе.</w:t>
      </w:r>
    </w:p>
    <w:p w:rsidR="00B04336" w:rsidRPr="0078722C" w:rsidRDefault="00B04336" w:rsidP="00B04336">
      <w:pPr>
        <w:tabs>
          <w:tab w:val="left" w:pos="3690"/>
        </w:tabs>
        <w:rPr>
          <w:rFonts w:ascii="Times New Roman" w:eastAsia="Times New Roman" w:hAnsi="Times New Roman" w:cs="Times New Roman"/>
          <w:szCs w:val="28"/>
        </w:rPr>
        <w:sectPr w:rsidR="00B04336" w:rsidRPr="0078722C" w:rsidSect="00993744">
          <w:type w:val="nextColumn"/>
          <w:pgSz w:w="11906" w:h="16838"/>
          <w:pgMar w:top="720" w:right="567" w:bottom="720" w:left="1134" w:header="709" w:footer="709" w:gutter="0"/>
          <w:pgNumType w:start="277"/>
          <w:cols w:space="708"/>
          <w:docGrid w:linePitch="381"/>
        </w:sectPr>
      </w:pPr>
    </w:p>
    <w:p w:rsidR="00B04336" w:rsidRPr="0078722C" w:rsidRDefault="00B04336" w:rsidP="00B04336">
      <w:pPr>
        <w:spacing w:after="94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78722C">
        <w:rPr>
          <w:rFonts w:ascii="Times New Roman" w:eastAsia="Calibri" w:hAnsi="Times New Roman" w:cs="Times New Roman"/>
          <w:b/>
          <w:color w:val="000000"/>
          <w:sz w:val="24"/>
        </w:rPr>
        <w:t>Примеры описания инструментария по образовательным областям</w:t>
      </w:r>
    </w:p>
    <w:tbl>
      <w:tblPr>
        <w:tblStyle w:val="5111"/>
        <w:tblW w:w="0" w:type="auto"/>
        <w:tblLook w:val="04A0"/>
      </w:tblPr>
      <w:tblGrid>
        <w:gridCol w:w="2917"/>
        <w:gridCol w:w="6125"/>
        <w:gridCol w:w="6311"/>
      </w:tblGrid>
      <w:tr w:rsidR="00B04336" w:rsidRPr="0078722C" w:rsidTr="00B04336">
        <w:tc>
          <w:tcPr>
            <w:tcW w:w="2943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Образовательные области</w:t>
            </w: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 ребенка сформированы умения и навыки, необходимые для осуществления различных видов детской деятельности.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Инструментарий</w:t>
            </w:r>
          </w:p>
        </w:tc>
      </w:tr>
      <w:tr w:rsidR="00B04336" w:rsidRPr="0078722C" w:rsidTr="00B04336">
        <w:trPr>
          <w:trHeight w:val="615"/>
        </w:trPr>
        <w:tc>
          <w:tcPr>
            <w:tcW w:w="2943" w:type="dxa"/>
            <w:vMerge w:val="restart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iCs/>
                <w:sz w:val="24"/>
              </w:rPr>
              <w:t>Образовательная область «Физическое развитие»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Умеет самостоятельно одеваться и раздеваться в определенной последовательности.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сборов на прогулку, одевания и раздевания перед сном и после сна.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Проявляет навыки опрятности (замечает непорядок в одежде, устраняет его при небольшой помощи взрослых). Пользуется индивидуальными предметами (Носовым платком, салфеткой, полотенцем, расческой горшком) самостоятельно или при небольшой помощи взрослого.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 течение дня, во время режимных моментов.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Беседа с родителями по поводу сформированности данных навыков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Умеет самостоятельно есть.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приема пищи.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Беседа с родителями по поводу сформированности данного навыка.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игровых ситуаций «Покорми Мишку», «Расскажем кукле как правильно держать ложку».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Умеет выполнять ходьбу и бег, не наталкиваясь на других детей</w:t>
            </w:r>
            <w:r w:rsidRPr="0078722C">
              <w:rPr>
                <w:rFonts w:ascii="Times New Roman" w:eastAsia="Calibri" w:hAnsi="Times New Roman"/>
                <w:sz w:val="24"/>
              </w:rPr>
              <w:br w:type="textWrapping" w:clear="all"/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самостоятельной деятельности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Подвижные игры «У медведя во бору», «Воробышки и автомобиль», «Птички летают»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Может прыгать на двух ногах на месте, с продвижение вперед и т.д.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самостоятельной деятельности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Подвижные игры «Мой веселый звонкий мяч», «Зайка беленький сидит», «Птички в гнездышках», «Через ручеек».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Умеет брать, держать, переносить, класть, бросать, катать мяч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Подвижные игры «Мяч в кругу», «Прокати мяч», «Лови мяч», «Попади в воротца», «Целься точнее»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Умеет ползать, подлезать под натянутую веревку, перелезать через бревно, лежащее на полу.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Подвижные игры «Доползи до игрушки», «Проползи в воротца», «Не переползай линию», «Обезьянки».</w:t>
            </w:r>
          </w:p>
        </w:tc>
      </w:tr>
      <w:tr w:rsidR="00B04336" w:rsidRPr="0078722C" w:rsidTr="00B04336">
        <w:tc>
          <w:tcPr>
            <w:tcW w:w="2943" w:type="dxa"/>
            <w:vMerge w:val="restart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Образовательная область «Социально-коммуникативное развитие»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Может играть рядом, не мешая другим детям, подражать действиям сверстника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игровой деятельности.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игровых ситуаций, требующих участия нескольких человек.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Игры с ролями.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Настольные игры с сюжетными игрушками.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Эмоционально откликается на игру, предложенную взрослым, подражает его действиям, принимает игровую задачу. Общается в диалоге с воспитателем.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Беседа с родителями по поводу совместных игр с детьми дома.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различных игровых ситуаций, постановка игровых задач.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игровой деятельности.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Самостоятельно выполняет игровые действия с предметами, осуществляет перенос действий с объекта на объект. Использует в игре замещение недостающего предмета. В самостоятельной игре сопровождает свои действия речью.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 xml:space="preserve">Беседа с родителями по поводу самостоятельных игр детей дома. 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самостоятельной игровой деятельности.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игровых ситуаций, требующих переноса действий, использования предметов-заместителей.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Следит за действиями героев кукольного театра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во время просмотра спектаклей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Кукольный театр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Театрализованные игры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Выполняет простейшие трудовые действия (с помощью педагога)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Трудовые поручения: сбор игрушек, полив цветов, посыпание дорожек на площадке песком, очистка скамеек от снега, песка.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Беседа с родителями по поводу трудовой деятельности детей дома.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Наблюдает за трудовой деятельностью взрослых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Организованное наблюдение за трудовой деятельностью взрослых: труд воспитателя в уголке природы, в группе, труд нянечки, дворника.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Соблюдает элементарные правила поведения в детском саду (не бегать, не кричать, не толкаться, не драться, делиться игрушками, выполнять просьбы взрослого и т.п.)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 течение дня.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игровых ситуаций, требующих применения усвоенных правил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Соблюдает элементарные правила взаимодействия с растениями и животными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 течение дня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игровых ситуаций, требующих применения усвоенных правил (В гости пришел мальчик Ваня со своей кошкой)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Работа в уголке природы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Имеет элементарные представления о правилах дорожного движения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Подвижные игры «Воробушки и автомобиль», «Переходим дорогу»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Игры с машинами-каталками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Беседа «Мы на улицу пошли»</w:t>
            </w:r>
          </w:p>
        </w:tc>
      </w:tr>
      <w:tr w:rsidR="00B04336" w:rsidRPr="0078722C" w:rsidTr="00B04336">
        <w:tc>
          <w:tcPr>
            <w:tcW w:w="2943" w:type="dxa"/>
            <w:vMerge w:val="restart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  <w:lang w:val="en-US"/>
              </w:rPr>
              <w:t xml:space="preserve">Образовательная область </w:t>
            </w:r>
            <w:r w:rsidRPr="0078722C">
              <w:rPr>
                <w:rFonts w:ascii="Times New Roman" w:eastAsia="Calibri" w:hAnsi="Times New Roman"/>
                <w:sz w:val="24"/>
              </w:rPr>
              <w:t>«Познание»</w:t>
            </w:r>
            <w:r w:rsidRPr="0078722C">
              <w:rPr>
                <w:rFonts w:ascii="Times New Roman" w:eastAsia="Calibri" w:hAnsi="Times New Roman"/>
                <w:sz w:val="24"/>
              </w:rPr>
              <w:br w:type="textWrapping" w:clear="all"/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Продуктивная (конструктивная) деятельность. Различает основные формы деталей строительного материала. С помощью взрослого сооружает разнообразные постройки, умеет их обыгрывать.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Дидактические игры «Подбери по форме», «Какой детали не хватает?».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Сооружение построек по образцу, по замыслу, по картинке.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Обыгрывание построек.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Лепка, аппликация.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ФЭМП. Может образовать группу из однородных предметов. Различает один и много предметов. Различает большие и маленькие предметы, узнает их размер. Узнает шар и куб.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Дидактические игры на ориентировку в величине, форме (игры с матрешками, рамки-вкладыши, игры с пирамидками, сортировка, цветное лото)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Рассматривание сюжетных картинок и иллюстраций в книжках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Игры с мелкими игрушками.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Дидактические игры «Найди, что я задумал».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ФЦКМ. Различает и называет предметы ближайшего окружения. Называет имена членов своей семьи и воспитателей. Узнает и называет некоторых домашних и диких животных и их детенышей. Различает некоторые овощи, фрукты (1-2 вида). Различает некоторые деревья (1-2 вида). Имеет элементарные представления о природных сезонных явлениях.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Беседы с детьми на тему «Мой дом», «Наш садик», «Моя семья», «Животные», «Овощи и фрукты», «Деревья на нашем участке», «Когда это бывает».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Разгадывание загадок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Рассматривание сюжетных картинок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Игры с мелкими игрушками «Домашние и дикие животные»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Игры с тематическими пазлами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Рассматривание фотоальбомов</w:t>
            </w:r>
          </w:p>
        </w:tc>
      </w:tr>
      <w:tr w:rsidR="00B04336" w:rsidRPr="0078722C" w:rsidTr="00B04336">
        <w:tc>
          <w:tcPr>
            <w:tcW w:w="2943" w:type="dxa"/>
            <w:vMerge w:val="restart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Образовательная область «Речевое развитие»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Может поделиться информацией («Ворону видел»), пожаловаться на неудобство («Замерз, устал, мокро») или действия сверстника («Отнимает, дерется»).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ребенком в течение дня.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ситуаций для использования речи.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Беседа с родителями по поводу речевого развития ребенка.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Сопровождает речью игровые и бытовые действия.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Создание ситуаций для использования речи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Слушает небольшие рассказы без наглядного сопровождения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Чтение вслух и рассказывание сказок и небольших рассказов.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Беседы с детьми после прослушивания.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Слушает доступные по содержанию стихи, сказки, рассказы. При повторном чтении проговаривает слова, небольшие фразы.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Чтение вслух литературных произведений с наглядным сопровождением и без оного.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Рассказывание потешек, пестушек, коротких стихов.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Рассматривает иллюстрации в знакомых книгах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детьми во время самостоятельной работы в уголке чтения.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Совместное с детьми рассматривание иллюстраций.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</w:tr>
      <w:tr w:rsidR="00B04336" w:rsidRPr="0078722C" w:rsidTr="00B04336">
        <w:tc>
          <w:tcPr>
            <w:tcW w:w="2943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Образовательная область «Художественное – эстетическое развитие»</w:t>
            </w: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Рисование. Знает, что рисовать можно карандашами, фломастерами, красками. Различает красный, синий, зеленый, желтый, белый и черный цвета.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Организованные занятия по рисованию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Свободное рисование</w:t>
            </w:r>
            <w:r w:rsidRPr="0078722C">
              <w:rPr>
                <w:rFonts w:ascii="Times New Roman" w:eastAsia="Calibri" w:hAnsi="Times New Roman"/>
                <w:sz w:val="24"/>
              </w:rPr>
              <w:br w:type="textWrapping" w:clear="all"/>
            </w:r>
          </w:p>
        </w:tc>
      </w:tr>
      <w:tr w:rsidR="00B04336" w:rsidRPr="0078722C" w:rsidTr="00B04336">
        <w:tc>
          <w:tcPr>
            <w:tcW w:w="2943" w:type="dxa"/>
            <w:vMerge w:val="restart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Лепка. Умеет раскатывать комок пластилина прямыми и круговыми движениями кистей рук, отламывать от большого комка маленькие, сплющивать их, соединять концы раскатанной палочки, прижимая их друг к другу. Лепит несложные предметы.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Организованные занятия лепкой.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Свободная лепка по желанию.</w:t>
            </w:r>
            <w:r w:rsidRPr="0078722C">
              <w:rPr>
                <w:rFonts w:ascii="Times New Roman" w:eastAsia="Calibri" w:hAnsi="Times New Roman"/>
                <w:sz w:val="24"/>
              </w:rPr>
              <w:br w:type="textWrapping" w:clear="all"/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Двигается в соответствии с характером музыки, начинает движение с первыми звуками музыки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детьми во время занятий музыкой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Танцевальные и хороводные игры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Танцы под музыку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Умеет выполнять движения: Притопывать ногой, хлопать в ладоши, поворачивать кисти рук.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Наблюдение за детьми во время занятий музыкой.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Танцы под музыку</w:t>
            </w:r>
          </w:p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Танцевальные и хороводные игры.</w:t>
            </w:r>
          </w:p>
        </w:tc>
      </w:tr>
      <w:tr w:rsidR="00B04336" w:rsidRPr="0078722C" w:rsidTr="00B04336">
        <w:tc>
          <w:tcPr>
            <w:tcW w:w="2943" w:type="dxa"/>
            <w:vMerge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6237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Называет музыкальные инструменты: погремушки, бубен. Использует их по назначению.</w:t>
            </w:r>
          </w:p>
        </w:tc>
        <w:tc>
          <w:tcPr>
            <w:tcW w:w="6434" w:type="dxa"/>
          </w:tcPr>
          <w:p w:rsidR="00B04336" w:rsidRPr="0078722C" w:rsidRDefault="00B04336" w:rsidP="00B04336">
            <w:pPr>
              <w:rPr>
                <w:rFonts w:ascii="Times New Roman" w:eastAsia="Calibri" w:hAnsi="Times New Roman"/>
                <w:sz w:val="24"/>
              </w:rPr>
            </w:pPr>
            <w:r w:rsidRPr="0078722C">
              <w:rPr>
                <w:rFonts w:ascii="Times New Roman" w:eastAsia="Calibri" w:hAnsi="Times New Roman"/>
                <w:sz w:val="24"/>
              </w:rPr>
              <w:t>Игры с шумовыми музыкальными инструментами.</w:t>
            </w:r>
          </w:p>
        </w:tc>
      </w:tr>
    </w:tbl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Карты мониторинга уровня освоения программы детьми</w:t>
      </w:r>
    </w:p>
    <w:p w:rsidR="00B04336" w:rsidRPr="0078722C" w:rsidRDefault="00B04336" w:rsidP="00B043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«Социально-коммуникативное развитие» (от 3-х до 4-х лет)</w:t>
      </w:r>
    </w:p>
    <w:tbl>
      <w:tblPr>
        <w:tblStyle w:val="122"/>
        <w:tblW w:w="16010" w:type="dxa"/>
        <w:tblInd w:w="-451" w:type="dxa"/>
        <w:tblLayout w:type="fixed"/>
        <w:tblLook w:val="04A0"/>
      </w:tblPr>
      <w:tblGrid>
        <w:gridCol w:w="557"/>
        <w:gridCol w:w="1475"/>
        <w:gridCol w:w="971"/>
        <w:gridCol w:w="1064"/>
        <w:gridCol w:w="1134"/>
        <w:gridCol w:w="1027"/>
        <w:gridCol w:w="1134"/>
        <w:gridCol w:w="998"/>
        <w:gridCol w:w="986"/>
        <w:gridCol w:w="870"/>
        <w:gridCol w:w="973"/>
        <w:gridCol w:w="851"/>
        <w:gridCol w:w="1132"/>
        <w:gridCol w:w="999"/>
        <w:gridCol w:w="1274"/>
        <w:gridCol w:w="565"/>
      </w:tblGrid>
      <w:tr w:rsidR="00B04336" w:rsidRPr="0078722C" w:rsidTr="00B04336">
        <w:tc>
          <w:tcPr>
            <w:tcW w:w="557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475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ребенка</w:t>
            </w:r>
          </w:p>
        </w:tc>
        <w:tc>
          <w:tcPr>
            <w:tcW w:w="203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Старается соблюдать правила поведения в общественных местах, в общении со взрослыми и сверстниками, в природе</w:t>
            </w:r>
          </w:p>
        </w:tc>
        <w:tc>
          <w:tcPr>
            <w:tcW w:w="216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Понимает социальную оценку поступков сверстников или героев литературных произведений </w:t>
            </w:r>
          </w:p>
        </w:tc>
        <w:tc>
          <w:tcPr>
            <w:tcW w:w="213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Имитирует мимику, движения, интонацию героев литературных произведений</w:t>
            </w:r>
          </w:p>
        </w:tc>
        <w:tc>
          <w:tcPr>
            <w:tcW w:w="185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Принимает на себя роль, объединяет несколько игровых действий в единую сюжетную линию</w:t>
            </w:r>
          </w:p>
        </w:tc>
        <w:tc>
          <w:tcPr>
            <w:tcW w:w="1824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Способен придерживаться игровых правил в дидактических играх</w:t>
            </w:r>
          </w:p>
        </w:tc>
        <w:tc>
          <w:tcPr>
            <w:tcW w:w="213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Разыгрывает самостоятельно и по просьбе взрослого отрывки из знакомых сказок</w:t>
            </w:r>
          </w:p>
        </w:tc>
        <w:tc>
          <w:tcPr>
            <w:tcW w:w="183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57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475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106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102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99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8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7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3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99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27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1</w:t>
            </w:r>
          </w:p>
        </w:tc>
        <w:tc>
          <w:tcPr>
            <w:tcW w:w="14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2</w:t>
            </w:r>
          </w:p>
        </w:tc>
        <w:tc>
          <w:tcPr>
            <w:tcW w:w="14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3</w:t>
            </w:r>
          </w:p>
        </w:tc>
        <w:tc>
          <w:tcPr>
            <w:tcW w:w="14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4</w:t>
            </w:r>
          </w:p>
        </w:tc>
        <w:tc>
          <w:tcPr>
            <w:tcW w:w="14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5</w:t>
            </w:r>
          </w:p>
        </w:tc>
        <w:tc>
          <w:tcPr>
            <w:tcW w:w="14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6</w:t>
            </w:r>
          </w:p>
        </w:tc>
        <w:tc>
          <w:tcPr>
            <w:tcW w:w="14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032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97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8" w:type="dxa"/>
            <w:tcBorders>
              <w:left w:val="single" w:sz="4" w:space="0" w:color="auto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«Познавательное развитие» (от 3-х до 4-х лет)</w:t>
      </w:r>
    </w:p>
    <w:tbl>
      <w:tblPr>
        <w:tblStyle w:val="122"/>
        <w:tblW w:w="16019" w:type="dxa"/>
        <w:tblInd w:w="-318" w:type="dxa"/>
        <w:tblLayout w:type="fixed"/>
        <w:tblLook w:val="04A0"/>
      </w:tblPr>
      <w:tblGrid>
        <w:gridCol w:w="568"/>
        <w:gridCol w:w="851"/>
        <w:gridCol w:w="992"/>
        <w:gridCol w:w="567"/>
        <w:gridCol w:w="992"/>
        <w:gridCol w:w="567"/>
        <w:gridCol w:w="992"/>
        <w:gridCol w:w="567"/>
        <w:gridCol w:w="993"/>
        <w:gridCol w:w="708"/>
        <w:gridCol w:w="993"/>
        <w:gridCol w:w="567"/>
        <w:gridCol w:w="1134"/>
        <w:gridCol w:w="850"/>
        <w:gridCol w:w="992"/>
        <w:gridCol w:w="567"/>
        <w:gridCol w:w="1134"/>
        <w:gridCol w:w="709"/>
        <w:gridCol w:w="709"/>
        <w:gridCol w:w="567"/>
      </w:tblGrid>
      <w:tr w:rsidR="00B04336" w:rsidRPr="0078722C" w:rsidTr="00B04336">
        <w:tc>
          <w:tcPr>
            <w:tcW w:w="56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851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Знает свое имя и фамилию, имена родителей 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Рассматривает иллюстрированные издания детских книг, проявляет к ним интерес  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Ориентируется в помещениях детского сада, называет свой город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Знает и называет некоторые растения и животных, их детенышей, игрушки  </w:t>
            </w:r>
          </w:p>
        </w:tc>
        <w:tc>
          <w:tcPr>
            <w:tcW w:w="1560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Правильно определяет количественное соотношение двух групп предметов, понимает конкретный смысл слов «больше», «меньше», «столько же» </w:t>
            </w:r>
          </w:p>
        </w:tc>
        <w:tc>
          <w:tcPr>
            <w:tcW w:w="1984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Различает круг, квадрат, треугольник, предметы, имеющие углы и круглую форму 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группировать предметы по цвету, размеру, форме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6"/>
              </w:rPr>
              <w:t>Понимает смысл обозначений: вверху-внизу, спереди-сзади, слева-справа, на, над – под, верхняя-нижняя. Различают день-ночь, зима-лето</w:t>
            </w:r>
          </w:p>
        </w:tc>
        <w:tc>
          <w:tcPr>
            <w:tcW w:w="127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51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май 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rPr>
          <w:trHeight w:val="85"/>
        </w:trPr>
        <w:tc>
          <w:tcPr>
            <w:tcW w:w="568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rPr>
          <w:trHeight w:val="85"/>
        </w:trPr>
        <w:tc>
          <w:tcPr>
            <w:tcW w:w="568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tbl>
      <w:tblPr>
        <w:tblStyle w:val="122"/>
        <w:tblpPr w:leftFromText="180" w:rightFromText="180" w:vertAnchor="page" w:horzAnchor="margin" w:tblpY="2836"/>
        <w:tblW w:w="15417" w:type="dxa"/>
        <w:tblLayout w:type="fixed"/>
        <w:tblLook w:val="04A0"/>
      </w:tblPr>
      <w:tblGrid>
        <w:gridCol w:w="558"/>
        <w:gridCol w:w="2669"/>
        <w:gridCol w:w="850"/>
        <w:gridCol w:w="1169"/>
        <w:gridCol w:w="1099"/>
        <w:gridCol w:w="2019"/>
        <w:gridCol w:w="1383"/>
        <w:gridCol w:w="1588"/>
        <w:gridCol w:w="6"/>
        <w:gridCol w:w="1383"/>
        <w:gridCol w:w="851"/>
        <w:gridCol w:w="1134"/>
        <w:gridCol w:w="708"/>
      </w:tblGrid>
      <w:tr w:rsidR="00B04336" w:rsidRPr="0078722C" w:rsidTr="00B04336">
        <w:tc>
          <w:tcPr>
            <w:tcW w:w="55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2669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ребенка</w:t>
            </w:r>
          </w:p>
        </w:tc>
        <w:tc>
          <w:tcPr>
            <w:tcW w:w="201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Рассматривает сюжетные картинки , способен кратко рассказать об увиденном</w:t>
            </w:r>
          </w:p>
        </w:tc>
        <w:tc>
          <w:tcPr>
            <w:tcW w:w="311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Отвечает на вопросы взрослого, касающиеся ближайшего окружения</w:t>
            </w:r>
          </w:p>
        </w:tc>
        <w:tc>
          <w:tcPr>
            <w:tcW w:w="2977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Использует все части речи, простые нераспространенные предложенияи предложения с однородными членами</w:t>
            </w:r>
          </w:p>
        </w:tc>
        <w:tc>
          <w:tcPr>
            <w:tcW w:w="2234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Четко произносит все гласные звуки , определяет заданный гласный звук из двух  </w:t>
            </w:r>
          </w:p>
        </w:tc>
        <w:tc>
          <w:tcPr>
            <w:tcW w:w="184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5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2669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6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09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201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38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58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1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2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3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4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5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6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7</w:t>
            </w:r>
          </w:p>
        </w:tc>
        <w:tc>
          <w:tcPr>
            <w:tcW w:w="26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227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0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8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38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«Речевое развитие» (от 3-х до 4-х лет)</w:t>
      </w:r>
    </w:p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«Художественно-эстетическое развитие» (от 3-х до 4-х лет)</w:t>
      </w:r>
    </w:p>
    <w:tbl>
      <w:tblPr>
        <w:tblStyle w:val="122"/>
        <w:tblW w:w="15452" w:type="dxa"/>
        <w:tblInd w:w="-176" w:type="dxa"/>
        <w:tblLayout w:type="fixed"/>
        <w:tblLook w:val="04A0"/>
      </w:tblPr>
      <w:tblGrid>
        <w:gridCol w:w="558"/>
        <w:gridCol w:w="1481"/>
        <w:gridCol w:w="1222"/>
        <w:gridCol w:w="816"/>
        <w:gridCol w:w="1452"/>
        <w:gridCol w:w="709"/>
        <w:gridCol w:w="1417"/>
        <w:gridCol w:w="715"/>
        <w:gridCol w:w="1128"/>
        <w:gridCol w:w="728"/>
        <w:gridCol w:w="973"/>
        <w:gridCol w:w="1134"/>
        <w:gridCol w:w="992"/>
        <w:gridCol w:w="567"/>
        <w:gridCol w:w="870"/>
        <w:gridCol w:w="690"/>
      </w:tblGrid>
      <w:tr w:rsidR="00B04336" w:rsidRPr="0078722C" w:rsidTr="00B04336">
        <w:tc>
          <w:tcPr>
            <w:tcW w:w="55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481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ребенка</w:t>
            </w:r>
          </w:p>
        </w:tc>
        <w:tc>
          <w:tcPr>
            <w:tcW w:w="203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Знает, называет и правильно использует детали строительного материала. Изменяет постройки, надстраивая или изменяя одни детали другими</w:t>
            </w:r>
          </w:p>
        </w:tc>
        <w:tc>
          <w:tcPr>
            <w:tcW w:w="216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Изображает/создает отдельные предметы, простые по композиции и по содержанию сюжеты, используя разные материалы </w:t>
            </w:r>
          </w:p>
        </w:tc>
        <w:tc>
          <w:tcPr>
            <w:tcW w:w="213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Создает изображения предметов из готовых фигур. Украшает заготовки из бумаги разной формы</w:t>
            </w:r>
          </w:p>
        </w:tc>
        <w:tc>
          <w:tcPr>
            <w:tcW w:w="185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Слушает музыкальное  произведение до конца. Узнает знакомые песни. Поет, не отставляя и не опережая других </w:t>
            </w:r>
          </w:p>
        </w:tc>
        <w:tc>
          <w:tcPr>
            <w:tcW w:w="2107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Умеет выполнять танцевальные движения: кружиться в парах, притоптывает попеременно ногами, двигается под музыку с предметами  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Различает и называет инструменты: металлофон, барабан. Замечает изменения в звучании (тихо-громко) </w:t>
            </w:r>
          </w:p>
        </w:tc>
        <w:tc>
          <w:tcPr>
            <w:tcW w:w="1560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</w:rPr>
            </w:pPr>
            <w:r w:rsidRPr="0078722C">
              <w:rPr>
                <w:rFonts w:eastAsia="Calibri"/>
              </w:rPr>
              <w:t>Итоговый показатель по каждому ребенку ()среднее значение</w:t>
            </w:r>
          </w:p>
        </w:tc>
      </w:tr>
      <w:tr w:rsidR="00B04336" w:rsidRPr="0078722C" w:rsidTr="00B04336">
        <w:tc>
          <w:tcPr>
            <w:tcW w:w="55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481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1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5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1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87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69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1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9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2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9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3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9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4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9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5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9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6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9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«Физическое развитие» (от 3-х до 4-х лет)</w:t>
      </w:r>
    </w:p>
    <w:tbl>
      <w:tblPr>
        <w:tblStyle w:val="122"/>
        <w:tblW w:w="15868" w:type="dxa"/>
        <w:tblInd w:w="-451" w:type="dxa"/>
        <w:tblLayout w:type="fixed"/>
        <w:tblLook w:val="04A0"/>
      </w:tblPr>
      <w:tblGrid>
        <w:gridCol w:w="558"/>
        <w:gridCol w:w="1481"/>
        <w:gridCol w:w="1222"/>
        <w:gridCol w:w="816"/>
        <w:gridCol w:w="1452"/>
        <w:gridCol w:w="709"/>
        <w:gridCol w:w="1417"/>
        <w:gridCol w:w="715"/>
        <w:gridCol w:w="1128"/>
        <w:gridCol w:w="728"/>
        <w:gridCol w:w="973"/>
        <w:gridCol w:w="1134"/>
        <w:gridCol w:w="1276"/>
        <w:gridCol w:w="850"/>
        <w:gridCol w:w="701"/>
        <w:gridCol w:w="708"/>
      </w:tblGrid>
      <w:tr w:rsidR="00B04336" w:rsidRPr="0078722C" w:rsidTr="00B04336">
        <w:tc>
          <w:tcPr>
            <w:tcW w:w="55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481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ребенка</w:t>
            </w:r>
          </w:p>
        </w:tc>
        <w:tc>
          <w:tcPr>
            <w:tcW w:w="203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Владеет простейшими навыками поведения во время еды, умывания</w:t>
            </w:r>
          </w:p>
        </w:tc>
        <w:tc>
          <w:tcPr>
            <w:tcW w:w="216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Приучен к опрятности, замечает и устраняет непорядок в одежде </w:t>
            </w:r>
          </w:p>
        </w:tc>
        <w:tc>
          <w:tcPr>
            <w:tcW w:w="213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Умеет ходить и бегать, сохраняя равновесие, в разных направлениях  по указанию взрослого </w:t>
            </w:r>
          </w:p>
        </w:tc>
        <w:tc>
          <w:tcPr>
            <w:tcW w:w="185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Может ползать на четвереньках, лазать по лесенке-стремянке, гимнастической стенке произвольным способом </w:t>
            </w:r>
          </w:p>
        </w:tc>
        <w:tc>
          <w:tcPr>
            <w:tcW w:w="2107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Энергично  отталкивается  в прыжках на двух ногах , прыгает в длину с места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Катает мяч в заданном направлении с расстояния, бросает мяч двумя руками от груди, из-за головы: ударяет мяч об пол, бросает вверх и ловит; метает предметы правой и левой руками   </w:t>
            </w:r>
          </w:p>
        </w:tc>
        <w:tc>
          <w:tcPr>
            <w:tcW w:w="140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Итоговый показатель по каждому ребенку ()среднее значение </w:t>
            </w:r>
          </w:p>
        </w:tc>
      </w:tr>
      <w:tr w:rsidR="00B04336" w:rsidRPr="0078722C" w:rsidTr="00B04336">
        <w:tc>
          <w:tcPr>
            <w:tcW w:w="55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481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1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5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1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1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2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3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4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5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6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7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5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8</w:t>
            </w:r>
          </w:p>
        </w:tc>
        <w:tc>
          <w:tcPr>
            <w:tcW w:w="148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03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12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«Социально-коммуникативное развитие» (от 4-х до 5-ти лет)</w:t>
      </w:r>
    </w:p>
    <w:tbl>
      <w:tblPr>
        <w:tblStyle w:val="122"/>
        <w:tblW w:w="15877" w:type="dxa"/>
        <w:tblInd w:w="-318" w:type="dxa"/>
        <w:tblLayout w:type="fixed"/>
        <w:tblLook w:val="04A0"/>
      </w:tblPr>
      <w:tblGrid>
        <w:gridCol w:w="568"/>
        <w:gridCol w:w="992"/>
        <w:gridCol w:w="1276"/>
        <w:gridCol w:w="567"/>
        <w:gridCol w:w="1418"/>
        <w:gridCol w:w="567"/>
        <w:gridCol w:w="992"/>
        <w:gridCol w:w="709"/>
        <w:gridCol w:w="1134"/>
        <w:gridCol w:w="992"/>
        <w:gridCol w:w="992"/>
        <w:gridCol w:w="567"/>
        <w:gridCol w:w="992"/>
        <w:gridCol w:w="567"/>
        <w:gridCol w:w="1134"/>
        <w:gridCol w:w="567"/>
        <w:gridCol w:w="1134"/>
        <w:gridCol w:w="709"/>
      </w:tblGrid>
      <w:tr w:rsidR="00B04336" w:rsidRPr="0078722C" w:rsidTr="00B04336">
        <w:tc>
          <w:tcPr>
            <w:tcW w:w="56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2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Старается соблюдать правила поведения в общественных местах, в общении со взрослыми и сверстниками, в природе  </w:t>
            </w:r>
          </w:p>
        </w:tc>
        <w:tc>
          <w:tcPr>
            <w:tcW w:w="198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Понимает социальную оценку поступков сверстников или героев иллюстраций, литературных произведений, эмоционально откликается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Понимает значение слов, обозначающих эмоциональное состояние , этические качества, эстетические характеристики 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Имеет представление о мужских и женских профессиях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Проявляет интерес к кукольному театру, выбирает предпочитаемых героев, может поддерживать ролевые диалоги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Готовит к занятиям свое рабочее место, убирает материалы по окончании работы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Принимает роль в игре со сверстниками ,проявляет инициативу в игре, может объяснить сверстнику правило игры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2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41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7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8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836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«Познавательное развитие» (от 4-х до 5-ти лет)</w:t>
      </w:r>
    </w:p>
    <w:tbl>
      <w:tblPr>
        <w:tblStyle w:val="122"/>
        <w:tblW w:w="16019" w:type="dxa"/>
        <w:tblInd w:w="-318" w:type="dxa"/>
        <w:tblLayout w:type="fixed"/>
        <w:tblLook w:val="04A0"/>
      </w:tblPr>
      <w:tblGrid>
        <w:gridCol w:w="567"/>
        <w:gridCol w:w="993"/>
        <w:gridCol w:w="993"/>
        <w:gridCol w:w="566"/>
        <w:gridCol w:w="992"/>
        <w:gridCol w:w="567"/>
        <w:gridCol w:w="992"/>
        <w:gridCol w:w="851"/>
        <w:gridCol w:w="1134"/>
        <w:gridCol w:w="567"/>
        <w:gridCol w:w="993"/>
        <w:gridCol w:w="709"/>
        <w:gridCol w:w="992"/>
        <w:gridCol w:w="567"/>
        <w:gridCol w:w="992"/>
        <w:gridCol w:w="567"/>
        <w:gridCol w:w="1134"/>
        <w:gridCol w:w="709"/>
        <w:gridCol w:w="567"/>
        <w:gridCol w:w="567"/>
      </w:tblGrid>
      <w:tr w:rsidR="00B04336" w:rsidRPr="0078722C" w:rsidTr="00B04336">
        <w:tc>
          <w:tcPr>
            <w:tcW w:w="567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Знает свои имя и фамилию, адрес проживания, имена родителей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Рассматривает иллюстрированные издания детских книг , проявляет интерес к ним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Знает о значении солнца, воздуха , воды для человека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170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Называет диких и домашних животных, одежду , обувь, мебель, посуду, деревья)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Различает круг, квадрат, треугольник, прямоугольник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Понимает смысл слов «утро», «вечер», «день», «ночь», определяет части суток, называет времена года, их признаки, последовательность</w:t>
            </w:r>
          </w:p>
        </w:tc>
        <w:tc>
          <w:tcPr>
            <w:tcW w:w="1134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7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сентябрь 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7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553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56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«Речевое развитие» (от 4-х до 5-ти лет)</w:t>
      </w:r>
    </w:p>
    <w:tbl>
      <w:tblPr>
        <w:tblStyle w:val="122"/>
        <w:tblW w:w="15877" w:type="dxa"/>
        <w:tblInd w:w="-318" w:type="dxa"/>
        <w:tblLayout w:type="fixed"/>
        <w:tblLook w:val="04A0"/>
      </w:tblPr>
      <w:tblGrid>
        <w:gridCol w:w="567"/>
        <w:gridCol w:w="993"/>
        <w:gridCol w:w="1701"/>
        <w:gridCol w:w="851"/>
        <w:gridCol w:w="2126"/>
        <w:gridCol w:w="992"/>
        <w:gridCol w:w="1701"/>
        <w:gridCol w:w="1134"/>
        <w:gridCol w:w="2127"/>
        <w:gridCol w:w="992"/>
        <w:gridCol w:w="1701"/>
        <w:gridCol w:w="992"/>
      </w:tblGrid>
      <w:tr w:rsidR="00B04336" w:rsidRPr="0078722C" w:rsidTr="00B04336">
        <w:tc>
          <w:tcPr>
            <w:tcW w:w="567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2552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Рассказывает о содержании сюжетной картинки, в том числе по опорной схеме. Может повторять образцы описания игрушки</w:t>
            </w:r>
          </w:p>
        </w:tc>
        <w:tc>
          <w:tcPr>
            <w:tcW w:w="3118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Имеет предпочтения в литературных произведениях. Проявляет эмоциональную заинтересованность в драматизации знакомых сказок. Может пересказать сюжет литературного произведения , заучить стихотворение наизусть</w:t>
            </w:r>
          </w:p>
        </w:tc>
        <w:tc>
          <w:tcPr>
            <w:tcW w:w="2835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Определяет первый звук в слове . умеет образовывать новые слова  по аналогии со знакомыми  словами</w:t>
            </w:r>
          </w:p>
        </w:tc>
        <w:tc>
          <w:tcPr>
            <w:tcW w:w="311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Поддерживает беседу, использует все части речи. Понимает и употребляет слова-антонимы</w:t>
            </w:r>
          </w:p>
        </w:tc>
        <w:tc>
          <w:tcPr>
            <w:tcW w:w="2693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7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212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7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8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261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«Художественно-эстетическое развитие» (от 4-х до 5-ти лет)</w:t>
      </w:r>
    </w:p>
    <w:tbl>
      <w:tblPr>
        <w:tblStyle w:val="122"/>
        <w:tblW w:w="15877" w:type="dxa"/>
        <w:tblInd w:w="-318" w:type="dxa"/>
        <w:tblLayout w:type="fixed"/>
        <w:tblLook w:val="04A0"/>
      </w:tblPr>
      <w:tblGrid>
        <w:gridCol w:w="568"/>
        <w:gridCol w:w="992"/>
        <w:gridCol w:w="709"/>
        <w:gridCol w:w="1134"/>
        <w:gridCol w:w="709"/>
        <w:gridCol w:w="1276"/>
        <w:gridCol w:w="992"/>
        <w:gridCol w:w="709"/>
        <w:gridCol w:w="992"/>
        <w:gridCol w:w="1134"/>
        <w:gridCol w:w="992"/>
        <w:gridCol w:w="567"/>
        <w:gridCol w:w="992"/>
        <w:gridCol w:w="851"/>
        <w:gridCol w:w="992"/>
        <w:gridCol w:w="992"/>
        <w:gridCol w:w="709"/>
        <w:gridCol w:w="567"/>
      </w:tblGrid>
      <w:tr w:rsidR="00B04336" w:rsidRPr="0078722C" w:rsidTr="00B04336">
        <w:trPr>
          <w:trHeight w:val="2981"/>
        </w:trPr>
        <w:tc>
          <w:tcPr>
            <w:tcW w:w="56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2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Способен преобразовывать постройки соответствии с заданием взрослого, проявляет интерес к конструктивной деятельности , в том числе к поделкам из бумаги</w:t>
            </w:r>
          </w:p>
        </w:tc>
        <w:tc>
          <w:tcPr>
            <w:tcW w:w="198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Правильно держит ножницы и умеет резать ими по прямой , по диагонали(квадрат и прямоугольник); вырезать круг из квадрата, овал –из прямоугольника, плавно срезать и закруглять углы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Изображает предметы путем создания отчетливых форм, подбора цвета., аккуратного закрашивания, приклеивания, использования разных материалов. Объединяет предметы в сюжеты  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Знаком с элементами некоторых видов народного прикладного творчества, может использовать их своей творческой деятельности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Имеет предпочтения в выборе муз. произведений для слушания и пения . выполняет движения , отвечающие характеру музыки, самостоятельно меняя их в соответствии с двухчастной формой музыкального произведения 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выполнять танцевальные движения: пружинка, подскоки, движения парами по кругу, кружение по одному и в парах. Может выполнять движения с предметами</w:t>
            </w:r>
          </w:p>
        </w:tc>
        <w:tc>
          <w:tcPr>
            <w:tcW w:w="1984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Узнает песни по мелодии. Может петь протяжно , четко произносить слова; вместе с другими детьми – начинать заканчивать пение</w:t>
            </w:r>
          </w:p>
        </w:tc>
        <w:tc>
          <w:tcPr>
            <w:tcW w:w="127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2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7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8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9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269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keepNext/>
        <w:keepLines/>
        <w:widowControl w:val="0"/>
        <w:spacing w:after="0" w:line="240" w:lineRule="auto"/>
        <w:ind w:left="40"/>
        <w:outlineLvl w:val="1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B04336" w:rsidRPr="0078722C" w:rsidRDefault="00B04336" w:rsidP="00B04336">
      <w:pPr>
        <w:keepNext/>
        <w:keepLines/>
        <w:widowControl w:val="0"/>
        <w:spacing w:after="0" w:line="240" w:lineRule="auto"/>
        <w:ind w:left="40"/>
        <w:outlineLvl w:val="1"/>
        <w:rPr>
          <w:rFonts w:ascii="Times New Roman" w:eastAsia="Times New Roman" w:hAnsi="Times New Roman" w:cs="Times New Roman"/>
          <w:sz w:val="24"/>
          <w:lang w:eastAsia="ru-RU"/>
        </w:rPr>
      </w:pPr>
      <w:r w:rsidRPr="0078722C">
        <w:rPr>
          <w:rFonts w:ascii="Times New Roman" w:eastAsia="Times New Roman" w:hAnsi="Times New Roman" w:cs="Times New Roman"/>
          <w:b/>
          <w:sz w:val="24"/>
          <w:lang w:eastAsia="ru-RU"/>
        </w:rPr>
        <w:t>Образовательная область «Физическое  развитие»</w:t>
      </w:r>
      <w:r w:rsidRPr="0078722C">
        <w:rPr>
          <w:rFonts w:ascii="Times New Roman" w:eastAsia="Times New Roman" w:hAnsi="Times New Roman" w:cs="Times New Roman"/>
          <w:sz w:val="24"/>
          <w:lang w:eastAsia="ru-RU"/>
        </w:rPr>
        <w:t xml:space="preserve">      (от 4 до 5 лет)  </w:t>
      </w:r>
    </w:p>
    <w:p w:rsidR="00B04336" w:rsidRPr="0078722C" w:rsidRDefault="00B04336" w:rsidP="00B04336">
      <w:pPr>
        <w:keepNext/>
        <w:keepLines/>
        <w:widowControl w:val="0"/>
        <w:spacing w:after="0" w:line="240" w:lineRule="auto"/>
        <w:ind w:left="40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8722C">
        <w:rPr>
          <w:rFonts w:ascii="Times New Roman" w:eastAsia="Times New Roman" w:hAnsi="Times New Roman" w:cs="Times New Roman"/>
          <w:sz w:val="24"/>
          <w:lang w:eastAsia="ru-RU"/>
        </w:rPr>
        <w:t xml:space="preserve">  </w:t>
      </w:r>
      <w:r w:rsidRPr="007872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_______________________________________</w:t>
      </w:r>
    </w:p>
    <w:tbl>
      <w:tblPr>
        <w:tblW w:w="15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2059"/>
        <w:gridCol w:w="1099"/>
        <w:gridCol w:w="1099"/>
        <w:gridCol w:w="1099"/>
        <w:gridCol w:w="1100"/>
        <w:gridCol w:w="1099"/>
        <w:gridCol w:w="1099"/>
        <w:gridCol w:w="1099"/>
        <w:gridCol w:w="1100"/>
        <w:gridCol w:w="1099"/>
        <w:gridCol w:w="1099"/>
        <w:gridCol w:w="1099"/>
        <w:gridCol w:w="1100"/>
      </w:tblGrid>
      <w:tr w:rsidR="00B04336" w:rsidRPr="0078722C" w:rsidTr="00B04336">
        <w:tc>
          <w:tcPr>
            <w:tcW w:w="459" w:type="dxa"/>
            <w:vMerge w:val="restart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059" w:type="dxa"/>
            <w:vMerge w:val="restart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Ф.И.О.</w:t>
            </w:r>
          </w:p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ребенка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B04336" w:rsidRPr="0078722C" w:rsidRDefault="00B04336" w:rsidP="00B0433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t>Знает о значении для здоровья утренней гим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настики, закаливания, соблюдения режима дня</w:t>
            </w:r>
          </w:p>
        </w:tc>
        <w:tc>
          <w:tcPr>
            <w:tcW w:w="2199" w:type="dxa"/>
            <w:gridSpan w:val="2"/>
            <w:shd w:val="clear" w:color="auto" w:fill="auto"/>
          </w:tcPr>
          <w:p w:rsidR="00B04336" w:rsidRPr="0078722C" w:rsidRDefault="00B04336" w:rsidP="00B043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t>Соблюдает элементарные правила личной ги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гиены, опрятности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B04336" w:rsidRPr="0078722C" w:rsidRDefault="00B04336" w:rsidP="00B043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t>Умеет самостоятель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но одеваться и разде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ваться, убирает одежду и обувь в шкафчик</w:t>
            </w:r>
          </w:p>
        </w:tc>
        <w:tc>
          <w:tcPr>
            <w:tcW w:w="2199" w:type="dxa"/>
            <w:gridSpan w:val="2"/>
            <w:shd w:val="clear" w:color="auto" w:fill="auto"/>
          </w:tcPr>
          <w:p w:rsidR="00B04336" w:rsidRPr="0078722C" w:rsidRDefault="00B04336" w:rsidP="00B0433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t>Ловит мяч с расстоя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ния. Метает мяч разны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ми способами правой и левой руками, отбива</w:t>
            </w: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softHyphen/>
              <w:t>ет о пол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B04336" w:rsidRPr="0078722C" w:rsidRDefault="00B04336" w:rsidP="00B0433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78722C">
              <w:rPr>
                <w:rFonts w:ascii="Times New Roman" w:eastAsia="Times New Roman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t>Строится по заданию взрослого в шеренгу, в колонну по одному, парами, в круг</w:t>
            </w:r>
          </w:p>
        </w:tc>
        <w:tc>
          <w:tcPr>
            <w:tcW w:w="2199" w:type="dxa"/>
            <w:gridSpan w:val="2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color w:val="000000"/>
                <w:sz w:val="16"/>
                <w:szCs w:val="15"/>
                <w:shd w:val="clear" w:color="auto" w:fill="FFFFFF"/>
                <w:lang w:eastAsia="ru-RU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459" w:type="dxa"/>
            <w:vMerge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ind w:left="284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9" w:type="dxa"/>
            <w:vMerge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</w:rPr>
              <w:t>сентябрь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</w:rPr>
              <w:t>сентябрь</w:t>
            </w: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</w:rPr>
              <w:t>сентябрь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</w:rPr>
              <w:t>сентябрь</w:t>
            </w: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</w:rPr>
              <w:t>сентябрь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</w:rPr>
              <w:t>сентябрь</w:t>
            </w: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459" w:type="dxa"/>
            <w:shd w:val="clear" w:color="auto" w:fill="auto"/>
          </w:tcPr>
          <w:p w:rsidR="00B04336" w:rsidRPr="0078722C" w:rsidRDefault="00B04336" w:rsidP="00B04336">
            <w:pPr>
              <w:numPr>
                <w:ilvl w:val="0"/>
                <w:numId w:val="26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205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  <w:tr w:rsidR="00B04336" w:rsidRPr="0078722C" w:rsidTr="00B04336">
        <w:tc>
          <w:tcPr>
            <w:tcW w:w="2518" w:type="dxa"/>
            <w:gridSpan w:val="2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  <w:r w:rsidRPr="0078722C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shd w:val="clear" w:color="auto" w:fill="FFFFFF"/>
                <w:lang w:eastAsia="ru-RU"/>
              </w:rPr>
              <w:t>Итоговый показа</w:t>
            </w:r>
            <w:r w:rsidRPr="0078722C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shd w:val="clear" w:color="auto" w:fill="FFFFFF"/>
                <w:lang w:eastAsia="ru-RU"/>
              </w:rPr>
              <w:softHyphen/>
              <w:t>тель по группе (сред</w:t>
            </w:r>
            <w:r w:rsidRPr="0078722C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shd w:val="clear" w:color="auto" w:fill="FFFFFF"/>
                <w:lang w:eastAsia="ru-RU"/>
              </w:rPr>
              <w:softHyphen/>
              <w:t>нее значение)</w:t>
            </w: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099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  <w:tc>
          <w:tcPr>
            <w:tcW w:w="1100" w:type="dxa"/>
            <w:shd w:val="clear" w:color="auto" w:fill="auto"/>
          </w:tcPr>
          <w:p w:rsidR="00B04336" w:rsidRPr="0078722C" w:rsidRDefault="00B04336" w:rsidP="00B043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2"/>
                <w:szCs w:val="20"/>
                <w:lang w:eastAsia="ru-RU"/>
              </w:rPr>
            </w:pPr>
          </w:p>
        </w:tc>
      </w:tr>
    </w:tbl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4336" w:rsidRPr="0078722C" w:rsidRDefault="00B04336" w:rsidP="00B04336">
      <w:pPr>
        <w:tabs>
          <w:tab w:val="left" w:pos="7350"/>
        </w:tabs>
        <w:jc w:val="both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«Социально-коммуникативное развитие» (от 5-ти до 6-ти лет)</w:t>
      </w:r>
    </w:p>
    <w:tbl>
      <w:tblPr>
        <w:tblStyle w:val="122"/>
        <w:tblW w:w="15877" w:type="dxa"/>
        <w:tblInd w:w="-318" w:type="dxa"/>
        <w:tblLayout w:type="fixed"/>
        <w:tblLook w:val="04A0"/>
      </w:tblPr>
      <w:tblGrid>
        <w:gridCol w:w="568"/>
        <w:gridCol w:w="992"/>
        <w:gridCol w:w="1276"/>
        <w:gridCol w:w="567"/>
        <w:gridCol w:w="1418"/>
        <w:gridCol w:w="567"/>
        <w:gridCol w:w="992"/>
        <w:gridCol w:w="709"/>
        <w:gridCol w:w="1559"/>
        <w:gridCol w:w="567"/>
        <w:gridCol w:w="992"/>
        <w:gridCol w:w="567"/>
        <w:gridCol w:w="992"/>
        <w:gridCol w:w="567"/>
        <w:gridCol w:w="1134"/>
        <w:gridCol w:w="567"/>
        <w:gridCol w:w="1134"/>
        <w:gridCol w:w="709"/>
      </w:tblGrid>
      <w:tr w:rsidR="00B04336" w:rsidRPr="0078722C" w:rsidTr="00B04336">
        <w:tc>
          <w:tcPr>
            <w:tcW w:w="56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2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Старается соблюдать правила поведения в общественных местах, в общении со взрослыми и сверстниками, в природе   </w:t>
            </w:r>
          </w:p>
        </w:tc>
        <w:tc>
          <w:tcPr>
            <w:tcW w:w="198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Может дать нравственную оценку своим и чужим поступкам/действиям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Понимает и употребляет в своей речи слова,  обозначающие эмоциональное состояние, этические качества, эстетические характеристики 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Понимает скрытые мотивы поступков героев литературных произведений, эмоционально откликается 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Выполняет обязанности дежурного по столовой , уголку природы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Имеет предпочтения в игре , выборе видов труда и творчества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Проявляет интерес к совместным играм со сверстниками, в том числе игры с правилами\,сюжетно-ролевые игры; предлагает варианты развития сюжета, выдерживает принятую роль 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2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41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«Познавательное развитие» (от 5-ти до 6-ти лет)</w:t>
      </w:r>
    </w:p>
    <w:tbl>
      <w:tblPr>
        <w:tblStyle w:val="122"/>
        <w:tblW w:w="15829" w:type="dxa"/>
        <w:tblInd w:w="-318" w:type="dxa"/>
        <w:tblLayout w:type="fixed"/>
        <w:tblLook w:val="04A0"/>
      </w:tblPr>
      <w:tblGrid>
        <w:gridCol w:w="565"/>
        <w:gridCol w:w="993"/>
        <w:gridCol w:w="709"/>
        <w:gridCol w:w="567"/>
        <w:gridCol w:w="851"/>
        <w:gridCol w:w="567"/>
        <w:gridCol w:w="708"/>
        <w:gridCol w:w="567"/>
        <w:gridCol w:w="709"/>
        <w:gridCol w:w="567"/>
        <w:gridCol w:w="709"/>
        <w:gridCol w:w="709"/>
        <w:gridCol w:w="992"/>
        <w:gridCol w:w="709"/>
        <w:gridCol w:w="851"/>
        <w:gridCol w:w="708"/>
        <w:gridCol w:w="709"/>
        <w:gridCol w:w="851"/>
        <w:gridCol w:w="992"/>
        <w:gridCol w:w="567"/>
        <w:gridCol w:w="568"/>
        <w:gridCol w:w="661"/>
      </w:tblGrid>
      <w:tr w:rsidR="00B04336" w:rsidRPr="0078722C" w:rsidTr="00B04336">
        <w:trPr>
          <w:trHeight w:val="1961"/>
        </w:trPr>
        <w:tc>
          <w:tcPr>
            <w:tcW w:w="565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27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Знает свое имя и фамилию, адрес проживания, имена и фамилии родителей, их профессии</w:t>
            </w:r>
          </w:p>
        </w:tc>
        <w:tc>
          <w:tcPr>
            <w:tcW w:w="141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Знает столицу России. Может назвать некоторые достопримечательности родного города/поселения</w:t>
            </w:r>
          </w:p>
        </w:tc>
        <w:tc>
          <w:tcPr>
            <w:tcW w:w="127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Знает о значении солнца, воздуха, воды для человека </w:t>
            </w:r>
          </w:p>
        </w:tc>
        <w:tc>
          <w:tcPr>
            <w:tcW w:w="127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141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Называет виды транспорта, инструменты, бытовую технику. Определяет материал (бумага, дерево, металл, пластмасса) 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Правильно пользуется порядковыми количественными числительными до 10, уравнивает 2 группы предметов (+1 и -1)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Различает круг, квадрат, треугольник, прямоугольник, овал. Соотносят объёмные и плоские фигуры</w:t>
            </w:r>
          </w:p>
        </w:tc>
        <w:tc>
          <w:tcPr>
            <w:tcW w:w="1560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Выкладывает ряд предметов по длине, ширине, высоте, сравнивает на глаз, проверяет приложением и наложением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Ориентируется во времени (вчера-сегодня-завтра;сначала-потом). Называет времена года, части суток, дни недели</w:t>
            </w: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5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56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66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7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5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8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267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«Речевое развитие» (от 5-ти до 6-ти лет)</w:t>
      </w:r>
    </w:p>
    <w:tbl>
      <w:tblPr>
        <w:tblStyle w:val="122"/>
        <w:tblW w:w="15877" w:type="dxa"/>
        <w:tblInd w:w="-318" w:type="dxa"/>
        <w:tblLayout w:type="fixed"/>
        <w:tblLook w:val="04A0"/>
      </w:tblPr>
      <w:tblGrid>
        <w:gridCol w:w="567"/>
        <w:gridCol w:w="993"/>
        <w:gridCol w:w="1701"/>
        <w:gridCol w:w="851"/>
        <w:gridCol w:w="2126"/>
        <w:gridCol w:w="992"/>
        <w:gridCol w:w="1701"/>
        <w:gridCol w:w="1134"/>
        <w:gridCol w:w="2127"/>
        <w:gridCol w:w="992"/>
        <w:gridCol w:w="1701"/>
        <w:gridCol w:w="992"/>
      </w:tblGrid>
      <w:tr w:rsidR="00B04336" w:rsidRPr="0078722C" w:rsidTr="00B04336">
        <w:tc>
          <w:tcPr>
            <w:tcW w:w="567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255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Имеет предпочтение в литературных произведениях, называет некоторых писателей. Может выразительно, связанно и последовательно рассказать небольшую сказку, может выучить небольшое стихотворение</w:t>
            </w:r>
          </w:p>
        </w:tc>
        <w:tc>
          <w:tcPr>
            <w:tcW w:w="311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Драматизирует небольшие сказки, читает по ролям стихотворение.  Составляет по образцу рассказы по сюжетной картине, по серии картин, относительно точно пересказывает литературные произведения </w:t>
            </w:r>
          </w:p>
        </w:tc>
        <w:tc>
          <w:tcPr>
            <w:tcW w:w="283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Определяет место звука в слове. Сравнивает слова длительности. Находит слова с заданным звуком</w:t>
            </w:r>
          </w:p>
        </w:tc>
        <w:tc>
          <w:tcPr>
            <w:tcW w:w="311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Поддерживает беседу, высказывает свою точку зрения, согласие/несогласие, использует все части речи. Подбирает к существительному прилагательные, умеет подбирать синонимы</w:t>
            </w:r>
          </w:p>
        </w:tc>
        <w:tc>
          <w:tcPr>
            <w:tcW w:w="2693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7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212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7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8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9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261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261" w:type="dxa"/>
            <w:gridSpan w:val="3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«Художественно-эстетическое развитие» (от 5-ти до 6-ти лет)</w:t>
      </w:r>
    </w:p>
    <w:tbl>
      <w:tblPr>
        <w:tblStyle w:val="122"/>
        <w:tblpPr w:leftFromText="180" w:rightFromText="180" w:vertAnchor="text" w:horzAnchor="margin" w:tblpY="187"/>
        <w:tblW w:w="15276" w:type="dxa"/>
        <w:tblLayout w:type="fixed"/>
        <w:tblLook w:val="04A0"/>
      </w:tblPr>
      <w:tblGrid>
        <w:gridCol w:w="318"/>
        <w:gridCol w:w="992"/>
        <w:gridCol w:w="783"/>
        <w:gridCol w:w="1060"/>
        <w:gridCol w:w="924"/>
        <w:gridCol w:w="1061"/>
        <w:gridCol w:w="992"/>
        <w:gridCol w:w="709"/>
        <w:gridCol w:w="1207"/>
        <w:gridCol w:w="919"/>
        <w:gridCol w:w="992"/>
        <w:gridCol w:w="567"/>
        <w:gridCol w:w="992"/>
        <w:gridCol w:w="851"/>
        <w:gridCol w:w="992"/>
        <w:gridCol w:w="499"/>
        <w:gridCol w:w="709"/>
        <w:gridCol w:w="709"/>
      </w:tblGrid>
      <w:tr w:rsidR="00B04336" w:rsidRPr="0078722C" w:rsidTr="00B04336">
        <w:trPr>
          <w:trHeight w:val="1609"/>
        </w:trPr>
        <w:tc>
          <w:tcPr>
            <w:tcW w:w="31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2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Способен конструировать по собственному замыслу. Способен  использовать простые схематические изображения  для решения не сложных задач, строить по схеме , решать лабиринтные задачи</w:t>
            </w:r>
          </w:p>
        </w:tc>
        <w:tc>
          <w:tcPr>
            <w:tcW w:w="198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Правильно держит ножницы, использует разнообразные приемы вырезания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Создает индивидуальные и коллективные рисунки, сюжетные и декоративные композиции, используя разные материалы и способы создания , в т.ч. по мотивам народно-прикладного творчества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Различает жанры муз.произведений, имеет предпочтения в слушании муз. произведений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Может ритмично двигаться по характеру музыки. Самостоятельно инсценирует содержание песен, хороводов , испытывает эмоциональное удовольствие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выполнять танцевальные движения ()поочередное выбрасывание ног в прыжках, выставление ноги на пятку в полуприседе, шаг с продвижением вперед и в кружении</w:t>
            </w:r>
          </w:p>
        </w:tc>
        <w:tc>
          <w:tcPr>
            <w:tcW w:w="149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Играет на детских муз.инструментах и несложные песни и </w:t>
            </w:r>
          </w:p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мелодии; может петь в сопровождении муз.инструментов</w:t>
            </w:r>
          </w:p>
        </w:tc>
        <w:tc>
          <w:tcPr>
            <w:tcW w:w="141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rPr>
          <w:trHeight w:val="184"/>
        </w:trPr>
        <w:tc>
          <w:tcPr>
            <w:tcW w:w="31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2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78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06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2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06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20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1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49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31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2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0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1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2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0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1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2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0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1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2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0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1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8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2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0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093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106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2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0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«Физическое развитие» (от 5-ти до 6-ти лет)</w:t>
      </w:r>
    </w:p>
    <w:tbl>
      <w:tblPr>
        <w:tblStyle w:val="122"/>
        <w:tblW w:w="16019" w:type="dxa"/>
        <w:tblInd w:w="-318" w:type="dxa"/>
        <w:tblLayout w:type="fixed"/>
        <w:tblLook w:val="04A0"/>
      </w:tblPr>
      <w:tblGrid>
        <w:gridCol w:w="568"/>
        <w:gridCol w:w="1559"/>
        <w:gridCol w:w="993"/>
        <w:gridCol w:w="992"/>
        <w:gridCol w:w="992"/>
        <w:gridCol w:w="851"/>
        <w:gridCol w:w="992"/>
        <w:gridCol w:w="850"/>
        <w:gridCol w:w="1418"/>
        <w:gridCol w:w="850"/>
        <w:gridCol w:w="1276"/>
        <w:gridCol w:w="851"/>
        <w:gridCol w:w="992"/>
        <w:gridCol w:w="709"/>
        <w:gridCol w:w="1275"/>
        <w:gridCol w:w="851"/>
      </w:tblGrid>
      <w:tr w:rsidR="00B04336" w:rsidRPr="0078722C" w:rsidTr="00B04336">
        <w:trPr>
          <w:trHeight w:val="1609"/>
        </w:trPr>
        <w:tc>
          <w:tcPr>
            <w:tcW w:w="568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559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98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Знает о важных и вредных факторах для здоровья, о значении для здоровья утренний гимнастики, закаливания, соблюдения режима дня 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Соблюдает элементарные правила личной гигиены, самообслуживания, опрятности  </w:t>
            </w:r>
          </w:p>
        </w:tc>
        <w:tc>
          <w:tcPr>
            <w:tcW w:w="184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быстро и аккуратно одеваться и раздеваться, соблюдает порядок в шкафчике</w:t>
            </w:r>
          </w:p>
        </w:tc>
        <w:tc>
          <w:tcPr>
            <w:tcW w:w="226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лазить по гимнастической стенке , прыгать в длину с места, с разбега в высоту с разбега, через скакалку</w:t>
            </w:r>
          </w:p>
        </w:tc>
        <w:tc>
          <w:tcPr>
            <w:tcW w:w="2127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перестраиваться в колонну по трое , четверо, равняться, размыкаться , выполнять повороты в колонне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Умеет метать предметы правой и левой руками в вертикальную горизонтальную цель, отбивает и ловит мяч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8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559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41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27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8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6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120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spacing w:before="100" w:beforeAutospacing="1" w:after="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«Физическое развитие» (от 5-ти до 6-ми лет)</w:t>
      </w:r>
    </w:p>
    <w:tbl>
      <w:tblPr>
        <w:tblStyle w:val="122"/>
        <w:tblW w:w="15618" w:type="dxa"/>
        <w:tblInd w:w="-176" w:type="dxa"/>
        <w:tblLayout w:type="fixed"/>
        <w:tblLook w:val="04A0"/>
      </w:tblPr>
      <w:tblGrid>
        <w:gridCol w:w="284"/>
        <w:gridCol w:w="1276"/>
        <w:gridCol w:w="1017"/>
        <w:gridCol w:w="816"/>
        <w:gridCol w:w="1452"/>
        <w:gridCol w:w="709"/>
        <w:gridCol w:w="1417"/>
        <w:gridCol w:w="715"/>
        <w:gridCol w:w="1128"/>
        <w:gridCol w:w="728"/>
        <w:gridCol w:w="973"/>
        <w:gridCol w:w="1134"/>
        <w:gridCol w:w="1276"/>
        <w:gridCol w:w="850"/>
        <w:gridCol w:w="993"/>
        <w:gridCol w:w="850"/>
      </w:tblGrid>
      <w:tr w:rsidR="00B04336" w:rsidRPr="0078722C" w:rsidTr="00B04336">
        <w:tc>
          <w:tcPr>
            <w:tcW w:w="284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276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ребенка</w:t>
            </w:r>
          </w:p>
        </w:tc>
        <w:tc>
          <w:tcPr>
            <w:tcW w:w="183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Знает о значении для здоровья утренний гимнастики, закаливания, соблюдения режима дня</w:t>
            </w:r>
          </w:p>
        </w:tc>
        <w:tc>
          <w:tcPr>
            <w:tcW w:w="216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Соблюдает элементарные правила личной гигиены, опрятности</w:t>
            </w:r>
          </w:p>
        </w:tc>
        <w:tc>
          <w:tcPr>
            <w:tcW w:w="213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Умеет самостоятельно одеваться и раздеваться, убирать одежду и обувь в шкафчик</w:t>
            </w:r>
          </w:p>
        </w:tc>
        <w:tc>
          <w:tcPr>
            <w:tcW w:w="185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Ловит мяч с расстояния. Метает мяч разными способами правой и левой руками, отбивает о пол</w:t>
            </w:r>
          </w:p>
        </w:tc>
        <w:tc>
          <w:tcPr>
            <w:tcW w:w="2107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Строится по заданию взрослого в шеренгу, в колонну  по одному, парами, в круг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Определяет положение предметов  в пространстве, умеет двигаться в нужном направлении, находит правую и левую руки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Итоговый показатель по каждому ребенку ()среднее значение </w:t>
            </w:r>
          </w:p>
        </w:tc>
      </w:tr>
      <w:tr w:rsidR="00B04336" w:rsidRPr="0078722C" w:rsidTr="00B04336">
        <w:tc>
          <w:tcPr>
            <w:tcW w:w="284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276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1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5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1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28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1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8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2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8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3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8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4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8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5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8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6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1560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10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1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«Социально-коммуникативное развитие» (от 6-ти до 8-ми лет)</w:t>
      </w:r>
    </w:p>
    <w:tbl>
      <w:tblPr>
        <w:tblStyle w:val="122"/>
        <w:tblW w:w="15830" w:type="dxa"/>
        <w:tblInd w:w="-176" w:type="dxa"/>
        <w:tblLayout w:type="fixed"/>
        <w:tblLook w:val="04A0"/>
      </w:tblPr>
      <w:tblGrid>
        <w:gridCol w:w="426"/>
        <w:gridCol w:w="1134"/>
        <w:gridCol w:w="567"/>
        <w:gridCol w:w="425"/>
        <w:gridCol w:w="803"/>
        <w:gridCol w:w="473"/>
        <w:gridCol w:w="31"/>
        <w:gridCol w:w="1055"/>
        <w:gridCol w:w="757"/>
        <w:gridCol w:w="31"/>
        <w:gridCol w:w="961"/>
        <w:gridCol w:w="709"/>
        <w:gridCol w:w="31"/>
        <w:gridCol w:w="678"/>
        <w:gridCol w:w="992"/>
        <w:gridCol w:w="32"/>
        <w:gridCol w:w="818"/>
        <w:gridCol w:w="709"/>
        <w:gridCol w:w="32"/>
        <w:gridCol w:w="819"/>
        <w:gridCol w:w="708"/>
        <w:gridCol w:w="32"/>
        <w:gridCol w:w="1197"/>
        <w:gridCol w:w="614"/>
        <w:gridCol w:w="32"/>
        <w:gridCol w:w="1055"/>
        <w:gridCol w:w="646"/>
        <w:gridCol w:w="63"/>
      </w:tblGrid>
      <w:tr w:rsidR="00B04336" w:rsidRPr="0078722C" w:rsidTr="00B04336">
        <w:trPr>
          <w:gridAfter w:val="1"/>
          <w:wAfter w:w="63" w:type="dxa"/>
        </w:trPr>
        <w:tc>
          <w:tcPr>
            <w:tcW w:w="426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134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Внимательно слушает взрослого, может действовать по правилу и образцу, правильно оценивает результат </w:t>
            </w:r>
          </w:p>
        </w:tc>
        <w:tc>
          <w:tcPr>
            <w:tcW w:w="1307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Знает и соблюдает правила поведения в общественных местах, в т.ч. на транспорт, в общении со взрослыми и сверстниками, в природе</w:t>
            </w:r>
          </w:p>
        </w:tc>
        <w:tc>
          <w:tcPr>
            <w:tcW w:w="1843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Может дать нравственную оценку своим и чужим поступкам / действиям, в том числе изображениям</w:t>
            </w:r>
          </w:p>
        </w:tc>
        <w:tc>
          <w:tcPr>
            <w:tcW w:w="1701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Может определить базовые эмоциональные состояния партнеров по общению и т.ч. на иллюстрации.эмоционально откликается на переживания близких взрослых, детей, персонажей сказок и историй, мультфильмов и художественных фильмов. кукольных спектаклей</w:t>
            </w:r>
          </w:p>
        </w:tc>
        <w:tc>
          <w:tcPr>
            <w:tcW w:w="1702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Имеет предпочтение в играх, выборе видов труда и творчества, может обосновывать свой выбор</w:t>
            </w:r>
          </w:p>
        </w:tc>
        <w:tc>
          <w:tcPr>
            <w:tcW w:w="1559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Договаривается и принимает роль в игре  со сверстниками, соблюдает ролевое поведение, проявляет инициативу в игре, обогащает сюжет </w:t>
            </w:r>
          </w:p>
        </w:tc>
        <w:tc>
          <w:tcPr>
            <w:tcW w:w="1559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Оценивает свои возможности, соблюдает правила и преодолевает трудности в играх с правилами , может объяснить сверстникам правила игры   </w:t>
            </w:r>
          </w:p>
        </w:tc>
        <w:tc>
          <w:tcPr>
            <w:tcW w:w="1843" w:type="dxa"/>
            <w:gridSpan w:val="3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Следит за опрятностью своего внешнего вида. Не нуждается в помощи взрослого в одевании/раздевании, приеме пищи, выполнении гигиенических процедур 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426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134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42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80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4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086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5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850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851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61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087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18"/>
              </w:rPr>
              <w:t>сентябрь</w:t>
            </w: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426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0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6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7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426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0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6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7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426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0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6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7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426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0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6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7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426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0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6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2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87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 xml:space="preserve">                                                            Образовательная область «Познавательное развитие» (от 6-ти до 8-ми лет)</w:t>
      </w:r>
    </w:p>
    <w:tbl>
      <w:tblPr>
        <w:tblStyle w:val="122"/>
        <w:tblW w:w="14934" w:type="dxa"/>
        <w:tblInd w:w="-318" w:type="dxa"/>
        <w:tblLayout w:type="fixed"/>
        <w:tblLook w:val="04A0"/>
      </w:tblPr>
      <w:tblGrid>
        <w:gridCol w:w="282"/>
        <w:gridCol w:w="1421"/>
        <w:gridCol w:w="569"/>
        <w:gridCol w:w="568"/>
        <w:gridCol w:w="522"/>
        <w:gridCol w:w="473"/>
        <w:gridCol w:w="569"/>
        <w:gridCol w:w="521"/>
        <w:gridCol w:w="47"/>
        <w:gridCol w:w="712"/>
        <w:gridCol w:w="711"/>
        <w:gridCol w:w="569"/>
        <w:gridCol w:w="569"/>
        <w:gridCol w:w="472"/>
        <w:gridCol w:w="523"/>
        <w:gridCol w:w="900"/>
        <w:gridCol w:w="523"/>
        <w:gridCol w:w="899"/>
        <w:gridCol w:w="523"/>
        <w:gridCol w:w="761"/>
        <w:gridCol w:w="519"/>
        <w:gridCol w:w="619"/>
        <w:gridCol w:w="519"/>
        <w:gridCol w:w="619"/>
        <w:gridCol w:w="518"/>
        <w:gridCol w:w="6"/>
      </w:tblGrid>
      <w:tr w:rsidR="00B04336" w:rsidRPr="0078722C" w:rsidTr="00B04336">
        <w:trPr>
          <w:gridAfter w:val="1"/>
          <w:wAfter w:w="6" w:type="dxa"/>
          <w:cantSplit/>
          <w:trHeight w:val="2195"/>
        </w:trPr>
        <w:tc>
          <w:tcPr>
            <w:tcW w:w="283" w:type="dxa"/>
            <w:vMerge w:val="restart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№</w:t>
            </w:r>
          </w:p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п/п</w:t>
            </w:r>
          </w:p>
        </w:tc>
        <w:tc>
          <w:tcPr>
            <w:tcW w:w="1423" w:type="dxa"/>
            <w:vMerge w:val="restart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Ф.И.О.</w:t>
            </w:r>
          </w:p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ребенка</w:t>
            </w:r>
          </w:p>
        </w:tc>
        <w:tc>
          <w:tcPr>
            <w:tcW w:w="570" w:type="dxa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 xml:space="preserve">Проявляет познавательный интерес  в быту и в организационной деятельности, ищет способы определения свойств незнакомых предметов </w:t>
            </w:r>
          </w:p>
        </w:tc>
        <w:tc>
          <w:tcPr>
            <w:tcW w:w="569" w:type="dxa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 xml:space="preserve">Знает свое имя и фамилию, страну и адрес проживания, имена и фамилии родителей, их место работы и род занятий, свое близкое окружение   </w:t>
            </w:r>
          </w:p>
        </w:tc>
        <w:tc>
          <w:tcPr>
            <w:tcW w:w="995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 xml:space="preserve">Знает герб, флаг, гимн России, столицу. Может назвать некоторые государственные праздники и их значение  в жизни граждан России </w:t>
            </w:r>
          </w:p>
        </w:tc>
        <w:tc>
          <w:tcPr>
            <w:tcW w:w="1137" w:type="dxa"/>
            <w:gridSpan w:val="3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>Может назвать некоторые достопримечательности  родного города/поселка</w:t>
            </w:r>
          </w:p>
        </w:tc>
        <w:tc>
          <w:tcPr>
            <w:tcW w:w="1422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>Имеет представление о космосе, планете Земля, умеет наблюдать за солнцем  и Луной как небесными объектами, знает о их значении в жизнедеятельности всего живого на планете (смена времен года , смена дня и ночи)</w:t>
            </w:r>
          </w:p>
        </w:tc>
        <w:tc>
          <w:tcPr>
            <w:tcW w:w="1137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>Знает и называет зверей, птиц, пресмыкающихся, земноводных, насекомых</w:t>
            </w:r>
          </w:p>
        </w:tc>
        <w:tc>
          <w:tcPr>
            <w:tcW w:w="995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>Количественный и порядковый счет в пределах 20, знает состав числа 10 из единиц и из двух меньших (до 5)</w:t>
            </w:r>
          </w:p>
        </w:tc>
        <w:tc>
          <w:tcPr>
            <w:tcW w:w="1422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>Составляет и решает задачи в одно действие на «+», пользуется цифрами и арифметическими знаками</w:t>
            </w:r>
          </w:p>
        </w:tc>
        <w:tc>
          <w:tcPr>
            <w:tcW w:w="1421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 xml:space="preserve">Знает способы измерения величины: длины, массы. Пользуется условной меркой </w:t>
            </w:r>
          </w:p>
        </w:tc>
        <w:tc>
          <w:tcPr>
            <w:tcW w:w="1280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 xml:space="preserve">Называет отрезок, угол, круг, овал, многоугольник, шар, куб, проводит их сравнение. Умеет делить фигуры на несколько частей и составлять целое </w:t>
            </w:r>
          </w:p>
        </w:tc>
        <w:tc>
          <w:tcPr>
            <w:tcW w:w="1137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 xml:space="preserve">Знает временные отношения: день – неделя – месяц, минута – час (по часам), последовательность времен года и дней недели </w:t>
            </w:r>
          </w:p>
        </w:tc>
        <w:tc>
          <w:tcPr>
            <w:tcW w:w="1137" w:type="dxa"/>
            <w:gridSpan w:val="2"/>
            <w:textDirection w:val="btLr"/>
          </w:tcPr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</w:p>
          <w:p w:rsidR="00B04336" w:rsidRPr="0078722C" w:rsidRDefault="00B04336" w:rsidP="00B04336">
            <w:pPr>
              <w:ind w:left="113" w:right="113"/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4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rPr>
          <w:trHeight w:val="938"/>
        </w:trPr>
        <w:tc>
          <w:tcPr>
            <w:tcW w:w="28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42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7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52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4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56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  <w:r w:rsidRPr="0078722C">
              <w:rPr>
                <w:rFonts w:eastAsia="Calibri"/>
                <w:sz w:val="14"/>
                <w:szCs w:val="16"/>
              </w:rPr>
              <w:t xml:space="preserve"> ь</w:t>
            </w:r>
          </w:p>
        </w:tc>
        <w:tc>
          <w:tcPr>
            <w:tcW w:w="52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75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1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56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47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2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90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2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89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2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76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1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61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1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  <w:tc>
          <w:tcPr>
            <w:tcW w:w="61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19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4"/>
                <w:szCs w:val="16"/>
              </w:rPr>
            </w:pPr>
            <w:r w:rsidRPr="0078722C">
              <w:rPr>
                <w:rFonts w:eastAsia="Calibri"/>
                <w:sz w:val="14"/>
                <w:szCs w:val="16"/>
              </w:rPr>
              <w:t>май</w:t>
            </w:r>
          </w:p>
        </w:tc>
      </w:tr>
      <w:tr w:rsidR="00B04336" w:rsidRPr="0078722C" w:rsidTr="00B04336">
        <w:trPr>
          <w:trHeight w:val="272"/>
        </w:trPr>
        <w:tc>
          <w:tcPr>
            <w:tcW w:w="28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14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0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rPr>
          <w:trHeight w:val="272"/>
        </w:trPr>
        <w:tc>
          <w:tcPr>
            <w:tcW w:w="28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14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0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rPr>
          <w:trHeight w:val="272"/>
        </w:trPr>
        <w:tc>
          <w:tcPr>
            <w:tcW w:w="28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14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0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rPr>
          <w:trHeight w:val="272"/>
        </w:trPr>
        <w:tc>
          <w:tcPr>
            <w:tcW w:w="28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14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7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5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47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0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9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6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1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rPr>
          <w:gridAfter w:val="3"/>
          <w:wAfter w:w="1138" w:type="dxa"/>
          <w:trHeight w:val="938"/>
        </w:trPr>
        <w:tc>
          <w:tcPr>
            <w:tcW w:w="1706" w:type="dxa"/>
            <w:gridSpan w:val="2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570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22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47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21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75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711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6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472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00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9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23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761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61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19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</w:tr>
    </w:tbl>
    <w:p w:rsidR="00B04336" w:rsidRPr="0078722C" w:rsidRDefault="00B04336" w:rsidP="00B043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«Речевое развитие» (от 6-ти до 8-ми лет)</w:t>
      </w:r>
    </w:p>
    <w:tbl>
      <w:tblPr>
        <w:tblStyle w:val="122"/>
        <w:tblW w:w="15877" w:type="dxa"/>
        <w:tblInd w:w="-318" w:type="dxa"/>
        <w:tblLayout w:type="fixed"/>
        <w:tblLook w:val="04A0"/>
      </w:tblPr>
      <w:tblGrid>
        <w:gridCol w:w="567"/>
        <w:gridCol w:w="993"/>
        <w:gridCol w:w="1701"/>
        <w:gridCol w:w="851"/>
        <w:gridCol w:w="2126"/>
        <w:gridCol w:w="992"/>
        <w:gridCol w:w="1701"/>
        <w:gridCol w:w="1134"/>
        <w:gridCol w:w="2127"/>
        <w:gridCol w:w="992"/>
        <w:gridCol w:w="1701"/>
        <w:gridCol w:w="992"/>
      </w:tblGrid>
      <w:tr w:rsidR="00B04336" w:rsidRPr="0078722C" w:rsidTr="00B04336">
        <w:tc>
          <w:tcPr>
            <w:tcW w:w="567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993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255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Называет некоторые жанры детской литературы, имеет предпочтения в жанрах воспринимаемых текстов, может интонационно выразительно продекламировать небольшой текст</w:t>
            </w:r>
          </w:p>
        </w:tc>
        <w:tc>
          <w:tcPr>
            <w:tcW w:w="3118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Пересказывает и драматизирует небольшие литературные произведения , составляет по плану и образцу рассказы о предмете, по сюжетной картине </w:t>
            </w:r>
          </w:p>
        </w:tc>
        <w:tc>
          <w:tcPr>
            <w:tcW w:w="283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Различает звук, слог, слово, предложение их последовательность</w:t>
            </w:r>
          </w:p>
        </w:tc>
        <w:tc>
          <w:tcPr>
            <w:tcW w:w="311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При необходимости обосновывать свой выбор употребляет обещающие слова, синонимы, антонимы, сложные предложения  </w:t>
            </w:r>
          </w:p>
        </w:tc>
        <w:tc>
          <w:tcPr>
            <w:tcW w:w="2693" w:type="dxa"/>
            <w:gridSpan w:val="2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567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993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212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212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70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5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3261" w:type="dxa"/>
            <w:gridSpan w:val="3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212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70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«Художественно-эстетическое развитие» (от 6-ти до 8-ми лет)</w:t>
      </w:r>
    </w:p>
    <w:tbl>
      <w:tblPr>
        <w:tblStyle w:val="122"/>
        <w:tblW w:w="15767" w:type="dxa"/>
        <w:tblInd w:w="-318" w:type="dxa"/>
        <w:tblLayout w:type="fixed"/>
        <w:tblLook w:val="04A0"/>
      </w:tblPr>
      <w:tblGrid>
        <w:gridCol w:w="852"/>
        <w:gridCol w:w="1134"/>
        <w:gridCol w:w="567"/>
        <w:gridCol w:w="708"/>
        <w:gridCol w:w="1025"/>
        <w:gridCol w:w="567"/>
        <w:gridCol w:w="992"/>
        <w:gridCol w:w="709"/>
        <w:gridCol w:w="1559"/>
        <w:gridCol w:w="567"/>
        <w:gridCol w:w="992"/>
        <w:gridCol w:w="567"/>
        <w:gridCol w:w="992"/>
        <w:gridCol w:w="851"/>
        <w:gridCol w:w="992"/>
        <w:gridCol w:w="992"/>
        <w:gridCol w:w="993"/>
        <w:gridCol w:w="708"/>
      </w:tblGrid>
      <w:tr w:rsidR="00B04336" w:rsidRPr="0078722C" w:rsidTr="00B04336">
        <w:tc>
          <w:tcPr>
            <w:tcW w:w="852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134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>ребенка</w:t>
            </w:r>
          </w:p>
        </w:tc>
        <w:tc>
          <w:tcPr>
            <w:tcW w:w="127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>Знает некоторые виды искусства, имеет предпочтения в выборе вида искусства для восприятия, эмоционально реагирует в процессе восприятия</w:t>
            </w:r>
          </w:p>
        </w:tc>
        <w:tc>
          <w:tcPr>
            <w:tcW w:w="159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Знает направления народного творчества, может использовать их элементы в театрализованной деятельности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Создает модели одного и того же предмета из разных видов конструктора и бумаги(оригами) по рисунку и словесной инструкции 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Создает индивидуальные  коллективные рисунки, сюжетные и декоративные композиции, используя разные материалы и способы создания   </w:t>
            </w:r>
          </w:p>
        </w:tc>
        <w:tc>
          <w:tcPr>
            <w:tcW w:w="1559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Правильно пользуется ножницами, может резать по извилистой линии, по кругу, может  вырезать цепочку предметов из сложенной бумаги 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Умеет выразительно и ритмично двигаться в соответствии с характером музыки, испытывает эмоциональное удовольствие </w:t>
            </w:r>
          </w:p>
        </w:tc>
        <w:tc>
          <w:tcPr>
            <w:tcW w:w="1984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6"/>
              </w:rPr>
            </w:pPr>
            <w:r w:rsidRPr="0078722C">
              <w:rPr>
                <w:rFonts w:eastAsia="Calibri"/>
                <w:sz w:val="16"/>
              </w:rPr>
              <w:t xml:space="preserve">Исполняет сольно и в ансамбле на детских муз .инструментах несложные песни и мелодии; может петь в сопровождении муз. Инструмента, индивидуально и коллективно </w:t>
            </w:r>
          </w:p>
        </w:tc>
        <w:tc>
          <w:tcPr>
            <w:tcW w:w="1701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4"/>
              </w:rPr>
            </w:pPr>
            <w:r w:rsidRPr="0078722C">
              <w:rPr>
                <w:rFonts w:eastAsia="Calibri"/>
                <w:sz w:val="18"/>
              </w:rPr>
              <w:t>Итоговый показатель по каждому ребенку (среднее значение)</w:t>
            </w:r>
          </w:p>
        </w:tc>
      </w:tr>
      <w:tr w:rsidR="00B04336" w:rsidRPr="0078722C" w:rsidTr="00B04336">
        <w:tc>
          <w:tcPr>
            <w:tcW w:w="852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134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02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155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56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992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май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0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1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2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3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</w:rPr>
            </w:pPr>
            <w:r w:rsidRPr="0078722C">
              <w:rPr>
                <w:rFonts w:eastAsia="Calibri"/>
              </w:rPr>
              <w:t>4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02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55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56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rPr>
          <w:rFonts w:ascii="Times New Roman" w:eastAsia="Calibri" w:hAnsi="Times New Roman" w:cs="Times New Roman"/>
          <w:b/>
          <w:sz w:val="24"/>
          <w:szCs w:val="22"/>
        </w:rPr>
      </w:pPr>
    </w:p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b/>
          <w:sz w:val="24"/>
          <w:szCs w:val="22"/>
        </w:rPr>
      </w:pPr>
      <w:r w:rsidRPr="0078722C">
        <w:rPr>
          <w:rFonts w:ascii="Times New Roman" w:eastAsia="Calibri" w:hAnsi="Times New Roman" w:cs="Times New Roman"/>
          <w:b/>
          <w:sz w:val="24"/>
          <w:szCs w:val="22"/>
        </w:rPr>
        <w:t>Образовательная область «Физическое развитие» (от 6-ти до 8-ми лет)</w:t>
      </w:r>
    </w:p>
    <w:tbl>
      <w:tblPr>
        <w:tblStyle w:val="122"/>
        <w:tblW w:w="15760" w:type="dxa"/>
        <w:tblInd w:w="-318" w:type="dxa"/>
        <w:tblLayout w:type="fixed"/>
        <w:tblLook w:val="04A0"/>
      </w:tblPr>
      <w:tblGrid>
        <w:gridCol w:w="852"/>
        <w:gridCol w:w="1417"/>
        <w:gridCol w:w="851"/>
        <w:gridCol w:w="1134"/>
        <w:gridCol w:w="733"/>
        <w:gridCol w:w="709"/>
        <w:gridCol w:w="1417"/>
        <w:gridCol w:w="715"/>
        <w:gridCol w:w="1128"/>
        <w:gridCol w:w="728"/>
        <w:gridCol w:w="973"/>
        <w:gridCol w:w="1134"/>
        <w:gridCol w:w="1276"/>
        <w:gridCol w:w="850"/>
        <w:gridCol w:w="993"/>
        <w:gridCol w:w="850"/>
      </w:tblGrid>
      <w:tr w:rsidR="00B04336" w:rsidRPr="0078722C" w:rsidTr="00B04336">
        <w:tc>
          <w:tcPr>
            <w:tcW w:w="852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№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п/п</w:t>
            </w:r>
          </w:p>
        </w:tc>
        <w:tc>
          <w:tcPr>
            <w:tcW w:w="1417" w:type="dxa"/>
            <w:vMerge w:val="restart"/>
          </w:tcPr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Ф.И.О.</w:t>
            </w:r>
          </w:p>
          <w:p w:rsidR="00B04336" w:rsidRPr="0078722C" w:rsidRDefault="00B04336" w:rsidP="00B04336">
            <w:pPr>
              <w:jc w:val="center"/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ребенка</w:t>
            </w:r>
          </w:p>
        </w:tc>
        <w:tc>
          <w:tcPr>
            <w:tcW w:w="1985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Знает о принципах здорового образа жизни (двигательная активность, закаливание, здоровое питание, правильная осанка) и старается их соблюдать</w:t>
            </w:r>
          </w:p>
        </w:tc>
        <w:tc>
          <w:tcPr>
            <w:tcW w:w="144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Называет атрибуты некоторых видов спорта, имеет предпочтение в выборе подвижных игр с правилами  </w:t>
            </w:r>
          </w:p>
        </w:tc>
        <w:tc>
          <w:tcPr>
            <w:tcW w:w="2132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Выполняет ОРУ по собственной инициативе, согласует движение рук и ног </w:t>
            </w:r>
          </w:p>
        </w:tc>
        <w:tc>
          <w:tcPr>
            <w:tcW w:w="185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Умеет прыгать в длину с места, с разбега, в высоту с разбега, через скакалку</w:t>
            </w:r>
          </w:p>
        </w:tc>
        <w:tc>
          <w:tcPr>
            <w:tcW w:w="2107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Умеет перестраиваться в 3-4 колонны, в 2-3 круга  на ходу, в 2 шеренги после пересчета, соблюдает интервалы  в передвижении</w:t>
            </w:r>
          </w:p>
        </w:tc>
        <w:tc>
          <w:tcPr>
            <w:tcW w:w="2126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>Умеет метать предметы правой и левой руками в вертикальную и горизонтальную цель, в движущуюся цель, отбивает и ловит мяч</w:t>
            </w:r>
          </w:p>
        </w:tc>
        <w:tc>
          <w:tcPr>
            <w:tcW w:w="1843" w:type="dxa"/>
            <w:gridSpan w:val="2"/>
          </w:tcPr>
          <w:p w:rsidR="00B04336" w:rsidRPr="0078722C" w:rsidRDefault="00B04336" w:rsidP="00B04336">
            <w:pPr>
              <w:jc w:val="both"/>
              <w:rPr>
                <w:rFonts w:eastAsia="Calibri"/>
                <w:sz w:val="18"/>
              </w:rPr>
            </w:pPr>
            <w:r w:rsidRPr="0078722C">
              <w:rPr>
                <w:rFonts w:eastAsia="Calibri"/>
                <w:sz w:val="18"/>
              </w:rPr>
              <w:t xml:space="preserve">Итоговый показатель по каждому ребенку ()среднее значение </w:t>
            </w:r>
          </w:p>
        </w:tc>
      </w:tr>
      <w:tr w:rsidR="00B04336" w:rsidRPr="0078722C" w:rsidTr="00B04336">
        <w:tc>
          <w:tcPr>
            <w:tcW w:w="852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1417" w:type="dxa"/>
            <w:vMerge/>
          </w:tcPr>
          <w:p w:rsidR="00B04336" w:rsidRPr="0078722C" w:rsidRDefault="00B04336" w:rsidP="00B0433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73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09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15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1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728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7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1134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1276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  <w:tc>
          <w:tcPr>
            <w:tcW w:w="993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сентябрь</w:t>
            </w:r>
          </w:p>
        </w:tc>
        <w:tc>
          <w:tcPr>
            <w:tcW w:w="850" w:type="dxa"/>
          </w:tcPr>
          <w:p w:rsidR="00B04336" w:rsidRPr="0078722C" w:rsidRDefault="00B04336" w:rsidP="00B04336">
            <w:pPr>
              <w:jc w:val="center"/>
              <w:rPr>
                <w:rFonts w:eastAsia="Calibri"/>
              </w:rPr>
            </w:pPr>
            <w:r w:rsidRPr="0078722C">
              <w:rPr>
                <w:rFonts w:eastAsia="Calibri"/>
              </w:rPr>
              <w:t>май</w:t>
            </w: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1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2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3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4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5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852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  <w:sz w:val="24"/>
              </w:rPr>
              <w:t>6</w:t>
            </w: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  <w:tr w:rsidR="00B04336" w:rsidRPr="0078722C" w:rsidTr="00B04336">
        <w:tc>
          <w:tcPr>
            <w:tcW w:w="2269" w:type="dxa"/>
            <w:gridSpan w:val="2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  <w:r w:rsidRPr="0078722C">
              <w:rPr>
                <w:rFonts w:eastAsia="Calibri"/>
              </w:rPr>
              <w:t xml:space="preserve">Итоговый показатель по группе (среднее значение) </w:t>
            </w:r>
          </w:p>
        </w:tc>
        <w:tc>
          <w:tcPr>
            <w:tcW w:w="851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3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09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417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15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728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7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134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1276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993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  <w:tc>
          <w:tcPr>
            <w:tcW w:w="850" w:type="dxa"/>
          </w:tcPr>
          <w:p w:rsidR="00B04336" w:rsidRPr="0078722C" w:rsidRDefault="00B04336" w:rsidP="00B04336">
            <w:pPr>
              <w:rPr>
                <w:rFonts w:eastAsia="Calibri"/>
                <w:sz w:val="24"/>
              </w:rPr>
            </w:pPr>
          </w:p>
        </w:tc>
      </w:tr>
    </w:tbl>
    <w:p w:rsidR="00B04336" w:rsidRPr="0078722C" w:rsidRDefault="00B04336" w:rsidP="00B04336">
      <w:pPr>
        <w:tabs>
          <w:tab w:val="left" w:pos="7350"/>
        </w:tabs>
        <w:jc w:val="center"/>
        <w:rPr>
          <w:rFonts w:ascii="Times New Roman" w:eastAsia="Calibri" w:hAnsi="Times New Roman" w:cs="Times New Roman"/>
          <w:sz w:val="22"/>
          <w:szCs w:val="22"/>
        </w:rPr>
      </w:pPr>
    </w:p>
    <w:p w:rsidR="00B04336" w:rsidRPr="0078722C" w:rsidRDefault="00B04336" w:rsidP="00B043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B04336" w:rsidRPr="0078722C" w:rsidRDefault="00B04336" w:rsidP="00B04336">
      <w:pPr>
        <w:tabs>
          <w:tab w:val="left" w:pos="3690"/>
        </w:tabs>
        <w:rPr>
          <w:rFonts w:ascii="Times New Roman" w:eastAsia="Times New Roman" w:hAnsi="Times New Roman" w:cs="Times New Roman"/>
          <w:szCs w:val="28"/>
        </w:rPr>
      </w:pPr>
    </w:p>
    <w:p w:rsidR="00781A2A" w:rsidRPr="0078722C" w:rsidRDefault="00781A2A">
      <w:pPr>
        <w:rPr>
          <w:rFonts w:ascii="Times New Roman" w:hAnsi="Times New Roman" w:cs="Times New Roman"/>
        </w:rPr>
      </w:pPr>
    </w:p>
    <w:sectPr w:rsidR="00781A2A" w:rsidRPr="0078722C" w:rsidSect="0078722C">
      <w:type w:val="nextColumn"/>
      <w:pgSz w:w="16838" w:h="11906" w:orient="landscape"/>
      <w:pgMar w:top="720" w:right="567" w:bottom="720" w:left="1134" w:header="709" w:footer="709" w:gutter="0"/>
      <w:pgNumType w:start="28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6DE" w:rsidRDefault="004546DE" w:rsidP="00B04336">
      <w:pPr>
        <w:spacing w:after="0" w:line="240" w:lineRule="auto"/>
      </w:pPr>
      <w:r>
        <w:separator/>
      </w:r>
    </w:p>
  </w:endnote>
  <w:endnote w:type="continuationSeparator" w:id="0">
    <w:p w:rsidR="004546DE" w:rsidRDefault="004546DE" w:rsidP="00B04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047798"/>
      <w:docPartObj>
        <w:docPartGallery w:val="Page Numbers (Bottom of Page)"/>
        <w:docPartUnique/>
      </w:docPartObj>
    </w:sdtPr>
    <w:sdtContent>
      <w:p w:rsidR="00B04336" w:rsidRDefault="0007231B">
        <w:pPr>
          <w:pStyle w:val="a7"/>
          <w:jc w:val="right"/>
        </w:pPr>
        <w:r>
          <w:fldChar w:fldCharType="begin"/>
        </w:r>
        <w:r w:rsidR="00B04336">
          <w:instrText>PAGE   \* MERGEFORMAT</w:instrText>
        </w:r>
        <w:r>
          <w:fldChar w:fldCharType="separate"/>
        </w:r>
        <w:r w:rsidR="00C4120F">
          <w:rPr>
            <w:noProof/>
          </w:rPr>
          <w:t>53</w:t>
        </w:r>
        <w:r>
          <w:fldChar w:fldCharType="end"/>
        </w:r>
      </w:p>
    </w:sdtContent>
  </w:sdt>
  <w:p w:rsidR="00B04336" w:rsidRDefault="00B04336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0279343"/>
      <w:docPartObj>
        <w:docPartGallery w:val="Page Numbers (Bottom of Page)"/>
        <w:docPartUnique/>
      </w:docPartObj>
    </w:sdtPr>
    <w:sdtContent>
      <w:p w:rsidR="00B04336" w:rsidRDefault="0007231B">
        <w:pPr>
          <w:pStyle w:val="a7"/>
          <w:jc w:val="right"/>
        </w:pPr>
        <w:r>
          <w:fldChar w:fldCharType="begin"/>
        </w:r>
        <w:r w:rsidR="00B04336">
          <w:instrText>PAGE   \* MERGEFORMAT</w:instrText>
        </w:r>
        <w:r>
          <w:fldChar w:fldCharType="separate"/>
        </w:r>
        <w:r w:rsidR="00B04336">
          <w:rPr>
            <w:noProof/>
          </w:rPr>
          <w:t>1</w:t>
        </w:r>
        <w:r>
          <w:fldChar w:fldCharType="end"/>
        </w:r>
      </w:p>
    </w:sdtContent>
  </w:sdt>
  <w:p w:rsidR="00B04336" w:rsidRPr="00156B97" w:rsidRDefault="00B04336" w:rsidP="00B0433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1073335"/>
      <w:docPartObj>
        <w:docPartGallery w:val="Page Numbers (Bottom of Page)"/>
        <w:docPartUnique/>
      </w:docPartObj>
    </w:sdtPr>
    <w:sdtContent>
      <w:p w:rsidR="00FB3063" w:rsidRDefault="0007231B">
        <w:pPr>
          <w:pStyle w:val="a7"/>
          <w:jc w:val="center"/>
        </w:pPr>
        <w:r>
          <w:fldChar w:fldCharType="begin"/>
        </w:r>
        <w:r w:rsidR="00FB3063">
          <w:instrText>PAGE   \* MERGEFORMAT</w:instrText>
        </w:r>
        <w:r>
          <w:fldChar w:fldCharType="separate"/>
        </w:r>
        <w:r w:rsidR="00362083">
          <w:rPr>
            <w:noProof/>
          </w:rPr>
          <w:t>154</w:t>
        </w:r>
        <w:r>
          <w:fldChar w:fldCharType="end"/>
        </w:r>
      </w:p>
    </w:sdtContent>
  </w:sdt>
  <w:p w:rsidR="00B04336" w:rsidRPr="00B04336" w:rsidRDefault="00B04336" w:rsidP="00B04336">
    <w:pPr>
      <w:pStyle w:val="a7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5485045"/>
      <w:docPartObj>
        <w:docPartGallery w:val="Page Numbers (Bottom of Page)"/>
        <w:docPartUnique/>
      </w:docPartObj>
    </w:sdtPr>
    <w:sdtContent>
      <w:p w:rsidR="00B04336" w:rsidRDefault="0007231B">
        <w:pPr>
          <w:pStyle w:val="a7"/>
          <w:jc w:val="center"/>
        </w:pPr>
        <w:r>
          <w:fldChar w:fldCharType="begin"/>
        </w:r>
        <w:r w:rsidR="00B04336">
          <w:instrText>PAGE   \* MERGEFORMAT</w:instrText>
        </w:r>
        <w:r>
          <w:fldChar w:fldCharType="separate"/>
        </w:r>
        <w:r w:rsidR="00362083">
          <w:rPr>
            <w:noProof/>
          </w:rPr>
          <w:t>246</w:t>
        </w:r>
        <w:r>
          <w:fldChar w:fldCharType="end"/>
        </w:r>
      </w:p>
    </w:sdtContent>
  </w:sdt>
  <w:p w:rsidR="00B04336" w:rsidRPr="00A1345E" w:rsidRDefault="00B04336" w:rsidP="00B04336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336" w:rsidRDefault="00B04336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0356989"/>
      <w:docPartObj>
        <w:docPartGallery w:val="Page Numbers (Bottom of Page)"/>
        <w:docPartUnique/>
      </w:docPartObj>
    </w:sdtPr>
    <w:sdtContent>
      <w:p w:rsidR="00B04336" w:rsidRDefault="0007231B">
        <w:pPr>
          <w:pStyle w:val="a7"/>
          <w:jc w:val="center"/>
        </w:pPr>
        <w:r>
          <w:fldChar w:fldCharType="begin"/>
        </w:r>
        <w:r w:rsidR="00B04336">
          <w:instrText>PAGE   \* MERGEFORMAT</w:instrText>
        </w:r>
        <w:r>
          <w:fldChar w:fldCharType="separate"/>
        </w:r>
        <w:r w:rsidR="00362083">
          <w:rPr>
            <w:noProof/>
          </w:rPr>
          <w:t>277</w:t>
        </w:r>
        <w:r>
          <w:fldChar w:fldCharType="end"/>
        </w:r>
      </w:p>
    </w:sdtContent>
  </w:sdt>
  <w:p w:rsidR="00B04336" w:rsidRPr="00A1345E" w:rsidRDefault="00B04336" w:rsidP="00B04336">
    <w:pPr>
      <w:pStyle w:val="a7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8009910"/>
      <w:docPartObj>
        <w:docPartGallery w:val="Page Numbers (Bottom of Page)"/>
        <w:docPartUnique/>
      </w:docPartObj>
    </w:sdtPr>
    <w:sdtContent>
      <w:p w:rsidR="00B04336" w:rsidRDefault="0007231B">
        <w:pPr>
          <w:pStyle w:val="a7"/>
          <w:jc w:val="center"/>
        </w:pPr>
        <w:r>
          <w:fldChar w:fldCharType="begin"/>
        </w:r>
        <w:r w:rsidR="00B04336">
          <w:instrText>PAGE   \* MERGEFORMAT</w:instrText>
        </w:r>
        <w:r>
          <w:fldChar w:fldCharType="separate"/>
        </w:r>
        <w:r w:rsidR="00362083">
          <w:rPr>
            <w:noProof/>
          </w:rPr>
          <w:t>280</w:t>
        </w:r>
        <w:r>
          <w:fldChar w:fldCharType="end"/>
        </w:r>
      </w:p>
    </w:sdtContent>
  </w:sdt>
  <w:p w:rsidR="00B04336" w:rsidRDefault="00B043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6DE" w:rsidRDefault="004546DE" w:rsidP="00B04336">
      <w:pPr>
        <w:spacing w:after="0" w:line="240" w:lineRule="auto"/>
      </w:pPr>
      <w:r>
        <w:separator/>
      </w:r>
    </w:p>
  </w:footnote>
  <w:footnote w:type="continuationSeparator" w:id="0">
    <w:p w:rsidR="004546DE" w:rsidRDefault="004546DE" w:rsidP="00B04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336" w:rsidRDefault="00B0433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336" w:rsidRDefault="00B0433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336" w:rsidRDefault="00B04336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336" w:rsidRDefault="00B0433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834FC0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6C625D"/>
    <w:multiLevelType w:val="hybridMultilevel"/>
    <w:tmpl w:val="90F6B730"/>
    <w:lvl w:ilvl="0" w:tplc="5752355A">
      <w:start w:val="18"/>
      <w:numFmt w:val="decimal"/>
      <w:lvlText w:val="%1."/>
      <w:lvlJc w:val="left"/>
      <w:pPr>
        <w:ind w:left="85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62E370">
      <w:numFmt w:val="bullet"/>
      <w:lvlText w:val="•"/>
      <w:lvlJc w:val="left"/>
      <w:pPr>
        <w:ind w:left="1750" w:hanging="708"/>
      </w:pPr>
      <w:rPr>
        <w:rFonts w:hint="default"/>
        <w:lang w:val="ru-RU" w:eastAsia="en-US" w:bidi="ar-SA"/>
      </w:rPr>
    </w:lvl>
    <w:lvl w:ilvl="2" w:tplc="C6286142">
      <w:numFmt w:val="bullet"/>
      <w:lvlText w:val="•"/>
      <w:lvlJc w:val="left"/>
      <w:pPr>
        <w:ind w:left="2641" w:hanging="708"/>
      </w:pPr>
      <w:rPr>
        <w:rFonts w:hint="default"/>
        <w:lang w:val="ru-RU" w:eastAsia="en-US" w:bidi="ar-SA"/>
      </w:rPr>
    </w:lvl>
    <w:lvl w:ilvl="3" w:tplc="8836102C">
      <w:numFmt w:val="bullet"/>
      <w:lvlText w:val="•"/>
      <w:lvlJc w:val="left"/>
      <w:pPr>
        <w:ind w:left="3531" w:hanging="708"/>
      </w:pPr>
      <w:rPr>
        <w:rFonts w:hint="default"/>
        <w:lang w:val="ru-RU" w:eastAsia="en-US" w:bidi="ar-SA"/>
      </w:rPr>
    </w:lvl>
    <w:lvl w:ilvl="4" w:tplc="D15E7D2C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9904CC9E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62E42A72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B8344450">
      <w:numFmt w:val="bullet"/>
      <w:lvlText w:val="•"/>
      <w:lvlJc w:val="left"/>
      <w:pPr>
        <w:ind w:left="7094" w:hanging="708"/>
      </w:pPr>
      <w:rPr>
        <w:rFonts w:hint="default"/>
        <w:lang w:val="ru-RU" w:eastAsia="en-US" w:bidi="ar-SA"/>
      </w:rPr>
    </w:lvl>
    <w:lvl w:ilvl="8" w:tplc="45ECC9EE">
      <w:numFmt w:val="bullet"/>
      <w:lvlText w:val="•"/>
      <w:lvlJc w:val="left"/>
      <w:pPr>
        <w:ind w:left="7985" w:hanging="708"/>
      </w:pPr>
      <w:rPr>
        <w:rFonts w:hint="default"/>
        <w:lang w:val="ru-RU" w:eastAsia="en-US" w:bidi="ar-SA"/>
      </w:rPr>
    </w:lvl>
  </w:abstractNum>
  <w:abstractNum w:abstractNumId="2">
    <w:nsid w:val="06371968"/>
    <w:multiLevelType w:val="multilevel"/>
    <w:tmpl w:val="CA30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46ECF"/>
    <w:multiLevelType w:val="hybridMultilevel"/>
    <w:tmpl w:val="8A369C64"/>
    <w:lvl w:ilvl="0" w:tplc="1B5E6806">
      <w:start w:val="1"/>
      <w:numFmt w:val="decimal"/>
      <w:lvlText w:val="%1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9C56CC">
      <w:numFmt w:val="bullet"/>
      <w:lvlText w:val="•"/>
      <w:lvlJc w:val="left"/>
      <w:pPr>
        <w:ind w:left="1102" w:hanging="360"/>
      </w:pPr>
      <w:rPr>
        <w:rFonts w:hint="default"/>
        <w:lang w:val="ru-RU" w:eastAsia="en-US" w:bidi="ar-SA"/>
      </w:rPr>
    </w:lvl>
    <w:lvl w:ilvl="2" w:tplc="24A056EA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D32CEA24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4" w:tplc="205025A4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 w:tplc="64F46D8A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6" w:tplc="B7E2113E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E85CAF0C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  <w:lvl w:ilvl="8" w:tplc="EBDAB3CE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</w:abstractNum>
  <w:abstractNum w:abstractNumId="4">
    <w:nsid w:val="106B0407"/>
    <w:multiLevelType w:val="multilevel"/>
    <w:tmpl w:val="7206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E97ABE"/>
    <w:multiLevelType w:val="multilevel"/>
    <w:tmpl w:val="7868AD5E"/>
    <w:lvl w:ilvl="0">
      <w:start w:val="2"/>
      <w:numFmt w:val="decimal"/>
      <w:lvlText w:val="%1"/>
      <w:lvlJc w:val="left"/>
      <w:pPr>
        <w:ind w:left="134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2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" w:hanging="90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2" w:hanging="9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9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5" w:hanging="9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1" w:hanging="9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9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3" w:hanging="902"/>
      </w:pPr>
      <w:rPr>
        <w:rFonts w:hint="default"/>
        <w:lang w:val="ru-RU" w:eastAsia="en-US" w:bidi="ar-SA"/>
      </w:rPr>
    </w:lvl>
  </w:abstractNum>
  <w:abstractNum w:abstractNumId="6">
    <w:nsid w:val="11B465B8"/>
    <w:multiLevelType w:val="hybridMultilevel"/>
    <w:tmpl w:val="276816FC"/>
    <w:lvl w:ilvl="0" w:tplc="0D84CAB4">
      <w:start w:val="14"/>
      <w:numFmt w:val="decimal"/>
      <w:lvlText w:val="%1."/>
      <w:lvlJc w:val="left"/>
      <w:pPr>
        <w:ind w:left="14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0C9ADA">
      <w:numFmt w:val="bullet"/>
      <w:lvlText w:val="•"/>
      <w:lvlJc w:val="left"/>
      <w:pPr>
        <w:ind w:left="1102" w:hanging="708"/>
      </w:pPr>
      <w:rPr>
        <w:rFonts w:hint="default"/>
        <w:lang w:val="ru-RU" w:eastAsia="en-US" w:bidi="ar-SA"/>
      </w:rPr>
    </w:lvl>
    <w:lvl w:ilvl="2" w:tplc="3AF4FC8E">
      <w:numFmt w:val="bullet"/>
      <w:lvlText w:val="•"/>
      <w:lvlJc w:val="left"/>
      <w:pPr>
        <w:ind w:left="2065" w:hanging="708"/>
      </w:pPr>
      <w:rPr>
        <w:rFonts w:hint="default"/>
        <w:lang w:val="ru-RU" w:eastAsia="en-US" w:bidi="ar-SA"/>
      </w:rPr>
    </w:lvl>
    <w:lvl w:ilvl="3" w:tplc="80B2A3D4">
      <w:numFmt w:val="bullet"/>
      <w:lvlText w:val="•"/>
      <w:lvlJc w:val="left"/>
      <w:pPr>
        <w:ind w:left="3027" w:hanging="708"/>
      </w:pPr>
      <w:rPr>
        <w:rFonts w:hint="default"/>
        <w:lang w:val="ru-RU" w:eastAsia="en-US" w:bidi="ar-SA"/>
      </w:rPr>
    </w:lvl>
    <w:lvl w:ilvl="4" w:tplc="83A608AE">
      <w:numFmt w:val="bullet"/>
      <w:lvlText w:val="•"/>
      <w:lvlJc w:val="left"/>
      <w:pPr>
        <w:ind w:left="3990" w:hanging="708"/>
      </w:pPr>
      <w:rPr>
        <w:rFonts w:hint="default"/>
        <w:lang w:val="ru-RU" w:eastAsia="en-US" w:bidi="ar-SA"/>
      </w:rPr>
    </w:lvl>
    <w:lvl w:ilvl="5" w:tplc="40765C1C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 w:tplc="FDE27816">
      <w:numFmt w:val="bullet"/>
      <w:lvlText w:val="•"/>
      <w:lvlJc w:val="left"/>
      <w:pPr>
        <w:ind w:left="5915" w:hanging="708"/>
      </w:pPr>
      <w:rPr>
        <w:rFonts w:hint="default"/>
        <w:lang w:val="ru-RU" w:eastAsia="en-US" w:bidi="ar-SA"/>
      </w:rPr>
    </w:lvl>
    <w:lvl w:ilvl="7" w:tplc="5930F71A">
      <w:numFmt w:val="bullet"/>
      <w:lvlText w:val="•"/>
      <w:lvlJc w:val="left"/>
      <w:pPr>
        <w:ind w:left="6878" w:hanging="708"/>
      </w:pPr>
      <w:rPr>
        <w:rFonts w:hint="default"/>
        <w:lang w:val="ru-RU" w:eastAsia="en-US" w:bidi="ar-SA"/>
      </w:rPr>
    </w:lvl>
    <w:lvl w:ilvl="8" w:tplc="4280AB32">
      <w:numFmt w:val="bullet"/>
      <w:lvlText w:val="•"/>
      <w:lvlJc w:val="left"/>
      <w:pPr>
        <w:ind w:left="7841" w:hanging="708"/>
      </w:pPr>
      <w:rPr>
        <w:rFonts w:hint="default"/>
        <w:lang w:val="ru-RU" w:eastAsia="en-US" w:bidi="ar-SA"/>
      </w:rPr>
    </w:lvl>
  </w:abstractNum>
  <w:abstractNum w:abstractNumId="7">
    <w:nsid w:val="1352620E"/>
    <w:multiLevelType w:val="hybridMultilevel"/>
    <w:tmpl w:val="E2905B08"/>
    <w:lvl w:ilvl="0" w:tplc="C7C2E2C2">
      <w:start w:val="1"/>
      <w:numFmt w:val="decimal"/>
      <w:lvlText w:val="%1."/>
      <w:lvlJc w:val="left"/>
      <w:pPr>
        <w:ind w:left="14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BC859D2">
      <w:numFmt w:val="bullet"/>
      <w:lvlText w:val="•"/>
      <w:lvlJc w:val="left"/>
      <w:pPr>
        <w:ind w:left="1102" w:hanging="708"/>
      </w:pPr>
      <w:rPr>
        <w:rFonts w:hint="default"/>
        <w:lang w:val="ru-RU" w:eastAsia="en-US" w:bidi="ar-SA"/>
      </w:rPr>
    </w:lvl>
    <w:lvl w:ilvl="2" w:tplc="5DDA12AE">
      <w:numFmt w:val="bullet"/>
      <w:lvlText w:val="•"/>
      <w:lvlJc w:val="left"/>
      <w:pPr>
        <w:ind w:left="2065" w:hanging="708"/>
      </w:pPr>
      <w:rPr>
        <w:rFonts w:hint="default"/>
        <w:lang w:val="ru-RU" w:eastAsia="en-US" w:bidi="ar-SA"/>
      </w:rPr>
    </w:lvl>
    <w:lvl w:ilvl="3" w:tplc="ED627200">
      <w:numFmt w:val="bullet"/>
      <w:lvlText w:val="•"/>
      <w:lvlJc w:val="left"/>
      <w:pPr>
        <w:ind w:left="3027" w:hanging="708"/>
      </w:pPr>
      <w:rPr>
        <w:rFonts w:hint="default"/>
        <w:lang w:val="ru-RU" w:eastAsia="en-US" w:bidi="ar-SA"/>
      </w:rPr>
    </w:lvl>
    <w:lvl w:ilvl="4" w:tplc="C64875AE">
      <w:numFmt w:val="bullet"/>
      <w:lvlText w:val="•"/>
      <w:lvlJc w:val="left"/>
      <w:pPr>
        <w:ind w:left="3990" w:hanging="708"/>
      </w:pPr>
      <w:rPr>
        <w:rFonts w:hint="default"/>
        <w:lang w:val="ru-RU" w:eastAsia="en-US" w:bidi="ar-SA"/>
      </w:rPr>
    </w:lvl>
    <w:lvl w:ilvl="5" w:tplc="33FA43E2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 w:tplc="9E6068B4">
      <w:numFmt w:val="bullet"/>
      <w:lvlText w:val="•"/>
      <w:lvlJc w:val="left"/>
      <w:pPr>
        <w:ind w:left="5915" w:hanging="708"/>
      </w:pPr>
      <w:rPr>
        <w:rFonts w:hint="default"/>
        <w:lang w:val="ru-RU" w:eastAsia="en-US" w:bidi="ar-SA"/>
      </w:rPr>
    </w:lvl>
    <w:lvl w:ilvl="7" w:tplc="54B6264A">
      <w:numFmt w:val="bullet"/>
      <w:lvlText w:val="•"/>
      <w:lvlJc w:val="left"/>
      <w:pPr>
        <w:ind w:left="6878" w:hanging="708"/>
      </w:pPr>
      <w:rPr>
        <w:rFonts w:hint="default"/>
        <w:lang w:val="ru-RU" w:eastAsia="en-US" w:bidi="ar-SA"/>
      </w:rPr>
    </w:lvl>
    <w:lvl w:ilvl="8" w:tplc="28D04202">
      <w:numFmt w:val="bullet"/>
      <w:lvlText w:val="•"/>
      <w:lvlJc w:val="left"/>
      <w:pPr>
        <w:ind w:left="7841" w:hanging="708"/>
      </w:pPr>
      <w:rPr>
        <w:rFonts w:hint="default"/>
        <w:lang w:val="ru-RU" w:eastAsia="en-US" w:bidi="ar-SA"/>
      </w:rPr>
    </w:lvl>
  </w:abstractNum>
  <w:abstractNum w:abstractNumId="8">
    <w:nsid w:val="13B24FEE"/>
    <w:multiLevelType w:val="multilevel"/>
    <w:tmpl w:val="59AA4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83A94"/>
    <w:multiLevelType w:val="multilevel"/>
    <w:tmpl w:val="653E6832"/>
    <w:lvl w:ilvl="0">
      <w:start w:val="3"/>
      <w:numFmt w:val="decimal"/>
      <w:lvlText w:val="%1"/>
      <w:lvlJc w:val="left"/>
      <w:pPr>
        <w:ind w:left="142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2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2" w:hanging="701"/>
      </w:pPr>
      <w:rPr>
        <w:rFonts w:hint="default"/>
        <w:lang w:val="ru-RU" w:eastAsia="en-US" w:bidi="ar-SA"/>
      </w:rPr>
    </w:lvl>
  </w:abstractNum>
  <w:abstractNum w:abstractNumId="10">
    <w:nsid w:val="181D53F4"/>
    <w:multiLevelType w:val="hybridMultilevel"/>
    <w:tmpl w:val="02A27696"/>
    <w:lvl w:ilvl="0" w:tplc="E128402A">
      <w:numFmt w:val="bullet"/>
      <w:lvlText w:val="-"/>
      <w:lvlJc w:val="left"/>
      <w:pPr>
        <w:ind w:left="1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C185C">
      <w:numFmt w:val="bullet"/>
      <w:lvlText w:val="•"/>
      <w:lvlJc w:val="left"/>
      <w:pPr>
        <w:ind w:left="1102" w:hanging="168"/>
      </w:pPr>
      <w:rPr>
        <w:rFonts w:hint="default"/>
        <w:lang w:val="ru-RU" w:eastAsia="en-US" w:bidi="ar-SA"/>
      </w:rPr>
    </w:lvl>
    <w:lvl w:ilvl="2" w:tplc="0B24C498">
      <w:numFmt w:val="bullet"/>
      <w:lvlText w:val="•"/>
      <w:lvlJc w:val="left"/>
      <w:pPr>
        <w:ind w:left="2065" w:hanging="168"/>
      </w:pPr>
      <w:rPr>
        <w:rFonts w:hint="default"/>
        <w:lang w:val="ru-RU" w:eastAsia="en-US" w:bidi="ar-SA"/>
      </w:rPr>
    </w:lvl>
    <w:lvl w:ilvl="3" w:tplc="97681AF0">
      <w:numFmt w:val="bullet"/>
      <w:lvlText w:val="•"/>
      <w:lvlJc w:val="left"/>
      <w:pPr>
        <w:ind w:left="3027" w:hanging="168"/>
      </w:pPr>
      <w:rPr>
        <w:rFonts w:hint="default"/>
        <w:lang w:val="ru-RU" w:eastAsia="en-US" w:bidi="ar-SA"/>
      </w:rPr>
    </w:lvl>
    <w:lvl w:ilvl="4" w:tplc="AC6E7D36">
      <w:numFmt w:val="bullet"/>
      <w:lvlText w:val="•"/>
      <w:lvlJc w:val="left"/>
      <w:pPr>
        <w:ind w:left="3990" w:hanging="168"/>
      </w:pPr>
      <w:rPr>
        <w:rFonts w:hint="default"/>
        <w:lang w:val="ru-RU" w:eastAsia="en-US" w:bidi="ar-SA"/>
      </w:rPr>
    </w:lvl>
    <w:lvl w:ilvl="5" w:tplc="1368E076">
      <w:numFmt w:val="bullet"/>
      <w:lvlText w:val="•"/>
      <w:lvlJc w:val="left"/>
      <w:pPr>
        <w:ind w:left="4953" w:hanging="168"/>
      </w:pPr>
      <w:rPr>
        <w:rFonts w:hint="default"/>
        <w:lang w:val="ru-RU" w:eastAsia="en-US" w:bidi="ar-SA"/>
      </w:rPr>
    </w:lvl>
    <w:lvl w:ilvl="6" w:tplc="C1F0A7DE">
      <w:numFmt w:val="bullet"/>
      <w:lvlText w:val="•"/>
      <w:lvlJc w:val="left"/>
      <w:pPr>
        <w:ind w:left="5915" w:hanging="168"/>
      </w:pPr>
      <w:rPr>
        <w:rFonts w:hint="default"/>
        <w:lang w:val="ru-RU" w:eastAsia="en-US" w:bidi="ar-SA"/>
      </w:rPr>
    </w:lvl>
    <w:lvl w:ilvl="7" w:tplc="97D0B57C">
      <w:numFmt w:val="bullet"/>
      <w:lvlText w:val="•"/>
      <w:lvlJc w:val="left"/>
      <w:pPr>
        <w:ind w:left="6878" w:hanging="168"/>
      </w:pPr>
      <w:rPr>
        <w:rFonts w:hint="default"/>
        <w:lang w:val="ru-RU" w:eastAsia="en-US" w:bidi="ar-SA"/>
      </w:rPr>
    </w:lvl>
    <w:lvl w:ilvl="8" w:tplc="FE50017E">
      <w:numFmt w:val="bullet"/>
      <w:lvlText w:val="•"/>
      <w:lvlJc w:val="left"/>
      <w:pPr>
        <w:ind w:left="7841" w:hanging="168"/>
      </w:pPr>
      <w:rPr>
        <w:rFonts w:hint="default"/>
        <w:lang w:val="ru-RU" w:eastAsia="en-US" w:bidi="ar-SA"/>
      </w:rPr>
    </w:lvl>
  </w:abstractNum>
  <w:abstractNum w:abstractNumId="11">
    <w:nsid w:val="18330908"/>
    <w:multiLevelType w:val="multilevel"/>
    <w:tmpl w:val="748C9662"/>
    <w:lvl w:ilvl="0">
      <w:start w:val="1"/>
      <w:numFmt w:val="decimal"/>
      <w:lvlText w:val="%1"/>
      <w:lvlJc w:val="left"/>
      <w:pPr>
        <w:ind w:left="70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3" w:hanging="499"/>
      </w:pPr>
      <w:rPr>
        <w:w w:val="100"/>
        <w:lang w:val="ru-RU" w:eastAsia="en-US" w:bidi="ar-SA"/>
      </w:rPr>
    </w:lvl>
    <w:lvl w:ilvl="3">
      <w:numFmt w:val="bullet"/>
      <w:lvlText w:val="•"/>
      <w:lvlJc w:val="left"/>
      <w:pPr>
        <w:ind w:left="2950" w:hanging="49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75" w:hanging="49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00" w:hanging="49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25" w:hanging="49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50" w:hanging="49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76" w:hanging="499"/>
      </w:pPr>
      <w:rPr>
        <w:lang w:val="ru-RU" w:eastAsia="en-US" w:bidi="ar-SA"/>
      </w:rPr>
    </w:lvl>
  </w:abstractNum>
  <w:abstractNum w:abstractNumId="12">
    <w:nsid w:val="1C1B6B3A"/>
    <w:multiLevelType w:val="hybridMultilevel"/>
    <w:tmpl w:val="9C0617A0"/>
    <w:lvl w:ilvl="0" w:tplc="BA3C06DE">
      <w:start w:val="3"/>
      <w:numFmt w:val="decimal"/>
      <w:lvlText w:val="%1."/>
      <w:lvlJc w:val="left"/>
      <w:pPr>
        <w:ind w:left="21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294D9DC">
      <w:numFmt w:val="bullet"/>
      <w:lvlText w:val="•"/>
      <w:lvlJc w:val="left"/>
      <w:pPr>
        <w:ind w:left="1280" w:hanging="213"/>
      </w:pPr>
      <w:rPr>
        <w:rFonts w:hint="default"/>
        <w:lang w:val="ru-RU" w:eastAsia="en-US" w:bidi="ar-SA"/>
      </w:rPr>
    </w:lvl>
    <w:lvl w:ilvl="2" w:tplc="842023AA">
      <w:numFmt w:val="bullet"/>
      <w:lvlText w:val="•"/>
      <w:lvlJc w:val="left"/>
      <w:pPr>
        <w:ind w:left="2341" w:hanging="213"/>
      </w:pPr>
      <w:rPr>
        <w:rFonts w:hint="default"/>
        <w:lang w:val="ru-RU" w:eastAsia="en-US" w:bidi="ar-SA"/>
      </w:rPr>
    </w:lvl>
    <w:lvl w:ilvl="3" w:tplc="B41E676E">
      <w:numFmt w:val="bullet"/>
      <w:lvlText w:val="•"/>
      <w:lvlJc w:val="left"/>
      <w:pPr>
        <w:ind w:left="3401" w:hanging="213"/>
      </w:pPr>
      <w:rPr>
        <w:rFonts w:hint="default"/>
        <w:lang w:val="ru-RU" w:eastAsia="en-US" w:bidi="ar-SA"/>
      </w:rPr>
    </w:lvl>
    <w:lvl w:ilvl="4" w:tplc="71E4C908">
      <w:numFmt w:val="bullet"/>
      <w:lvlText w:val="•"/>
      <w:lvlJc w:val="left"/>
      <w:pPr>
        <w:ind w:left="4462" w:hanging="213"/>
      </w:pPr>
      <w:rPr>
        <w:rFonts w:hint="default"/>
        <w:lang w:val="ru-RU" w:eastAsia="en-US" w:bidi="ar-SA"/>
      </w:rPr>
    </w:lvl>
    <w:lvl w:ilvl="5" w:tplc="C0F4F354">
      <w:numFmt w:val="bullet"/>
      <w:lvlText w:val="•"/>
      <w:lvlJc w:val="left"/>
      <w:pPr>
        <w:ind w:left="5523" w:hanging="213"/>
      </w:pPr>
      <w:rPr>
        <w:rFonts w:hint="default"/>
        <w:lang w:val="ru-RU" w:eastAsia="en-US" w:bidi="ar-SA"/>
      </w:rPr>
    </w:lvl>
    <w:lvl w:ilvl="6" w:tplc="7F3C96CC">
      <w:numFmt w:val="bullet"/>
      <w:lvlText w:val="•"/>
      <w:lvlJc w:val="left"/>
      <w:pPr>
        <w:ind w:left="6583" w:hanging="213"/>
      </w:pPr>
      <w:rPr>
        <w:rFonts w:hint="default"/>
        <w:lang w:val="ru-RU" w:eastAsia="en-US" w:bidi="ar-SA"/>
      </w:rPr>
    </w:lvl>
    <w:lvl w:ilvl="7" w:tplc="B696284A">
      <w:numFmt w:val="bullet"/>
      <w:lvlText w:val="•"/>
      <w:lvlJc w:val="left"/>
      <w:pPr>
        <w:ind w:left="7644" w:hanging="213"/>
      </w:pPr>
      <w:rPr>
        <w:rFonts w:hint="default"/>
        <w:lang w:val="ru-RU" w:eastAsia="en-US" w:bidi="ar-SA"/>
      </w:rPr>
    </w:lvl>
    <w:lvl w:ilvl="8" w:tplc="FB9ADFFC">
      <w:numFmt w:val="bullet"/>
      <w:lvlText w:val="•"/>
      <w:lvlJc w:val="left"/>
      <w:pPr>
        <w:ind w:left="8705" w:hanging="213"/>
      </w:pPr>
      <w:rPr>
        <w:rFonts w:hint="default"/>
        <w:lang w:val="ru-RU" w:eastAsia="en-US" w:bidi="ar-SA"/>
      </w:rPr>
    </w:lvl>
  </w:abstractNum>
  <w:abstractNum w:abstractNumId="13">
    <w:nsid w:val="21753EC4"/>
    <w:multiLevelType w:val="multilevel"/>
    <w:tmpl w:val="A32EAA16"/>
    <w:lvl w:ilvl="0">
      <w:start w:val="2"/>
      <w:numFmt w:val="decimal"/>
      <w:lvlText w:val="%1"/>
      <w:lvlJc w:val="left"/>
      <w:pPr>
        <w:ind w:left="913" w:hanging="70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13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3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3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2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408"/>
      </w:pPr>
      <w:rPr>
        <w:rFonts w:hint="default"/>
        <w:lang w:val="ru-RU" w:eastAsia="en-US" w:bidi="ar-SA"/>
      </w:rPr>
    </w:lvl>
  </w:abstractNum>
  <w:abstractNum w:abstractNumId="14">
    <w:nsid w:val="21B72394"/>
    <w:multiLevelType w:val="multilevel"/>
    <w:tmpl w:val="3096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EC1305"/>
    <w:multiLevelType w:val="multilevel"/>
    <w:tmpl w:val="AE16317C"/>
    <w:lvl w:ilvl="0">
      <w:start w:val="3"/>
      <w:numFmt w:val="decimal"/>
      <w:lvlText w:val="%1"/>
      <w:lvlJc w:val="left"/>
      <w:pPr>
        <w:ind w:left="7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4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50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0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5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6" w:hanging="482"/>
      </w:pPr>
      <w:rPr>
        <w:rFonts w:hint="default"/>
        <w:lang w:val="ru-RU" w:eastAsia="en-US" w:bidi="ar-SA"/>
      </w:rPr>
    </w:lvl>
  </w:abstractNum>
  <w:abstractNum w:abstractNumId="16">
    <w:nsid w:val="27A63B0D"/>
    <w:multiLevelType w:val="hybridMultilevel"/>
    <w:tmpl w:val="633AFDCC"/>
    <w:lvl w:ilvl="0" w:tplc="235840D8">
      <w:numFmt w:val="bullet"/>
      <w:lvlText w:val="-"/>
      <w:lvlJc w:val="left"/>
      <w:pPr>
        <w:ind w:left="213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F2A178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1C8EF234">
      <w:numFmt w:val="bullet"/>
      <w:lvlText w:val="•"/>
      <w:lvlJc w:val="left"/>
      <w:pPr>
        <w:ind w:left="2341" w:hanging="250"/>
      </w:pPr>
      <w:rPr>
        <w:rFonts w:hint="default"/>
        <w:lang w:val="ru-RU" w:eastAsia="en-US" w:bidi="ar-SA"/>
      </w:rPr>
    </w:lvl>
    <w:lvl w:ilvl="3" w:tplc="5E16CB64">
      <w:numFmt w:val="bullet"/>
      <w:lvlText w:val="•"/>
      <w:lvlJc w:val="left"/>
      <w:pPr>
        <w:ind w:left="3401" w:hanging="250"/>
      </w:pPr>
      <w:rPr>
        <w:rFonts w:hint="default"/>
        <w:lang w:val="ru-RU" w:eastAsia="en-US" w:bidi="ar-SA"/>
      </w:rPr>
    </w:lvl>
    <w:lvl w:ilvl="4" w:tplc="744E73AE">
      <w:numFmt w:val="bullet"/>
      <w:lvlText w:val="•"/>
      <w:lvlJc w:val="left"/>
      <w:pPr>
        <w:ind w:left="4462" w:hanging="250"/>
      </w:pPr>
      <w:rPr>
        <w:rFonts w:hint="default"/>
        <w:lang w:val="ru-RU" w:eastAsia="en-US" w:bidi="ar-SA"/>
      </w:rPr>
    </w:lvl>
    <w:lvl w:ilvl="5" w:tplc="499A1740">
      <w:numFmt w:val="bullet"/>
      <w:lvlText w:val="•"/>
      <w:lvlJc w:val="left"/>
      <w:pPr>
        <w:ind w:left="5523" w:hanging="250"/>
      </w:pPr>
      <w:rPr>
        <w:rFonts w:hint="default"/>
        <w:lang w:val="ru-RU" w:eastAsia="en-US" w:bidi="ar-SA"/>
      </w:rPr>
    </w:lvl>
    <w:lvl w:ilvl="6" w:tplc="4644FE50">
      <w:numFmt w:val="bullet"/>
      <w:lvlText w:val="•"/>
      <w:lvlJc w:val="left"/>
      <w:pPr>
        <w:ind w:left="6583" w:hanging="250"/>
      </w:pPr>
      <w:rPr>
        <w:rFonts w:hint="default"/>
        <w:lang w:val="ru-RU" w:eastAsia="en-US" w:bidi="ar-SA"/>
      </w:rPr>
    </w:lvl>
    <w:lvl w:ilvl="7" w:tplc="FCF4C0D4">
      <w:numFmt w:val="bullet"/>
      <w:lvlText w:val="•"/>
      <w:lvlJc w:val="left"/>
      <w:pPr>
        <w:ind w:left="7644" w:hanging="250"/>
      </w:pPr>
      <w:rPr>
        <w:rFonts w:hint="default"/>
        <w:lang w:val="ru-RU" w:eastAsia="en-US" w:bidi="ar-SA"/>
      </w:rPr>
    </w:lvl>
    <w:lvl w:ilvl="8" w:tplc="03B817F0">
      <w:numFmt w:val="bullet"/>
      <w:lvlText w:val="•"/>
      <w:lvlJc w:val="left"/>
      <w:pPr>
        <w:ind w:left="8705" w:hanging="250"/>
      </w:pPr>
      <w:rPr>
        <w:rFonts w:hint="default"/>
        <w:lang w:val="ru-RU" w:eastAsia="en-US" w:bidi="ar-SA"/>
      </w:rPr>
    </w:lvl>
  </w:abstractNum>
  <w:abstractNum w:abstractNumId="17">
    <w:nsid w:val="28F03AFF"/>
    <w:multiLevelType w:val="hybridMultilevel"/>
    <w:tmpl w:val="0BB6A1DE"/>
    <w:lvl w:ilvl="0" w:tplc="27160252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652575"/>
    <w:multiLevelType w:val="multilevel"/>
    <w:tmpl w:val="67B8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C0474E"/>
    <w:multiLevelType w:val="hybridMultilevel"/>
    <w:tmpl w:val="87FC5DD4"/>
    <w:lvl w:ilvl="0" w:tplc="2C8E9884">
      <w:start w:val="1"/>
      <w:numFmt w:val="decimal"/>
      <w:lvlText w:val="%1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DA0872">
      <w:numFmt w:val="bullet"/>
      <w:lvlText w:val="•"/>
      <w:lvlJc w:val="left"/>
      <w:pPr>
        <w:ind w:left="1102" w:hanging="360"/>
      </w:pPr>
      <w:rPr>
        <w:rFonts w:hint="default"/>
        <w:lang w:val="ru-RU" w:eastAsia="en-US" w:bidi="ar-SA"/>
      </w:rPr>
    </w:lvl>
    <w:lvl w:ilvl="2" w:tplc="76B0C318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2A48882E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4" w:tplc="AC2E0226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 w:tplc="CC544EF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6" w:tplc="EF2E73AC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E88025BA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  <w:lvl w:ilvl="8" w:tplc="D80000B8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</w:abstractNum>
  <w:abstractNum w:abstractNumId="20">
    <w:nsid w:val="31C45CB0"/>
    <w:multiLevelType w:val="singleLevel"/>
    <w:tmpl w:val="AC78ED36"/>
    <w:lvl w:ilvl="0">
      <w:start w:val="1"/>
      <w:numFmt w:val="bullet"/>
      <w:pStyle w:val="a0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21">
    <w:nsid w:val="323B2FF7"/>
    <w:multiLevelType w:val="hybridMultilevel"/>
    <w:tmpl w:val="C75820A8"/>
    <w:lvl w:ilvl="0" w:tplc="24ECE802">
      <w:start w:val="54"/>
      <w:numFmt w:val="decimal"/>
      <w:lvlText w:val="%1."/>
      <w:lvlJc w:val="left"/>
      <w:pPr>
        <w:ind w:left="85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46E302">
      <w:numFmt w:val="bullet"/>
      <w:lvlText w:val="•"/>
      <w:lvlJc w:val="left"/>
      <w:pPr>
        <w:ind w:left="1750" w:hanging="708"/>
      </w:pPr>
      <w:rPr>
        <w:rFonts w:hint="default"/>
        <w:lang w:val="ru-RU" w:eastAsia="en-US" w:bidi="ar-SA"/>
      </w:rPr>
    </w:lvl>
    <w:lvl w:ilvl="2" w:tplc="67744558">
      <w:numFmt w:val="bullet"/>
      <w:lvlText w:val="•"/>
      <w:lvlJc w:val="left"/>
      <w:pPr>
        <w:ind w:left="2641" w:hanging="708"/>
      </w:pPr>
      <w:rPr>
        <w:rFonts w:hint="default"/>
        <w:lang w:val="ru-RU" w:eastAsia="en-US" w:bidi="ar-SA"/>
      </w:rPr>
    </w:lvl>
    <w:lvl w:ilvl="3" w:tplc="90BCF69A">
      <w:numFmt w:val="bullet"/>
      <w:lvlText w:val="•"/>
      <w:lvlJc w:val="left"/>
      <w:pPr>
        <w:ind w:left="3531" w:hanging="708"/>
      </w:pPr>
      <w:rPr>
        <w:rFonts w:hint="default"/>
        <w:lang w:val="ru-RU" w:eastAsia="en-US" w:bidi="ar-SA"/>
      </w:rPr>
    </w:lvl>
    <w:lvl w:ilvl="4" w:tplc="0C7673F8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7D52529A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39700692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6C6CCE0A">
      <w:numFmt w:val="bullet"/>
      <w:lvlText w:val="•"/>
      <w:lvlJc w:val="left"/>
      <w:pPr>
        <w:ind w:left="7094" w:hanging="708"/>
      </w:pPr>
      <w:rPr>
        <w:rFonts w:hint="default"/>
        <w:lang w:val="ru-RU" w:eastAsia="en-US" w:bidi="ar-SA"/>
      </w:rPr>
    </w:lvl>
    <w:lvl w:ilvl="8" w:tplc="F942F628">
      <w:numFmt w:val="bullet"/>
      <w:lvlText w:val="•"/>
      <w:lvlJc w:val="left"/>
      <w:pPr>
        <w:ind w:left="7985" w:hanging="708"/>
      </w:pPr>
      <w:rPr>
        <w:rFonts w:hint="default"/>
        <w:lang w:val="ru-RU" w:eastAsia="en-US" w:bidi="ar-SA"/>
      </w:rPr>
    </w:lvl>
  </w:abstractNum>
  <w:abstractNum w:abstractNumId="22">
    <w:nsid w:val="326F0712"/>
    <w:multiLevelType w:val="hybridMultilevel"/>
    <w:tmpl w:val="F904CC66"/>
    <w:lvl w:ilvl="0" w:tplc="F3C2F07E">
      <w:start w:val="1"/>
      <w:numFmt w:val="decimal"/>
      <w:lvlText w:val="%1."/>
      <w:lvlJc w:val="left"/>
      <w:pPr>
        <w:ind w:left="1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F80238">
      <w:numFmt w:val="bullet"/>
      <w:lvlText w:val="•"/>
      <w:lvlJc w:val="left"/>
      <w:pPr>
        <w:ind w:left="1102" w:hanging="360"/>
      </w:pPr>
      <w:rPr>
        <w:rFonts w:hint="default"/>
        <w:lang w:val="ru-RU" w:eastAsia="en-US" w:bidi="ar-SA"/>
      </w:rPr>
    </w:lvl>
    <w:lvl w:ilvl="2" w:tplc="8CECE168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3" w:tplc="F91AE41A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4" w:tplc="789EB5C8">
      <w:numFmt w:val="bullet"/>
      <w:lvlText w:val="•"/>
      <w:lvlJc w:val="left"/>
      <w:pPr>
        <w:ind w:left="3990" w:hanging="360"/>
      </w:pPr>
      <w:rPr>
        <w:rFonts w:hint="default"/>
        <w:lang w:val="ru-RU" w:eastAsia="en-US" w:bidi="ar-SA"/>
      </w:rPr>
    </w:lvl>
    <w:lvl w:ilvl="5" w:tplc="39BA0608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6" w:tplc="DE422B4C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7" w:tplc="4BC8B7B4">
      <w:numFmt w:val="bullet"/>
      <w:lvlText w:val="•"/>
      <w:lvlJc w:val="left"/>
      <w:pPr>
        <w:ind w:left="6878" w:hanging="360"/>
      </w:pPr>
      <w:rPr>
        <w:rFonts w:hint="default"/>
        <w:lang w:val="ru-RU" w:eastAsia="en-US" w:bidi="ar-SA"/>
      </w:rPr>
    </w:lvl>
    <w:lvl w:ilvl="8" w:tplc="0DD2B0DC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</w:abstractNum>
  <w:abstractNum w:abstractNumId="23">
    <w:nsid w:val="3519413F"/>
    <w:multiLevelType w:val="hybridMultilevel"/>
    <w:tmpl w:val="9326B718"/>
    <w:lvl w:ilvl="0" w:tplc="92F2B19A">
      <w:start w:val="1"/>
      <w:numFmt w:val="upperRoman"/>
      <w:lvlText w:val="%1."/>
      <w:lvlJc w:val="left"/>
      <w:pPr>
        <w:ind w:left="142" w:hanging="5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280366">
      <w:numFmt w:val="bullet"/>
      <w:lvlText w:val="•"/>
      <w:lvlJc w:val="left"/>
      <w:pPr>
        <w:ind w:left="1102" w:hanging="540"/>
      </w:pPr>
      <w:rPr>
        <w:rFonts w:hint="default"/>
        <w:lang w:val="ru-RU" w:eastAsia="en-US" w:bidi="ar-SA"/>
      </w:rPr>
    </w:lvl>
    <w:lvl w:ilvl="2" w:tplc="C618FD2C">
      <w:numFmt w:val="bullet"/>
      <w:lvlText w:val="•"/>
      <w:lvlJc w:val="left"/>
      <w:pPr>
        <w:ind w:left="2065" w:hanging="540"/>
      </w:pPr>
      <w:rPr>
        <w:rFonts w:hint="default"/>
        <w:lang w:val="ru-RU" w:eastAsia="en-US" w:bidi="ar-SA"/>
      </w:rPr>
    </w:lvl>
    <w:lvl w:ilvl="3" w:tplc="0D9C7F02">
      <w:numFmt w:val="bullet"/>
      <w:lvlText w:val="•"/>
      <w:lvlJc w:val="left"/>
      <w:pPr>
        <w:ind w:left="3027" w:hanging="540"/>
      </w:pPr>
      <w:rPr>
        <w:rFonts w:hint="default"/>
        <w:lang w:val="ru-RU" w:eastAsia="en-US" w:bidi="ar-SA"/>
      </w:rPr>
    </w:lvl>
    <w:lvl w:ilvl="4" w:tplc="116A71B6">
      <w:numFmt w:val="bullet"/>
      <w:lvlText w:val="•"/>
      <w:lvlJc w:val="left"/>
      <w:pPr>
        <w:ind w:left="3990" w:hanging="540"/>
      </w:pPr>
      <w:rPr>
        <w:rFonts w:hint="default"/>
        <w:lang w:val="ru-RU" w:eastAsia="en-US" w:bidi="ar-SA"/>
      </w:rPr>
    </w:lvl>
    <w:lvl w:ilvl="5" w:tplc="EE0859DC">
      <w:numFmt w:val="bullet"/>
      <w:lvlText w:val="•"/>
      <w:lvlJc w:val="left"/>
      <w:pPr>
        <w:ind w:left="4953" w:hanging="540"/>
      </w:pPr>
      <w:rPr>
        <w:rFonts w:hint="default"/>
        <w:lang w:val="ru-RU" w:eastAsia="en-US" w:bidi="ar-SA"/>
      </w:rPr>
    </w:lvl>
    <w:lvl w:ilvl="6" w:tplc="BB123D5C">
      <w:numFmt w:val="bullet"/>
      <w:lvlText w:val="•"/>
      <w:lvlJc w:val="left"/>
      <w:pPr>
        <w:ind w:left="5915" w:hanging="540"/>
      </w:pPr>
      <w:rPr>
        <w:rFonts w:hint="default"/>
        <w:lang w:val="ru-RU" w:eastAsia="en-US" w:bidi="ar-SA"/>
      </w:rPr>
    </w:lvl>
    <w:lvl w:ilvl="7" w:tplc="64AEF77C">
      <w:numFmt w:val="bullet"/>
      <w:lvlText w:val="•"/>
      <w:lvlJc w:val="left"/>
      <w:pPr>
        <w:ind w:left="6878" w:hanging="540"/>
      </w:pPr>
      <w:rPr>
        <w:rFonts w:hint="default"/>
        <w:lang w:val="ru-RU" w:eastAsia="en-US" w:bidi="ar-SA"/>
      </w:rPr>
    </w:lvl>
    <w:lvl w:ilvl="8" w:tplc="19789252">
      <w:numFmt w:val="bullet"/>
      <w:lvlText w:val="•"/>
      <w:lvlJc w:val="left"/>
      <w:pPr>
        <w:ind w:left="7841" w:hanging="540"/>
      </w:pPr>
      <w:rPr>
        <w:rFonts w:hint="default"/>
        <w:lang w:val="ru-RU" w:eastAsia="en-US" w:bidi="ar-SA"/>
      </w:rPr>
    </w:lvl>
  </w:abstractNum>
  <w:abstractNum w:abstractNumId="24">
    <w:nsid w:val="3AD95B6D"/>
    <w:multiLevelType w:val="multilevel"/>
    <w:tmpl w:val="4248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A55732"/>
    <w:multiLevelType w:val="hybridMultilevel"/>
    <w:tmpl w:val="E71250BE"/>
    <w:lvl w:ilvl="0" w:tplc="05480E5E">
      <w:numFmt w:val="bullet"/>
      <w:lvlText w:val="•"/>
      <w:lvlJc w:val="left"/>
      <w:pPr>
        <w:ind w:left="1274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D053CA">
      <w:numFmt w:val="bullet"/>
      <w:lvlText w:val="•"/>
      <w:lvlJc w:val="left"/>
      <w:pPr>
        <w:ind w:left="2128" w:hanging="425"/>
      </w:pPr>
      <w:rPr>
        <w:rFonts w:hint="default"/>
        <w:lang w:val="ru-RU" w:eastAsia="en-US" w:bidi="ar-SA"/>
      </w:rPr>
    </w:lvl>
    <w:lvl w:ilvl="2" w:tplc="D1C61FA4">
      <w:numFmt w:val="bullet"/>
      <w:lvlText w:val="•"/>
      <w:lvlJc w:val="left"/>
      <w:pPr>
        <w:ind w:left="2977" w:hanging="425"/>
      </w:pPr>
      <w:rPr>
        <w:rFonts w:hint="default"/>
        <w:lang w:val="ru-RU" w:eastAsia="en-US" w:bidi="ar-SA"/>
      </w:rPr>
    </w:lvl>
    <w:lvl w:ilvl="3" w:tplc="4448043A">
      <w:numFmt w:val="bullet"/>
      <w:lvlText w:val="•"/>
      <w:lvlJc w:val="left"/>
      <w:pPr>
        <w:ind w:left="3825" w:hanging="425"/>
      </w:pPr>
      <w:rPr>
        <w:rFonts w:hint="default"/>
        <w:lang w:val="ru-RU" w:eastAsia="en-US" w:bidi="ar-SA"/>
      </w:rPr>
    </w:lvl>
    <w:lvl w:ilvl="4" w:tplc="5D7E08F6">
      <w:numFmt w:val="bullet"/>
      <w:lvlText w:val="•"/>
      <w:lvlJc w:val="left"/>
      <w:pPr>
        <w:ind w:left="4674" w:hanging="425"/>
      </w:pPr>
      <w:rPr>
        <w:rFonts w:hint="default"/>
        <w:lang w:val="ru-RU" w:eastAsia="en-US" w:bidi="ar-SA"/>
      </w:rPr>
    </w:lvl>
    <w:lvl w:ilvl="5" w:tplc="4588F1BC">
      <w:numFmt w:val="bullet"/>
      <w:lvlText w:val="•"/>
      <w:lvlJc w:val="left"/>
      <w:pPr>
        <w:ind w:left="5523" w:hanging="425"/>
      </w:pPr>
      <w:rPr>
        <w:rFonts w:hint="default"/>
        <w:lang w:val="ru-RU" w:eastAsia="en-US" w:bidi="ar-SA"/>
      </w:rPr>
    </w:lvl>
    <w:lvl w:ilvl="6" w:tplc="77F2E7C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282C7D60">
      <w:numFmt w:val="bullet"/>
      <w:lvlText w:val="•"/>
      <w:lvlJc w:val="left"/>
      <w:pPr>
        <w:ind w:left="7220" w:hanging="425"/>
      </w:pPr>
      <w:rPr>
        <w:rFonts w:hint="default"/>
        <w:lang w:val="ru-RU" w:eastAsia="en-US" w:bidi="ar-SA"/>
      </w:rPr>
    </w:lvl>
    <w:lvl w:ilvl="8" w:tplc="4D02D3A0">
      <w:numFmt w:val="bullet"/>
      <w:lvlText w:val="•"/>
      <w:lvlJc w:val="left"/>
      <w:pPr>
        <w:ind w:left="8069" w:hanging="425"/>
      </w:pPr>
      <w:rPr>
        <w:rFonts w:hint="default"/>
        <w:lang w:val="ru-RU" w:eastAsia="en-US" w:bidi="ar-SA"/>
      </w:rPr>
    </w:lvl>
  </w:abstractNum>
  <w:abstractNum w:abstractNumId="26">
    <w:nsid w:val="45E65890"/>
    <w:multiLevelType w:val="hybridMultilevel"/>
    <w:tmpl w:val="CF8CC57E"/>
    <w:lvl w:ilvl="0" w:tplc="1A92A458">
      <w:start w:val="1"/>
      <w:numFmt w:val="decimal"/>
      <w:lvlText w:val="%1."/>
      <w:lvlJc w:val="left"/>
      <w:pPr>
        <w:ind w:left="142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F29428">
      <w:numFmt w:val="bullet"/>
      <w:lvlText w:val="•"/>
      <w:lvlJc w:val="left"/>
      <w:pPr>
        <w:ind w:left="1102" w:hanging="372"/>
      </w:pPr>
      <w:rPr>
        <w:rFonts w:hint="default"/>
        <w:lang w:val="ru-RU" w:eastAsia="en-US" w:bidi="ar-SA"/>
      </w:rPr>
    </w:lvl>
    <w:lvl w:ilvl="2" w:tplc="3D925972">
      <w:numFmt w:val="bullet"/>
      <w:lvlText w:val="•"/>
      <w:lvlJc w:val="left"/>
      <w:pPr>
        <w:ind w:left="2065" w:hanging="372"/>
      </w:pPr>
      <w:rPr>
        <w:rFonts w:hint="default"/>
        <w:lang w:val="ru-RU" w:eastAsia="en-US" w:bidi="ar-SA"/>
      </w:rPr>
    </w:lvl>
    <w:lvl w:ilvl="3" w:tplc="F5BCB5A0">
      <w:numFmt w:val="bullet"/>
      <w:lvlText w:val="•"/>
      <w:lvlJc w:val="left"/>
      <w:pPr>
        <w:ind w:left="3027" w:hanging="372"/>
      </w:pPr>
      <w:rPr>
        <w:rFonts w:hint="default"/>
        <w:lang w:val="ru-RU" w:eastAsia="en-US" w:bidi="ar-SA"/>
      </w:rPr>
    </w:lvl>
    <w:lvl w:ilvl="4" w:tplc="6C70A388">
      <w:numFmt w:val="bullet"/>
      <w:lvlText w:val="•"/>
      <w:lvlJc w:val="left"/>
      <w:pPr>
        <w:ind w:left="3990" w:hanging="372"/>
      </w:pPr>
      <w:rPr>
        <w:rFonts w:hint="default"/>
        <w:lang w:val="ru-RU" w:eastAsia="en-US" w:bidi="ar-SA"/>
      </w:rPr>
    </w:lvl>
    <w:lvl w:ilvl="5" w:tplc="34E20C96">
      <w:numFmt w:val="bullet"/>
      <w:lvlText w:val="•"/>
      <w:lvlJc w:val="left"/>
      <w:pPr>
        <w:ind w:left="4953" w:hanging="372"/>
      </w:pPr>
      <w:rPr>
        <w:rFonts w:hint="default"/>
        <w:lang w:val="ru-RU" w:eastAsia="en-US" w:bidi="ar-SA"/>
      </w:rPr>
    </w:lvl>
    <w:lvl w:ilvl="6" w:tplc="1CD68712">
      <w:numFmt w:val="bullet"/>
      <w:lvlText w:val="•"/>
      <w:lvlJc w:val="left"/>
      <w:pPr>
        <w:ind w:left="5915" w:hanging="372"/>
      </w:pPr>
      <w:rPr>
        <w:rFonts w:hint="default"/>
        <w:lang w:val="ru-RU" w:eastAsia="en-US" w:bidi="ar-SA"/>
      </w:rPr>
    </w:lvl>
    <w:lvl w:ilvl="7" w:tplc="46F47CCA">
      <w:numFmt w:val="bullet"/>
      <w:lvlText w:val="•"/>
      <w:lvlJc w:val="left"/>
      <w:pPr>
        <w:ind w:left="6878" w:hanging="372"/>
      </w:pPr>
      <w:rPr>
        <w:rFonts w:hint="default"/>
        <w:lang w:val="ru-RU" w:eastAsia="en-US" w:bidi="ar-SA"/>
      </w:rPr>
    </w:lvl>
    <w:lvl w:ilvl="8" w:tplc="D282685C">
      <w:numFmt w:val="bullet"/>
      <w:lvlText w:val="•"/>
      <w:lvlJc w:val="left"/>
      <w:pPr>
        <w:ind w:left="7841" w:hanging="372"/>
      </w:pPr>
      <w:rPr>
        <w:rFonts w:hint="default"/>
        <w:lang w:val="ru-RU" w:eastAsia="en-US" w:bidi="ar-SA"/>
      </w:rPr>
    </w:lvl>
  </w:abstractNum>
  <w:abstractNum w:abstractNumId="27">
    <w:nsid w:val="4BBC39DB"/>
    <w:multiLevelType w:val="hybridMultilevel"/>
    <w:tmpl w:val="98325D92"/>
    <w:lvl w:ilvl="0" w:tplc="1C960DEC">
      <w:start w:val="1"/>
      <w:numFmt w:val="decimal"/>
      <w:lvlText w:val="%1."/>
      <w:lvlJc w:val="left"/>
      <w:pPr>
        <w:ind w:left="142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0CF5A4">
      <w:numFmt w:val="bullet"/>
      <w:lvlText w:val="•"/>
      <w:lvlJc w:val="left"/>
      <w:pPr>
        <w:ind w:left="1102" w:hanging="372"/>
      </w:pPr>
      <w:rPr>
        <w:rFonts w:hint="default"/>
        <w:lang w:val="ru-RU" w:eastAsia="en-US" w:bidi="ar-SA"/>
      </w:rPr>
    </w:lvl>
    <w:lvl w:ilvl="2" w:tplc="4C76C87A">
      <w:numFmt w:val="bullet"/>
      <w:lvlText w:val="•"/>
      <w:lvlJc w:val="left"/>
      <w:pPr>
        <w:ind w:left="2065" w:hanging="372"/>
      </w:pPr>
      <w:rPr>
        <w:rFonts w:hint="default"/>
        <w:lang w:val="ru-RU" w:eastAsia="en-US" w:bidi="ar-SA"/>
      </w:rPr>
    </w:lvl>
    <w:lvl w:ilvl="3" w:tplc="9170F262">
      <w:numFmt w:val="bullet"/>
      <w:lvlText w:val="•"/>
      <w:lvlJc w:val="left"/>
      <w:pPr>
        <w:ind w:left="3027" w:hanging="372"/>
      </w:pPr>
      <w:rPr>
        <w:rFonts w:hint="default"/>
        <w:lang w:val="ru-RU" w:eastAsia="en-US" w:bidi="ar-SA"/>
      </w:rPr>
    </w:lvl>
    <w:lvl w:ilvl="4" w:tplc="53569182">
      <w:numFmt w:val="bullet"/>
      <w:lvlText w:val="•"/>
      <w:lvlJc w:val="left"/>
      <w:pPr>
        <w:ind w:left="3990" w:hanging="372"/>
      </w:pPr>
      <w:rPr>
        <w:rFonts w:hint="default"/>
        <w:lang w:val="ru-RU" w:eastAsia="en-US" w:bidi="ar-SA"/>
      </w:rPr>
    </w:lvl>
    <w:lvl w:ilvl="5" w:tplc="8DA6BD54">
      <w:numFmt w:val="bullet"/>
      <w:lvlText w:val="•"/>
      <w:lvlJc w:val="left"/>
      <w:pPr>
        <w:ind w:left="4953" w:hanging="372"/>
      </w:pPr>
      <w:rPr>
        <w:rFonts w:hint="default"/>
        <w:lang w:val="ru-RU" w:eastAsia="en-US" w:bidi="ar-SA"/>
      </w:rPr>
    </w:lvl>
    <w:lvl w:ilvl="6" w:tplc="F51235B6">
      <w:numFmt w:val="bullet"/>
      <w:lvlText w:val="•"/>
      <w:lvlJc w:val="left"/>
      <w:pPr>
        <w:ind w:left="5915" w:hanging="372"/>
      </w:pPr>
      <w:rPr>
        <w:rFonts w:hint="default"/>
        <w:lang w:val="ru-RU" w:eastAsia="en-US" w:bidi="ar-SA"/>
      </w:rPr>
    </w:lvl>
    <w:lvl w:ilvl="7" w:tplc="EE3C0956">
      <w:numFmt w:val="bullet"/>
      <w:lvlText w:val="•"/>
      <w:lvlJc w:val="left"/>
      <w:pPr>
        <w:ind w:left="6878" w:hanging="372"/>
      </w:pPr>
      <w:rPr>
        <w:rFonts w:hint="default"/>
        <w:lang w:val="ru-RU" w:eastAsia="en-US" w:bidi="ar-SA"/>
      </w:rPr>
    </w:lvl>
    <w:lvl w:ilvl="8" w:tplc="9D58D3B4">
      <w:numFmt w:val="bullet"/>
      <w:lvlText w:val="•"/>
      <w:lvlJc w:val="left"/>
      <w:pPr>
        <w:ind w:left="7841" w:hanging="372"/>
      </w:pPr>
      <w:rPr>
        <w:rFonts w:hint="default"/>
        <w:lang w:val="ru-RU" w:eastAsia="en-US" w:bidi="ar-SA"/>
      </w:rPr>
    </w:lvl>
  </w:abstractNum>
  <w:abstractNum w:abstractNumId="28">
    <w:nsid w:val="4BC174CB"/>
    <w:multiLevelType w:val="hybridMultilevel"/>
    <w:tmpl w:val="D64A8BF8"/>
    <w:lvl w:ilvl="0" w:tplc="5372C43C">
      <w:start w:val="1"/>
      <w:numFmt w:val="decimal"/>
      <w:lvlText w:val="%1)"/>
      <w:lvlJc w:val="left"/>
      <w:pPr>
        <w:ind w:left="142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633FA">
      <w:numFmt w:val="bullet"/>
      <w:lvlText w:val="•"/>
      <w:lvlJc w:val="left"/>
      <w:pPr>
        <w:ind w:left="1102" w:hanging="461"/>
      </w:pPr>
      <w:rPr>
        <w:rFonts w:hint="default"/>
        <w:lang w:val="ru-RU" w:eastAsia="en-US" w:bidi="ar-SA"/>
      </w:rPr>
    </w:lvl>
    <w:lvl w:ilvl="2" w:tplc="45808B60">
      <w:numFmt w:val="bullet"/>
      <w:lvlText w:val="•"/>
      <w:lvlJc w:val="left"/>
      <w:pPr>
        <w:ind w:left="2065" w:hanging="461"/>
      </w:pPr>
      <w:rPr>
        <w:rFonts w:hint="default"/>
        <w:lang w:val="ru-RU" w:eastAsia="en-US" w:bidi="ar-SA"/>
      </w:rPr>
    </w:lvl>
    <w:lvl w:ilvl="3" w:tplc="5BC286B0">
      <w:numFmt w:val="bullet"/>
      <w:lvlText w:val="•"/>
      <w:lvlJc w:val="left"/>
      <w:pPr>
        <w:ind w:left="3027" w:hanging="461"/>
      </w:pPr>
      <w:rPr>
        <w:rFonts w:hint="default"/>
        <w:lang w:val="ru-RU" w:eastAsia="en-US" w:bidi="ar-SA"/>
      </w:rPr>
    </w:lvl>
    <w:lvl w:ilvl="4" w:tplc="82C421C6">
      <w:numFmt w:val="bullet"/>
      <w:lvlText w:val="•"/>
      <w:lvlJc w:val="left"/>
      <w:pPr>
        <w:ind w:left="3990" w:hanging="461"/>
      </w:pPr>
      <w:rPr>
        <w:rFonts w:hint="default"/>
        <w:lang w:val="ru-RU" w:eastAsia="en-US" w:bidi="ar-SA"/>
      </w:rPr>
    </w:lvl>
    <w:lvl w:ilvl="5" w:tplc="04B865DE">
      <w:numFmt w:val="bullet"/>
      <w:lvlText w:val="•"/>
      <w:lvlJc w:val="left"/>
      <w:pPr>
        <w:ind w:left="4953" w:hanging="461"/>
      </w:pPr>
      <w:rPr>
        <w:rFonts w:hint="default"/>
        <w:lang w:val="ru-RU" w:eastAsia="en-US" w:bidi="ar-SA"/>
      </w:rPr>
    </w:lvl>
    <w:lvl w:ilvl="6" w:tplc="77C2E494">
      <w:numFmt w:val="bullet"/>
      <w:lvlText w:val="•"/>
      <w:lvlJc w:val="left"/>
      <w:pPr>
        <w:ind w:left="5915" w:hanging="461"/>
      </w:pPr>
      <w:rPr>
        <w:rFonts w:hint="default"/>
        <w:lang w:val="ru-RU" w:eastAsia="en-US" w:bidi="ar-SA"/>
      </w:rPr>
    </w:lvl>
    <w:lvl w:ilvl="7" w:tplc="AFB4326E">
      <w:numFmt w:val="bullet"/>
      <w:lvlText w:val="•"/>
      <w:lvlJc w:val="left"/>
      <w:pPr>
        <w:ind w:left="6878" w:hanging="461"/>
      </w:pPr>
      <w:rPr>
        <w:rFonts w:hint="default"/>
        <w:lang w:val="ru-RU" w:eastAsia="en-US" w:bidi="ar-SA"/>
      </w:rPr>
    </w:lvl>
    <w:lvl w:ilvl="8" w:tplc="36665836">
      <w:numFmt w:val="bullet"/>
      <w:lvlText w:val="•"/>
      <w:lvlJc w:val="left"/>
      <w:pPr>
        <w:ind w:left="7841" w:hanging="461"/>
      </w:pPr>
      <w:rPr>
        <w:rFonts w:hint="default"/>
        <w:lang w:val="ru-RU" w:eastAsia="en-US" w:bidi="ar-SA"/>
      </w:rPr>
    </w:lvl>
  </w:abstractNum>
  <w:abstractNum w:abstractNumId="29">
    <w:nsid w:val="4D66187E"/>
    <w:multiLevelType w:val="hybridMultilevel"/>
    <w:tmpl w:val="7CCAC10C"/>
    <w:lvl w:ilvl="0" w:tplc="9C74A766">
      <w:start w:val="1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BE0C48">
      <w:start w:val="1"/>
      <w:numFmt w:val="decimal"/>
      <w:lvlText w:val="%2."/>
      <w:lvlJc w:val="left"/>
      <w:pPr>
        <w:ind w:left="198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A16A5E8">
      <w:numFmt w:val="bullet"/>
      <w:lvlText w:val="•"/>
      <w:lvlJc w:val="left"/>
      <w:pPr>
        <w:ind w:left="2962" w:hanging="281"/>
      </w:pPr>
      <w:rPr>
        <w:lang w:val="ru-RU" w:eastAsia="en-US" w:bidi="ar-SA"/>
      </w:rPr>
    </w:lvl>
    <w:lvl w:ilvl="3" w:tplc="4EE4F360">
      <w:numFmt w:val="bullet"/>
      <w:lvlText w:val="•"/>
      <w:lvlJc w:val="left"/>
      <w:pPr>
        <w:ind w:left="3945" w:hanging="281"/>
      </w:pPr>
      <w:rPr>
        <w:lang w:val="ru-RU" w:eastAsia="en-US" w:bidi="ar-SA"/>
      </w:rPr>
    </w:lvl>
    <w:lvl w:ilvl="4" w:tplc="3FECC7AA">
      <w:numFmt w:val="bullet"/>
      <w:lvlText w:val="•"/>
      <w:lvlJc w:val="left"/>
      <w:pPr>
        <w:ind w:left="4928" w:hanging="281"/>
      </w:pPr>
      <w:rPr>
        <w:lang w:val="ru-RU" w:eastAsia="en-US" w:bidi="ar-SA"/>
      </w:rPr>
    </w:lvl>
    <w:lvl w:ilvl="5" w:tplc="75524A92">
      <w:numFmt w:val="bullet"/>
      <w:lvlText w:val="•"/>
      <w:lvlJc w:val="left"/>
      <w:pPr>
        <w:ind w:left="5911" w:hanging="281"/>
      </w:pPr>
      <w:rPr>
        <w:lang w:val="ru-RU" w:eastAsia="en-US" w:bidi="ar-SA"/>
      </w:rPr>
    </w:lvl>
    <w:lvl w:ilvl="6" w:tplc="3AA4F0F8">
      <w:numFmt w:val="bullet"/>
      <w:lvlText w:val="•"/>
      <w:lvlJc w:val="left"/>
      <w:pPr>
        <w:ind w:left="6894" w:hanging="281"/>
      </w:pPr>
      <w:rPr>
        <w:lang w:val="ru-RU" w:eastAsia="en-US" w:bidi="ar-SA"/>
      </w:rPr>
    </w:lvl>
    <w:lvl w:ilvl="7" w:tplc="DDFEF138">
      <w:numFmt w:val="bullet"/>
      <w:lvlText w:val="•"/>
      <w:lvlJc w:val="left"/>
      <w:pPr>
        <w:ind w:left="7877" w:hanging="281"/>
      </w:pPr>
      <w:rPr>
        <w:lang w:val="ru-RU" w:eastAsia="en-US" w:bidi="ar-SA"/>
      </w:rPr>
    </w:lvl>
    <w:lvl w:ilvl="8" w:tplc="8D1E5E0C">
      <w:numFmt w:val="bullet"/>
      <w:lvlText w:val="•"/>
      <w:lvlJc w:val="left"/>
      <w:pPr>
        <w:ind w:left="8860" w:hanging="281"/>
      </w:pPr>
      <w:rPr>
        <w:lang w:val="ru-RU" w:eastAsia="en-US" w:bidi="ar-SA"/>
      </w:rPr>
    </w:lvl>
  </w:abstractNum>
  <w:abstractNum w:abstractNumId="30">
    <w:nsid w:val="4F2D2D9C"/>
    <w:multiLevelType w:val="multilevel"/>
    <w:tmpl w:val="0D86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8E3FD2"/>
    <w:multiLevelType w:val="multilevel"/>
    <w:tmpl w:val="5052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100A37"/>
    <w:multiLevelType w:val="multilevel"/>
    <w:tmpl w:val="55446AFE"/>
    <w:lvl w:ilvl="0">
      <w:start w:val="1"/>
      <w:numFmt w:val="decimal"/>
      <w:lvlText w:val="%1"/>
      <w:lvlJc w:val="left"/>
      <w:pPr>
        <w:ind w:left="134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2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2" w:hanging="701"/>
      </w:pPr>
      <w:rPr>
        <w:rFonts w:hint="default"/>
        <w:lang w:val="ru-RU" w:eastAsia="en-US" w:bidi="ar-SA"/>
      </w:rPr>
    </w:lvl>
  </w:abstractNum>
  <w:abstractNum w:abstractNumId="33">
    <w:nsid w:val="596428C7"/>
    <w:multiLevelType w:val="hybridMultilevel"/>
    <w:tmpl w:val="1736C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C32A48"/>
    <w:multiLevelType w:val="hybridMultilevel"/>
    <w:tmpl w:val="7AD60210"/>
    <w:lvl w:ilvl="0" w:tplc="90241D14">
      <w:start w:val="1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341BFC">
      <w:start w:val="1"/>
      <w:numFmt w:val="decimal"/>
      <w:lvlText w:val="%2."/>
      <w:lvlJc w:val="left"/>
      <w:pPr>
        <w:ind w:left="198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FAC28DCC">
      <w:numFmt w:val="bullet"/>
      <w:lvlText w:val="•"/>
      <w:lvlJc w:val="left"/>
      <w:pPr>
        <w:ind w:left="2962" w:hanging="281"/>
      </w:pPr>
      <w:rPr>
        <w:lang w:val="ru-RU" w:eastAsia="en-US" w:bidi="ar-SA"/>
      </w:rPr>
    </w:lvl>
    <w:lvl w:ilvl="3" w:tplc="59F69E32">
      <w:numFmt w:val="bullet"/>
      <w:lvlText w:val="•"/>
      <w:lvlJc w:val="left"/>
      <w:pPr>
        <w:ind w:left="3945" w:hanging="281"/>
      </w:pPr>
      <w:rPr>
        <w:lang w:val="ru-RU" w:eastAsia="en-US" w:bidi="ar-SA"/>
      </w:rPr>
    </w:lvl>
    <w:lvl w:ilvl="4" w:tplc="5B46042C">
      <w:numFmt w:val="bullet"/>
      <w:lvlText w:val="•"/>
      <w:lvlJc w:val="left"/>
      <w:pPr>
        <w:ind w:left="4928" w:hanging="281"/>
      </w:pPr>
      <w:rPr>
        <w:lang w:val="ru-RU" w:eastAsia="en-US" w:bidi="ar-SA"/>
      </w:rPr>
    </w:lvl>
    <w:lvl w:ilvl="5" w:tplc="725A5D30">
      <w:numFmt w:val="bullet"/>
      <w:lvlText w:val="•"/>
      <w:lvlJc w:val="left"/>
      <w:pPr>
        <w:ind w:left="5911" w:hanging="281"/>
      </w:pPr>
      <w:rPr>
        <w:lang w:val="ru-RU" w:eastAsia="en-US" w:bidi="ar-SA"/>
      </w:rPr>
    </w:lvl>
    <w:lvl w:ilvl="6" w:tplc="8DC40DC2">
      <w:numFmt w:val="bullet"/>
      <w:lvlText w:val="•"/>
      <w:lvlJc w:val="left"/>
      <w:pPr>
        <w:ind w:left="6894" w:hanging="281"/>
      </w:pPr>
      <w:rPr>
        <w:lang w:val="ru-RU" w:eastAsia="en-US" w:bidi="ar-SA"/>
      </w:rPr>
    </w:lvl>
    <w:lvl w:ilvl="7" w:tplc="2892E824">
      <w:numFmt w:val="bullet"/>
      <w:lvlText w:val="•"/>
      <w:lvlJc w:val="left"/>
      <w:pPr>
        <w:ind w:left="7877" w:hanging="281"/>
      </w:pPr>
      <w:rPr>
        <w:lang w:val="ru-RU" w:eastAsia="en-US" w:bidi="ar-SA"/>
      </w:rPr>
    </w:lvl>
    <w:lvl w:ilvl="8" w:tplc="752A58F0">
      <w:numFmt w:val="bullet"/>
      <w:lvlText w:val="•"/>
      <w:lvlJc w:val="left"/>
      <w:pPr>
        <w:ind w:left="8860" w:hanging="281"/>
      </w:pPr>
      <w:rPr>
        <w:lang w:val="ru-RU" w:eastAsia="en-US" w:bidi="ar-SA"/>
      </w:rPr>
    </w:lvl>
  </w:abstractNum>
  <w:abstractNum w:abstractNumId="35">
    <w:nsid w:val="61B2434A"/>
    <w:multiLevelType w:val="hybridMultilevel"/>
    <w:tmpl w:val="42D661DA"/>
    <w:lvl w:ilvl="0" w:tplc="7300313C">
      <w:start w:val="2"/>
      <w:numFmt w:val="upperRoman"/>
      <w:lvlText w:val="%1."/>
      <w:lvlJc w:val="left"/>
      <w:pPr>
        <w:ind w:left="120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682995C">
      <w:numFmt w:val="bullet"/>
      <w:lvlText w:val="•"/>
      <w:lvlJc w:val="left"/>
      <w:pPr>
        <w:ind w:left="2056" w:hanging="360"/>
      </w:pPr>
      <w:rPr>
        <w:rFonts w:hint="default"/>
        <w:lang w:val="ru-RU" w:eastAsia="en-US" w:bidi="ar-SA"/>
      </w:rPr>
    </w:lvl>
    <w:lvl w:ilvl="2" w:tplc="014637A4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3" w:tplc="080E5514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4" w:tplc="500AE030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29F2B4AA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55F2979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CA6CA38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3984FE1C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36">
    <w:nsid w:val="62605357"/>
    <w:multiLevelType w:val="multilevel"/>
    <w:tmpl w:val="12EC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B31408"/>
    <w:multiLevelType w:val="multilevel"/>
    <w:tmpl w:val="3B02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C42592"/>
    <w:multiLevelType w:val="multilevel"/>
    <w:tmpl w:val="A55A1BB4"/>
    <w:lvl w:ilvl="0">
      <w:start w:val="2"/>
      <w:numFmt w:val="decimal"/>
      <w:lvlText w:val="%1"/>
      <w:lvlJc w:val="left"/>
      <w:pPr>
        <w:ind w:left="213" w:hanging="71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71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21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213"/>
      </w:pPr>
      <w:rPr>
        <w:rFonts w:hint="default"/>
        <w:lang w:val="ru-RU" w:eastAsia="en-US" w:bidi="ar-SA"/>
      </w:rPr>
    </w:lvl>
  </w:abstractNum>
  <w:abstractNum w:abstractNumId="39">
    <w:nsid w:val="68320AC0"/>
    <w:multiLevelType w:val="multilevel"/>
    <w:tmpl w:val="2916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EB0D5C"/>
    <w:multiLevelType w:val="hybridMultilevel"/>
    <w:tmpl w:val="6100B138"/>
    <w:lvl w:ilvl="0" w:tplc="2BE66460">
      <w:start w:val="1"/>
      <w:numFmt w:val="decimal"/>
      <w:lvlText w:val="%1."/>
      <w:lvlJc w:val="left"/>
      <w:pPr>
        <w:ind w:left="14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7AF96C">
      <w:numFmt w:val="bullet"/>
      <w:lvlText w:val="•"/>
      <w:lvlJc w:val="left"/>
      <w:pPr>
        <w:ind w:left="1102" w:hanging="425"/>
      </w:pPr>
      <w:rPr>
        <w:rFonts w:hint="default"/>
        <w:lang w:val="ru-RU" w:eastAsia="en-US" w:bidi="ar-SA"/>
      </w:rPr>
    </w:lvl>
    <w:lvl w:ilvl="2" w:tplc="28886FA0">
      <w:numFmt w:val="bullet"/>
      <w:lvlText w:val="•"/>
      <w:lvlJc w:val="left"/>
      <w:pPr>
        <w:ind w:left="2065" w:hanging="425"/>
      </w:pPr>
      <w:rPr>
        <w:rFonts w:hint="default"/>
        <w:lang w:val="ru-RU" w:eastAsia="en-US" w:bidi="ar-SA"/>
      </w:rPr>
    </w:lvl>
    <w:lvl w:ilvl="3" w:tplc="AF3C29EE">
      <w:numFmt w:val="bullet"/>
      <w:lvlText w:val="•"/>
      <w:lvlJc w:val="left"/>
      <w:pPr>
        <w:ind w:left="3027" w:hanging="425"/>
      </w:pPr>
      <w:rPr>
        <w:rFonts w:hint="default"/>
        <w:lang w:val="ru-RU" w:eastAsia="en-US" w:bidi="ar-SA"/>
      </w:rPr>
    </w:lvl>
    <w:lvl w:ilvl="4" w:tplc="D716E9F4">
      <w:numFmt w:val="bullet"/>
      <w:lvlText w:val="•"/>
      <w:lvlJc w:val="left"/>
      <w:pPr>
        <w:ind w:left="3990" w:hanging="425"/>
      </w:pPr>
      <w:rPr>
        <w:rFonts w:hint="default"/>
        <w:lang w:val="ru-RU" w:eastAsia="en-US" w:bidi="ar-SA"/>
      </w:rPr>
    </w:lvl>
    <w:lvl w:ilvl="5" w:tplc="E69478BA">
      <w:numFmt w:val="bullet"/>
      <w:lvlText w:val="•"/>
      <w:lvlJc w:val="left"/>
      <w:pPr>
        <w:ind w:left="4953" w:hanging="425"/>
      </w:pPr>
      <w:rPr>
        <w:rFonts w:hint="default"/>
        <w:lang w:val="ru-RU" w:eastAsia="en-US" w:bidi="ar-SA"/>
      </w:rPr>
    </w:lvl>
    <w:lvl w:ilvl="6" w:tplc="D46A5E9E">
      <w:numFmt w:val="bullet"/>
      <w:lvlText w:val="•"/>
      <w:lvlJc w:val="left"/>
      <w:pPr>
        <w:ind w:left="5915" w:hanging="425"/>
      </w:pPr>
      <w:rPr>
        <w:rFonts w:hint="default"/>
        <w:lang w:val="ru-RU" w:eastAsia="en-US" w:bidi="ar-SA"/>
      </w:rPr>
    </w:lvl>
    <w:lvl w:ilvl="7" w:tplc="3CAE5A84">
      <w:numFmt w:val="bullet"/>
      <w:lvlText w:val="•"/>
      <w:lvlJc w:val="left"/>
      <w:pPr>
        <w:ind w:left="6878" w:hanging="425"/>
      </w:pPr>
      <w:rPr>
        <w:rFonts w:hint="default"/>
        <w:lang w:val="ru-RU" w:eastAsia="en-US" w:bidi="ar-SA"/>
      </w:rPr>
    </w:lvl>
    <w:lvl w:ilvl="8" w:tplc="DB12BCF6">
      <w:numFmt w:val="bullet"/>
      <w:lvlText w:val="•"/>
      <w:lvlJc w:val="left"/>
      <w:pPr>
        <w:ind w:left="7841" w:hanging="425"/>
      </w:pPr>
      <w:rPr>
        <w:rFonts w:hint="default"/>
        <w:lang w:val="ru-RU" w:eastAsia="en-US" w:bidi="ar-SA"/>
      </w:rPr>
    </w:lvl>
  </w:abstractNum>
  <w:abstractNum w:abstractNumId="41">
    <w:nsid w:val="71367441"/>
    <w:multiLevelType w:val="multilevel"/>
    <w:tmpl w:val="181C41BE"/>
    <w:lvl w:ilvl="0">
      <w:start w:val="3"/>
      <w:numFmt w:val="decimal"/>
      <w:lvlText w:val="%1"/>
      <w:lvlJc w:val="left"/>
      <w:pPr>
        <w:ind w:left="142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6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2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960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6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9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6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9" w:hanging="250"/>
      </w:pPr>
      <w:rPr>
        <w:rFonts w:hint="default"/>
        <w:lang w:val="ru-RU" w:eastAsia="en-US" w:bidi="ar-SA"/>
      </w:rPr>
    </w:lvl>
  </w:abstractNum>
  <w:abstractNum w:abstractNumId="42">
    <w:nsid w:val="723107AF"/>
    <w:multiLevelType w:val="hybridMultilevel"/>
    <w:tmpl w:val="C888BB72"/>
    <w:lvl w:ilvl="0" w:tplc="B4AA8ACA">
      <w:start w:val="22"/>
      <w:numFmt w:val="decimal"/>
      <w:lvlText w:val="%1."/>
      <w:lvlJc w:val="left"/>
      <w:pPr>
        <w:ind w:left="85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3E03D8">
      <w:numFmt w:val="bullet"/>
      <w:lvlText w:val="•"/>
      <w:lvlJc w:val="left"/>
      <w:pPr>
        <w:ind w:left="1750" w:hanging="708"/>
      </w:pPr>
      <w:rPr>
        <w:rFonts w:hint="default"/>
        <w:lang w:val="ru-RU" w:eastAsia="en-US" w:bidi="ar-SA"/>
      </w:rPr>
    </w:lvl>
    <w:lvl w:ilvl="2" w:tplc="D5EAFA66">
      <w:numFmt w:val="bullet"/>
      <w:lvlText w:val="•"/>
      <w:lvlJc w:val="left"/>
      <w:pPr>
        <w:ind w:left="2641" w:hanging="708"/>
      </w:pPr>
      <w:rPr>
        <w:rFonts w:hint="default"/>
        <w:lang w:val="ru-RU" w:eastAsia="en-US" w:bidi="ar-SA"/>
      </w:rPr>
    </w:lvl>
    <w:lvl w:ilvl="3" w:tplc="BA0625EE">
      <w:numFmt w:val="bullet"/>
      <w:lvlText w:val="•"/>
      <w:lvlJc w:val="left"/>
      <w:pPr>
        <w:ind w:left="3531" w:hanging="708"/>
      </w:pPr>
      <w:rPr>
        <w:rFonts w:hint="default"/>
        <w:lang w:val="ru-RU" w:eastAsia="en-US" w:bidi="ar-SA"/>
      </w:rPr>
    </w:lvl>
    <w:lvl w:ilvl="4" w:tplc="9590356E">
      <w:numFmt w:val="bullet"/>
      <w:lvlText w:val="•"/>
      <w:lvlJc w:val="left"/>
      <w:pPr>
        <w:ind w:left="4422" w:hanging="708"/>
      </w:pPr>
      <w:rPr>
        <w:rFonts w:hint="default"/>
        <w:lang w:val="ru-RU" w:eastAsia="en-US" w:bidi="ar-SA"/>
      </w:rPr>
    </w:lvl>
    <w:lvl w:ilvl="5" w:tplc="40824130">
      <w:numFmt w:val="bullet"/>
      <w:lvlText w:val="•"/>
      <w:lvlJc w:val="left"/>
      <w:pPr>
        <w:ind w:left="5313" w:hanging="708"/>
      </w:pPr>
      <w:rPr>
        <w:rFonts w:hint="default"/>
        <w:lang w:val="ru-RU" w:eastAsia="en-US" w:bidi="ar-SA"/>
      </w:rPr>
    </w:lvl>
    <w:lvl w:ilvl="6" w:tplc="49909736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9844E82E">
      <w:numFmt w:val="bullet"/>
      <w:lvlText w:val="•"/>
      <w:lvlJc w:val="left"/>
      <w:pPr>
        <w:ind w:left="7094" w:hanging="708"/>
      </w:pPr>
      <w:rPr>
        <w:rFonts w:hint="default"/>
        <w:lang w:val="ru-RU" w:eastAsia="en-US" w:bidi="ar-SA"/>
      </w:rPr>
    </w:lvl>
    <w:lvl w:ilvl="8" w:tplc="DBB698C4">
      <w:numFmt w:val="bullet"/>
      <w:lvlText w:val="•"/>
      <w:lvlJc w:val="left"/>
      <w:pPr>
        <w:ind w:left="7985" w:hanging="708"/>
      </w:pPr>
      <w:rPr>
        <w:rFonts w:hint="default"/>
        <w:lang w:val="ru-RU" w:eastAsia="en-US" w:bidi="ar-SA"/>
      </w:rPr>
    </w:lvl>
  </w:abstractNum>
  <w:abstractNum w:abstractNumId="43">
    <w:nsid w:val="738A3907"/>
    <w:multiLevelType w:val="multilevel"/>
    <w:tmpl w:val="B7E6A1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38C12F6"/>
    <w:multiLevelType w:val="hybridMultilevel"/>
    <w:tmpl w:val="30300EE6"/>
    <w:lvl w:ilvl="0" w:tplc="EF566744">
      <w:start w:val="1"/>
      <w:numFmt w:val="decimal"/>
      <w:lvlText w:val="%1."/>
      <w:lvlJc w:val="left"/>
      <w:pPr>
        <w:ind w:left="142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221FE6">
      <w:numFmt w:val="bullet"/>
      <w:lvlText w:val="•"/>
      <w:lvlJc w:val="left"/>
      <w:pPr>
        <w:ind w:left="1102" w:hanging="372"/>
      </w:pPr>
      <w:rPr>
        <w:rFonts w:hint="default"/>
        <w:lang w:val="ru-RU" w:eastAsia="en-US" w:bidi="ar-SA"/>
      </w:rPr>
    </w:lvl>
    <w:lvl w:ilvl="2" w:tplc="14FED66A">
      <w:numFmt w:val="bullet"/>
      <w:lvlText w:val="•"/>
      <w:lvlJc w:val="left"/>
      <w:pPr>
        <w:ind w:left="2065" w:hanging="372"/>
      </w:pPr>
      <w:rPr>
        <w:rFonts w:hint="default"/>
        <w:lang w:val="ru-RU" w:eastAsia="en-US" w:bidi="ar-SA"/>
      </w:rPr>
    </w:lvl>
    <w:lvl w:ilvl="3" w:tplc="3A30BD74">
      <w:numFmt w:val="bullet"/>
      <w:lvlText w:val="•"/>
      <w:lvlJc w:val="left"/>
      <w:pPr>
        <w:ind w:left="3027" w:hanging="372"/>
      </w:pPr>
      <w:rPr>
        <w:rFonts w:hint="default"/>
        <w:lang w:val="ru-RU" w:eastAsia="en-US" w:bidi="ar-SA"/>
      </w:rPr>
    </w:lvl>
    <w:lvl w:ilvl="4" w:tplc="A4E46B5E">
      <w:numFmt w:val="bullet"/>
      <w:lvlText w:val="•"/>
      <w:lvlJc w:val="left"/>
      <w:pPr>
        <w:ind w:left="3990" w:hanging="372"/>
      </w:pPr>
      <w:rPr>
        <w:rFonts w:hint="default"/>
        <w:lang w:val="ru-RU" w:eastAsia="en-US" w:bidi="ar-SA"/>
      </w:rPr>
    </w:lvl>
    <w:lvl w:ilvl="5" w:tplc="650877E8">
      <w:numFmt w:val="bullet"/>
      <w:lvlText w:val="•"/>
      <w:lvlJc w:val="left"/>
      <w:pPr>
        <w:ind w:left="4953" w:hanging="372"/>
      </w:pPr>
      <w:rPr>
        <w:rFonts w:hint="default"/>
        <w:lang w:val="ru-RU" w:eastAsia="en-US" w:bidi="ar-SA"/>
      </w:rPr>
    </w:lvl>
    <w:lvl w:ilvl="6" w:tplc="68560616">
      <w:numFmt w:val="bullet"/>
      <w:lvlText w:val="•"/>
      <w:lvlJc w:val="left"/>
      <w:pPr>
        <w:ind w:left="5915" w:hanging="372"/>
      </w:pPr>
      <w:rPr>
        <w:rFonts w:hint="default"/>
        <w:lang w:val="ru-RU" w:eastAsia="en-US" w:bidi="ar-SA"/>
      </w:rPr>
    </w:lvl>
    <w:lvl w:ilvl="7" w:tplc="C0F4F06A">
      <w:numFmt w:val="bullet"/>
      <w:lvlText w:val="•"/>
      <w:lvlJc w:val="left"/>
      <w:pPr>
        <w:ind w:left="6878" w:hanging="372"/>
      </w:pPr>
      <w:rPr>
        <w:rFonts w:hint="default"/>
        <w:lang w:val="ru-RU" w:eastAsia="en-US" w:bidi="ar-SA"/>
      </w:rPr>
    </w:lvl>
    <w:lvl w:ilvl="8" w:tplc="C82A8AD6">
      <w:numFmt w:val="bullet"/>
      <w:lvlText w:val="•"/>
      <w:lvlJc w:val="left"/>
      <w:pPr>
        <w:ind w:left="7841" w:hanging="372"/>
      </w:pPr>
      <w:rPr>
        <w:rFonts w:hint="default"/>
        <w:lang w:val="ru-RU" w:eastAsia="en-US" w:bidi="ar-SA"/>
      </w:rPr>
    </w:lvl>
  </w:abstractNum>
  <w:abstractNum w:abstractNumId="45">
    <w:nsid w:val="76557535"/>
    <w:multiLevelType w:val="hybridMultilevel"/>
    <w:tmpl w:val="951279A8"/>
    <w:lvl w:ilvl="0" w:tplc="B516B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835BDF"/>
    <w:multiLevelType w:val="multilevel"/>
    <w:tmpl w:val="8DCA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15"/>
  </w:num>
  <w:num w:numId="5">
    <w:abstractNumId w:val="13"/>
  </w:num>
  <w:num w:numId="6">
    <w:abstractNumId w:val="12"/>
  </w:num>
  <w:num w:numId="7">
    <w:abstractNumId w:val="16"/>
  </w:num>
  <w:num w:numId="8">
    <w:abstractNumId w:val="38"/>
  </w:num>
  <w:num w:numId="9">
    <w:abstractNumId w:val="2"/>
  </w:num>
  <w:num w:numId="10">
    <w:abstractNumId w:val="24"/>
  </w:num>
  <w:num w:numId="11">
    <w:abstractNumId w:val="39"/>
  </w:num>
  <w:num w:numId="12">
    <w:abstractNumId w:val="14"/>
  </w:num>
  <w:num w:numId="13">
    <w:abstractNumId w:val="36"/>
  </w:num>
  <w:num w:numId="14">
    <w:abstractNumId w:val="4"/>
  </w:num>
  <w:num w:numId="15">
    <w:abstractNumId w:val="31"/>
  </w:num>
  <w:num w:numId="16">
    <w:abstractNumId w:val="30"/>
  </w:num>
  <w:num w:numId="17">
    <w:abstractNumId w:val="8"/>
  </w:num>
  <w:num w:numId="18">
    <w:abstractNumId w:val="18"/>
  </w:num>
  <w:num w:numId="19">
    <w:abstractNumId w:val="37"/>
  </w:num>
  <w:num w:numId="20">
    <w:abstractNumId w:val="46"/>
  </w:num>
  <w:num w:numId="21">
    <w:abstractNumId w:val="33"/>
  </w:num>
  <w:num w:numId="22">
    <w:abstractNumId w:val="43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0"/>
  </w:num>
  <w:num w:numId="26">
    <w:abstractNumId w:val="45"/>
  </w:num>
  <w:num w:numId="27">
    <w:abstractNumId w:val="21"/>
  </w:num>
  <w:num w:numId="28">
    <w:abstractNumId w:val="42"/>
  </w:num>
  <w:num w:numId="29">
    <w:abstractNumId w:val="1"/>
  </w:num>
  <w:num w:numId="30">
    <w:abstractNumId w:val="6"/>
  </w:num>
  <w:num w:numId="31">
    <w:abstractNumId w:val="7"/>
  </w:num>
  <w:num w:numId="32">
    <w:abstractNumId w:val="25"/>
  </w:num>
  <w:num w:numId="33">
    <w:abstractNumId w:val="9"/>
  </w:num>
  <w:num w:numId="34">
    <w:abstractNumId w:val="22"/>
  </w:num>
  <w:num w:numId="35">
    <w:abstractNumId w:val="19"/>
  </w:num>
  <w:num w:numId="36">
    <w:abstractNumId w:val="44"/>
  </w:num>
  <w:num w:numId="37">
    <w:abstractNumId w:val="27"/>
  </w:num>
  <w:num w:numId="38">
    <w:abstractNumId w:val="3"/>
  </w:num>
  <w:num w:numId="39">
    <w:abstractNumId w:val="26"/>
  </w:num>
  <w:num w:numId="40">
    <w:abstractNumId w:val="5"/>
  </w:num>
  <w:num w:numId="41">
    <w:abstractNumId w:val="35"/>
  </w:num>
  <w:num w:numId="42">
    <w:abstractNumId w:val="10"/>
  </w:num>
  <w:num w:numId="43">
    <w:abstractNumId w:val="28"/>
  </w:num>
  <w:num w:numId="44">
    <w:abstractNumId w:val="23"/>
  </w:num>
  <w:num w:numId="45">
    <w:abstractNumId w:val="40"/>
  </w:num>
  <w:num w:numId="46">
    <w:abstractNumId w:val="32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04336"/>
    <w:rsid w:val="0007231B"/>
    <w:rsid w:val="00144B9D"/>
    <w:rsid w:val="00362083"/>
    <w:rsid w:val="004546DE"/>
    <w:rsid w:val="00477751"/>
    <w:rsid w:val="00781A2A"/>
    <w:rsid w:val="0078722C"/>
    <w:rsid w:val="00993744"/>
    <w:rsid w:val="00A74080"/>
    <w:rsid w:val="00AE2ADE"/>
    <w:rsid w:val="00B04336"/>
    <w:rsid w:val="00B15929"/>
    <w:rsid w:val="00C4120F"/>
    <w:rsid w:val="00CA65E4"/>
    <w:rsid w:val="00D877A1"/>
    <w:rsid w:val="00FB3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A65E4"/>
  </w:style>
  <w:style w:type="paragraph" w:styleId="10">
    <w:name w:val="heading 1"/>
    <w:basedOn w:val="a1"/>
    <w:link w:val="11"/>
    <w:uiPriority w:val="1"/>
    <w:qFormat/>
    <w:rsid w:val="00B04336"/>
    <w:pPr>
      <w:widowControl w:val="0"/>
      <w:autoSpaceDE w:val="0"/>
      <w:autoSpaceDN w:val="0"/>
      <w:spacing w:after="0" w:line="240" w:lineRule="auto"/>
      <w:ind w:left="921"/>
      <w:jc w:val="both"/>
      <w:outlineLvl w:val="0"/>
    </w:pPr>
    <w:rPr>
      <w:rFonts w:ascii="Times New Roman" w:eastAsia="Times New Roman" w:hAnsi="Times New Roman" w:cs="Times New Roman"/>
      <w:b/>
      <w:bCs/>
      <w:szCs w:val="28"/>
    </w:rPr>
  </w:style>
  <w:style w:type="paragraph" w:styleId="2">
    <w:name w:val="heading 2"/>
    <w:basedOn w:val="a1"/>
    <w:next w:val="a1"/>
    <w:link w:val="20"/>
    <w:uiPriority w:val="1"/>
    <w:unhideWhenUsed/>
    <w:qFormat/>
    <w:rsid w:val="00B04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B04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B04336"/>
    <w:pPr>
      <w:spacing w:after="0"/>
      <w:outlineLvl w:val="3"/>
    </w:pPr>
    <w:rPr>
      <w:rFonts w:ascii="Calibri" w:eastAsia="Times New Roman" w:hAnsi="Calibri" w:cs="Times New Roman"/>
      <w:i/>
      <w:iCs/>
      <w:smallCaps/>
      <w:spacing w:val="10"/>
      <w:sz w:val="22"/>
      <w:szCs w:val="22"/>
    </w:rPr>
  </w:style>
  <w:style w:type="paragraph" w:styleId="5">
    <w:name w:val="heading 5"/>
    <w:basedOn w:val="a1"/>
    <w:next w:val="a1"/>
    <w:link w:val="50"/>
    <w:unhideWhenUsed/>
    <w:qFormat/>
    <w:rsid w:val="00B04336"/>
    <w:pPr>
      <w:spacing w:after="0"/>
      <w:outlineLvl w:val="4"/>
    </w:pPr>
    <w:rPr>
      <w:rFonts w:ascii="Calibri" w:eastAsia="Times New Roman" w:hAnsi="Calibri" w:cs="Times New Roman"/>
      <w:smallCaps/>
      <w:color w:val="538135"/>
      <w:spacing w:val="10"/>
      <w:sz w:val="22"/>
      <w:szCs w:val="22"/>
    </w:rPr>
  </w:style>
  <w:style w:type="paragraph" w:styleId="6">
    <w:name w:val="heading 6"/>
    <w:basedOn w:val="a1"/>
    <w:next w:val="a1"/>
    <w:link w:val="60"/>
    <w:unhideWhenUsed/>
    <w:qFormat/>
    <w:rsid w:val="00B04336"/>
    <w:pPr>
      <w:spacing w:after="0"/>
      <w:outlineLvl w:val="5"/>
    </w:pPr>
    <w:rPr>
      <w:rFonts w:ascii="Calibri" w:eastAsia="Times New Roman" w:hAnsi="Calibri" w:cs="Times New Roman"/>
      <w:smallCaps/>
      <w:color w:val="70AD47"/>
      <w:spacing w:val="5"/>
      <w:sz w:val="22"/>
      <w:szCs w:val="22"/>
    </w:rPr>
  </w:style>
  <w:style w:type="paragraph" w:styleId="7">
    <w:name w:val="heading 7"/>
    <w:basedOn w:val="a1"/>
    <w:next w:val="a1"/>
    <w:link w:val="70"/>
    <w:unhideWhenUsed/>
    <w:qFormat/>
    <w:rsid w:val="00B04336"/>
    <w:pPr>
      <w:spacing w:after="0"/>
      <w:outlineLvl w:val="6"/>
    </w:pPr>
    <w:rPr>
      <w:rFonts w:ascii="Calibri" w:eastAsia="Times New Roman" w:hAnsi="Calibri" w:cs="Times New Roman"/>
      <w:b/>
      <w:bCs/>
      <w:smallCaps/>
      <w:color w:val="70AD47"/>
      <w:spacing w:val="10"/>
      <w:sz w:val="20"/>
      <w:szCs w:val="20"/>
    </w:rPr>
  </w:style>
  <w:style w:type="paragraph" w:styleId="8">
    <w:name w:val="heading 8"/>
    <w:basedOn w:val="a1"/>
    <w:next w:val="a1"/>
    <w:link w:val="80"/>
    <w:uiPriority w:val="9"/>
    <w:unhideWhenUsed/>
    <w:qFormat/>
    <w:rsid w:val="00B04336"/>
    <w:pPr>
      <w:spacing w:after="0"/>
      <w:outlineLvl w:val="7"/>
    </w:pPr>
    <w:rPr>
      <w:rFonts w:ascii="Calibri" w:eastAsia="Times New Roman" w:hAnsi="Calibri" w:cs="Times New Roman"/>
      <w:b/>
      <w:bCs/>
      <w:i/>
      <w:iCs/>
      <w:smallCaps/>
      <w:color w:val="538135"/>
      <w:sz w:val="20"/>
      <w:szCs w:val="20"/>
    </w:rPr>
  </w:style>
  <w:style w:type="paragraph" w:styleId="9">
    <w:name w:val="heading 9"/>
    <w:basedOn w:val="a1"/>
    <w:next w:val="a1"/>
    <w:link w:val="90"/>
    <w:uiPriority w:val="9"/>
    <w:unhideWhenUsed/>
    <w:qFormat/>
    <w:rsid w:val="00B04336"/>
    <w:pPr>
      <w:spacing w:after="0"/>
      <w:outlineLvl w:val="8"/>
    </w:pPr>
    <w:rPr>
      <w:rFonts w:ascii="Calibri" w:eastAsia="Times New Roman" w:hAnsi="Calibri" w:cs="Times New Roman"/>
      <w:b/>
      <w:bCs/>
      <w:i/>
      <w:iCs/>
      <w:smallCaps/>
      <w:color w:val="385623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B04336"/>
    <w:rPr>
      <w:rFonts w:ascii="Times New Roman" w:eastAsia="Times New Roman" w:hAnsi="Times New Roman" w:cs="Times New Roman"/>
      <w:b/>
      <w:bCs/>
      <w:szCs w:val="28"/>
    </w:rPr>
  </w:style>
  <w:style w:type="character" w:customStyle="1" w:styleId="20">
    <w:name w:val="Заголовок 2 Знак"/>
    <w:basedOn w:val="a2"/>
    <w:link w:val="2"/>
    <w:uiPriority w:val="1"/>
    <w:rsid w:val="00B04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B04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rsid w:val="00B04336"/>
    <w:rPr>
      <w:rFonts w:ascii="Calibri" w:eastAsia="Times New Roman" w:hAnsi="Calibri" w:cs="Times New Roman"/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2"/>
    <w:link w:val="5"/>
    <w:rsid w:val="00B04336"/>
    <w:rPr>
      <w:rFonts w:ascii="Calibri" w:eastAsia="Times New Roman" w:hAnsi="Calibri" w:cs="Times New Roman"/>
      <w:smallCaps/>
      <w:color w:val="538135"/>
      <w:spacing w:val="10"/>
      <w:sz w:val="22"/>
      <w:szCs w:val="22"/>
    </w:rPr>
  </w:style>
  <w:style w:type="character" w:customStyle="1" w:styleId="60">
    <w:name w:val="Заголовок 6 Знак"/>
    <w:basedOn w:val="a2"/>
    <w:link w:val="6"/>
    <w:rsid w:val="00B04336"/>
    <w:rPr>
      <w:rFonts w:ascii="Calibri" w:eastAsia="Times New Roman" w:hAnsi="Calibri" w:cs="Times New Roman"/>
      <w:smallCaps/>
      <w:color w:val="70AD47"/>
      <w:spacing w:val="5"/>
      <w:sz w:val="22"/>
      <w:szCs w:val="22"/>
    </w:rPr>
  </w:style>
  <w:style w:type="character" w:customStyle="1" w:styleId="70">
    <w:name w:val="Заголовок 7 Знак"/>
    <w:basedOn w:val="a2"/>
    <w:link w:val="7"/>
    <w:rsid w:val="00B04336"/>
    <w:rPr>
      <w:rFonts w:ascii="Calibri" w:eastAsia="Times New Roman" w:hAnsi="Calibri" w:cs="Times New Roman"/>
      <w:b/>
      <w:bCs/>
      <w:smallCaps/>
      <w:color w:val="70AD47"/>
      <w:spacing w:val="10"/>
      <w:sz w:val="20"/>
      <w:szCs w:val="20"/>
    </w:rPr>
  </w:style>
  <w:style w:type="character" w:customStyle="1" w:styleId="80">
    <w:name w:val="Заголовок 8 Знак"/>
    <w:basedOn w:val="a2"/>
    <w:link w:val="8"/>
    <w:uiPriority w:val="9"/>
    <w:rsid w:val="00B04336"/>
    <w:rPr>
      <w:rFonts w:ascii="Calibri" w:eastAsia="Times New Roman" w:hAnsi="Calibri" w:cs="Times New Roman"/>
      <w:b/>
      <w:bCs/>
      <w:i/>
      <w:iCs/>
      <w:smallCaps/>
      <w:color w:val="538135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B04336"/>
    <w:rPr>
      <w:rFonts w:ascii="Calibri" w:eastAsia="Times New Roman" w:hAnsi="Calibri" w:cs="Times New Roman"/>
      <w:b/>
      <w:bCs/>
      <w:i/>
      <w:iCs/>
      <w:smallCaps/>
      <w:color w:val="385623"/>
      <w:sz w:val="20"/>
      <w:szCs w:val="20"/>
    </w:rPr>
  </w:style>
  <w:style w:type="paragraph" w:styleId="a5">
    <w:name w:val="header"/>
    <w:basedOn w:val="a1"/>
    <w:link w:val="a6"/>
    <w:unhideWhenUsed/>
    <w:rsid w:val="00B04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B04336"/>
  </w:style>
  <w:style w:type="paragraph" w:styleId="a7">
    <w:name w:val="footer"/>
    <w:basedOn w:val="a1"/>
    <w:link w:val="a8"/>
    <w:uiPriority w:val="99"/>
    <w:unhideWhenUsed/>
    <w:rsid w:val="00B04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B04336"/>
  </w:style>
  <w:style w:type="numbering" w:customStyle="1" w:styleId="12">
    <w:name w:val="Нет списка1"/>
    <w:next w:val="a4"/>
    <w:uiPriority w:val="99"/>
    <w:semiHidden/>
    <w:unhideWhenUsed/>
    <w:rsid w:val="00B04336"/>
  </w:style>
  <w:style w:type="paragraph" w:styleId="a9">
    <w:name w:val="Title"/>
    <w:basedOn w:val="a1"/>
    <w:link w:val="aa"/>
    <w:uiPriority w:val="1"/>
    <w:qFormat/>
    <w:rsid w:val="00B04336"/>
    <w:pPr>
      <w:widowControl w:val="0"/>
      <w:autoSpaceDE w:val="0"/>
      <w:autoSpaceDN w:val="0"/>
      <w:spacing w:before="244" w:after="0" w:line="240" w:lineRule="auto"/>
      <w:ind w:left="519" w:right="71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a">
    <w:name w:val="Название Знак"/>
    <w:basedOn w:val="a2"/>
    <w:link w:val="a9"/>
    <w:uiPriority w:val="1"/>
    <w:rsid w:val="00B0433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b">
    <w:name w:val="Body Text"/>
    <w:basedOn w:val="a1"/>
    <w:link w:val="ac"/>
    <w:uiPriority w:val="1"/>
    <w:unhideWhenUsed/>
    <w:qFormat/>
    <w:rsid w:val="00B04336"/>
    <w:pPr>
      <w:widowControl w:val="0"/>
      <w:autoSpaceDE w:val="0"/>
      <w:autoSpaceDN w:val="0"/>
      <w:spacing w:after="0" w:line="240" w:lineRule="auto"/>
      <w:ind w:left="213" w:firstLine="708"/>
      <w:jc w:val="both"/>
    </w:pPr>
    <w:rPr>
      <w:rFonts w:ascii="Times New Roman" w:eastAsia="Times New Roman" w:hAnsi="Times New Roman" w:cs="Times New Roman"/>
      <w:szCs w:val="28"/>
    </w:rPr>
  </w:style>
  <w:style w:type="character" w:customStyle="1" w:styleId="ac">
    <w:name w:val="Основной текст Знак"/>
    <w:basedOn w:val="a2"/>
    <w:link w:val="ab"/>
    <w:uiPriority w:val="1"/>
    <w:rsid w:val="00B04336"/>
    <w:rPr>
      <w:rFonts w:ascii="Times New Roman" w:eastAsia="Times New Roman" w:hAnsi="Times New Roman" w:cs="Times New Roman"/>
      <w:szCs w:val="28"/>
    </w:rPr>
  </w:style>
  <w:style w:type="paragraph" w:styleId="ad">
    <w:name w:val="List Paragraph"/>
    <w:basedOn w:val="a1"/>
    <w:uiPriority w:val="1"/>
    <w:qFormat/>
    <w:rsid w:val="00B04336"/>
    <w:pPr>
      <w:widowControl w:val="0"/>
      <w:autoSpaceDE w:val="0"/>
      <w:autoSpaceDN w:val="0"/>
      <w:spacing w:after="0" w:line="240" w:lineRule="auto"/>
      <w:ind w:left="213" w:firstLine="708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a1"/>
    <w:uiPriority w:val="1"/>
    <w:qFormat/>
    <w:rsid w:val="00B04336"/>
    <w:pPr>
      <w:widowControl w:val="0"/>
      <w:autoSpaceDE w:val="0"/>
      <w:autoSpaceDN w:val="0"/>
      <w:spacing w:before="93" w:after="0" w:line="240" w:lineRule="auto"/>
      <w:ind w:left="98"/>
      <w:jc w:val="center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">
    <w:name w:val="Table Normal"/>
    <w:uiPriority w:val="2"/>
    <w:semiHidden/>
    <w:qFormat/>
    <w:rsid w:val="00B043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Mongolian Bait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4"/>
    <w:uiPriority w:val="99"/>
    <w:semiHidden/>
    <w:unhideWhenUsed/>
    <w:rsid w:val="00B04336"/>
  </w:style>
  <w:style w:type="table" w:customStyle="1" w:styleId="TableNormal1">
    <w:name w:val="Table Normal1"/>
    <w:uiPriority w:val="2"/>
    <w:semiHidden/>
    <w:unhideWhenUsed/>
    <w:qFormat/>
    <w:rsid w:val="00B04336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3"/>
    <w:next w:val="ae"/>
    <w:uiPriority w:val="5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3"/>
    <w:uiPriority w:val="59"/>
    <w:rsid w:val="00B04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3"/>
    <w:next w:val="ae"/>
    <w:uiPriority w:val="5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e"/>
    <w:uiPriority w:val="3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semiHidden/>
    <w:unhideWhenUsed/>
    <w:rsid w:val="00B0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B04336"/>
    <w:rPr>
      <w:rFonts w:ascii="Tahoma" w:hAnsi="Tahoma" w:cs="Tahoma"/>
      <w:sz w:val="16"/>
      <w:szCs w:val="16"/>
    </w:rPr>
  </w:style>
  <w:style w:type="character" w:styleId="af1">
    <w:name w:val="Hyperlink"/>
    <w:basedOn w:val="a2"/>
    <w:unhideWhenUsed/>
    <w:rsid w:val="00B04336"/>
    <w:rPr>
      <w:color w:val="0000FF"/>
      <w:u w:val="single"/>
    </w:rPr>
  </w:style>
  <w:style w:type="numbering" w:customStyle="1" w:styleId="31">
    <w:name w:val="Нет списка3"/>
    <w:next w:val="a4"/>
    <w:uiPriority w:val="99"/>
    <w:semiHidden/>
    <w:unhideWhenUsed/>
    <w:rsid w:val="00B04336"/>
  </w:style>
  <w:style w:type="numbering" w:customStyle="1" w:styleId="110">
    <w:name w:val="Нет списка11"/>
    <w:next w:val="a4"/>
    <w:uiPriority w:val="99"/>
    <w:semiHidden/>
    <w:unhideWhenUsed/>
    <w:rsid w:val="00B04336"/>
  </w:style>
  <w:style w:type="paragraph" w:styleId="af2">
    <w:name w:val="Normal (Web)"/>
    <w:basedOn w:val="a1"/>
    <w:unhideWhenUsed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styleId="af3">
    <w:name w:val="Strong"/>
    <w:qFormat/>
    <w:rsid w:val="00B04336"/>
    <w:rPr>
      <w:b/>
      <w:bCs/>
      <w:color w:val="70AD47"/>
    </w:rPr>
  </w:style>
  <w:style w:type="character" w:customStyle="1" w:styleId="apple-converted-space">
    <w:name w:val="apple-converted-space"/>
    <w:basedOn w:val="a2"/>
    <w:rsid w:val="00B04336"/>
  </w:style>
  <w:style w:type="paragraph" w:customStyle="1" w:styleId="310">
    <w:name w:val="Заголовок 31"/>
    <w:basedOn w:val="a1"/>
    <w:next w:val="a1"/>
    <w:unhideWhenUsed/>
    <w:qFormat/>
    <w:rsid w:val="00B04336"/>
    <w:pPr>
      <w:keepNext/>
      <w:keepLines/>
      <w:spacing w:before="200" w:after="0"/>
      <w:jc w:val="both"/>
      <w:outlineLvl w:val="2"/>
    </w:pPr>
    <w:rPr>
      <w:rFonts w:ascii="Arial" w:eastAsia="Times New Roman" w:hAnsi="Arial" w:cs="Times New Roman"/>
      <w:b/>
      <w:bCs/>
      <w:color w:val="4F81BD"/>
      <w:sz w:val="20"/>
      <w:szCs w:val="20"/>
      <w:lang w:eastAsia="ru-RU"/>
    </w:rPr>
  </w:style>
  <w:style w:type="paragraph" w:customStyle="1" w:styleId="51">
    <w:name w:val="Заголовок 51"/>
    <w:basedOn w:val="a1"/>
    <w:next w:val="a1"/>
    <w:unhideWhenUsed/>
    <w:qFormat/>
    <w:rsid w:val="00B04336"/>
    <w:pPr>
      <w:keepNext/>
      <w:keepLines/>
      <w:spacing w:before="200" w:after="0"/>
      <w:jc w:val="both"/>
      <w:outlineLvl w:val="4"/>
    </w:pPr>
    <w:rPr>
      <w:rFonts w:ascii="Arial" w:eastAsia="Times New Roman" w:hAnsi="Arial" w:cs="Times New Roman"/>
      <w:color w:val="243F60"/>
      <w:sz w:val="20"/>
      <w:szCs w:val="20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B04336"/>
  </w:style>
  <w:style w:type="paragraph" w:styleId="af4">
    <w:name w:val="No Spacing"/>
    <w:link w:val="af5"/>
    <w:uiPriority w:val="1"/>
    <w:qFormat/>
    <w:rsid w:val="00B04336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5">
    <w:name w:val="Без интервала Знак"/>
    <w:link w:val="af4"/>
    <w:uiPriority w:val="1"/>
    <w:rsid w:val="00B04336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af6">
    <w:name w:val="Знак"/>
    <w:basedOn w:val="a1"/>
    <w:rsid w:val="00B04336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ConsNormal">
    <w:name w:val="ConsNormal"/>
    <w:rsid w:val="00B04336"/>
    <w:pPr>
      <w:widowControl w:val="0"/>
      <w:suppressAutoHyphens/>
      <w:autoSpaceDE w:val="0"/>
      <w:ind w:firstLine="720"/>
      <w:jc w:val="both"/>
    </w:pPr>
    <w:rPr>
      <w:rFonts w:ascii="Arial" w:eastAsia="Arial" w:hAnsi="Arial" w:cs="Times New Roman"/>
      <w:sz w:val="16"/>
      <w:szCs w:val="16"/>
      <w:lang w:eastAsia="ru-RU"/>
    </w:rPr>
  </w:style>
  <w:style w:type="paragraph" w:styleId="af7">
    <w:name w:val="Body Text Indent"/>
    <w:basedOn w:val="a1"/>
    <w:link w:val="af8"/>
    <w:unhideWhenUsed/>
    <w:rsid w:val="00B04336"/>
    <w:pPr>
      <w:spacing w:after="120"/>
      <w:ind w:left="283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8">
    <w:name w:val="Основной текст с отступом Знак"/>
    <w:basedOn w:val="a2"/>
    <w:link w:val="af7"/>
    <w:rsid w:val="00B04336"/>
    <w:rPr>
      <w:rFonts w:ascii="Calibri" w:eastAsia="Times New Roman" w:hAnsi="Calibri" w:cs="Times New Roman"/>
      <w:sz w:val="20"/>
      <w:szCs w:val="20"/>
      <w:lang w:eastAsia="ru-RU"/>
    </w:rPr>
  </w:style>
  <w:style w:type="paragraph" w:styleId="32">
    <w:name w:val="Body Text 3"/>
    <w:basedOn w:val="a1"/>
    <w:link w:val="33"/>
    <w:rsid w:val="00B04336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rsid w:val="00B04336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4">
    <w:name w:val="Сетка таблицы3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Indent 3"/>
    <w:basedOn w:val="a1"/>
    <w:link w:val="36"/>
    <w:rsid w:val="00B04336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2"/>
    <w:link w:val="35"/>
    <w:rsid w:val="00B043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9">
    <w:name w:val="line number"/>
    <w:basedOn w:val="a2"/>
    <w:uiPriority w:val="99"/>
    <w:semiHidden/>
    <w:unhideWhenUsed/>
    <w:rsid w:val="00B04336"/>
  </w:style>
  <w:style w:type="character" w:styleId="afa">
    <w:name w:val="Emphasis"/>
    <w:uiPriority w:val="20"/>
    <w:qFormat/>
    <w:rsid w:val="00B04336"/>
    <w:rPr>
      <w:b/>
      <w:bCs/>
      <w:i/>
      <w:iCs/>
      <w:spacing w:val="10"/>
    </w:rPr>
  </w:style>
  <w:style w:type="paragraph" w:styleId="23">
    <w:name w:val="Body Text 2"/>
    <w:basedOn w:val="a1"/>
    <w:link w:val="24"/>
    <w:unhideWhenUsed/>
    <w:rsid w:val="00B04336"/>
    <w:pPr>
      <w:spacing w:after="120" w:line="480" w:lineRule="auto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2"/>
    <w:link w:val="23"/>
    <w:rsid w:val="00B04336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tb">
    <w:name w:val="tb"/>
    <w:basedOn w:val="a1"/>
    <w:rsid w:val="00B04336"/>
    <w:pPr>
      <w:spacing w:before="30" w:after="30" w:line="240" w:lineRule="auto"/>
      <w:ind w:left="30" w:right="3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lg">
    <w:name w:val="dlg"/>
    <w:basedOn w:val="a1"/>
    <w:rsid w:val="00B04336"/>
    <w:pPr>
      <w:spacing w:after="0" w:line="360" w:lineRule="auto"/>
      <w:ind w:left="180" w:right="18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b">
    <w:name w:val="page number"/>
    <w:basedOn w:val="a2"/>
    <w:rsid w:val="00B04336"/>
  </w:style>
  <w:style w:type="paragraph" w:customStyle="1" w:styleId="Style7">
    <w:name w:val="Style7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64">
    <w:name w:val="Font Style64"/>
    <w:uiPriority w:val="99"/>
    <w:rsid w:val="00B0433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65">
    <w:name w:val="Font Style65"/>
    <w:uiPriority w:val="99"/>
    <w:rsid w:val="00B04336"/>
    <w:rPr>
      <w:rFonts w:ascii="Times New Roman" w:hAnsi="Times New Roman"/>
      <w:color w:val="000000"/>
      <w:sz w:val="22"/>
    </w:rPr>
  </w:style>
  <w:style w:type="paragraph" w:styleId="afc">
    <w:name w:val="footnote text"/>
    <w:basedOn w:val="a1"/>
    <w:link w:val="afd"/>
    <w:unhideWhenUsed/>
    <w:rsid w:val="00B0433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2"/>
    <w:link w:val="afc"/>
    <w:rsid w:val="00B043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text"/>
    <w:basedOn w:val="a1"/>
    <w:link w:val="14"/>
    <w:semiHidden/>
    <w:unhideWhenUsed/>
    <w:rsid w:val="00B04336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f">
    <w:name w:val="Текст примечания Знак"/>
    <w:basedOn w:val="a2"/>
    <w:semiHidden/>
    <w:rsid w:val="00B04336"/>
    <w:rPr>
      <w:sz w:val="20"/>
      <w:szCs w:val="20"/>
    </w:rPr>
  </w:style>
  <w:style w:type="character" w:customStyle="1" w:styleId="14">
    <w:name w:val="Текст примечания Знак1"/>
    <w:link w:val="afe"/>
    <w:semiHidden/>
    <w:locked/>
    <w:rsid w:val="00B04336"/>
    <w:rPr>
      <w:rFonts w:ascii="Calibri" w:eastAsia="Calibri" w:hAnsi="Calibri" w:cs="Times New Roman"/>
      <w:sz w:val="20"/>
      <w:szCs w:val="20"/>
    </w:rPr>
  </w:style>
  <w:style w:type="paragraph" w:styleId="aff0">
    <w:name w:val="endnote text"/>
    <w:basedOn w:val="a1"/>
    <w:link w:val="15"/>
    <w:semiHidden/>
    <w:unhideWhenUsed/>
    <w:rsid w:val="00B04336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2"/>
    <w:semiHidden/>
    <w:rsid w:val="00B04336"/>
    <w:rPr>
      <w:sz w:val="20"/>
      <w:szCs w:val="20"/>
    </w:rPr>
  </w:style>
  <w:style w:type="character" w:customStyle="1" w:styleId="15">
    <w:name w:val="Текст концевой сноски Знак1"/>
    <w:link w:val="aff0"/>
    <w:semiHidden/>
    <w:locked/>
    <w:rsid w:val="00B04336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6">
    <w:name w:val="Название Знак1"/>
    <w:locked/>
    <w:rsid w:val="00B04336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paragraph" w:styleId="25">
    <w:name w:val="Body Text Indent 2"/>
    <w:basedOn w:val="a1"/>
    <w:link w:val="26"/>
    <w:unhideWhenUsed/>
    <w:rsid w:val="00B04336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6">
    <w:name w:val="Основной текст с отступом 2 Знак"/>
    <w:basedOn w:val="a2"/>
    <w:link w:val="25"/>
    <w:rsid w:val="00B04336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7">
    <w:name w:val="Текст выноски Знак1"/>
    <w:semiHidden/>
    <w:locked/>
    <w:rsid w:val="00B04336"/>
    <w:rPr>
      <w:rFonts w:ascii="Tahoma" w:eastAsia="Calibri" w:hAnsi="Tahoma" w:cs="Tahoma"/>
      <w:sz w:val="16"/>
      <w:szCs w:val="16"/>
      <w:lang w:eastAsia="ru-RU"/>
    </w:rPr>
  </w:style>
  <w:style w:type="paragraph" w:customStyle="1" w:styleId="aff2">
    <w:name w:val="Новый"/>
    <w:basedOn w:val="a1"/>
    <w:rsid w:val="00B0433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msonormalcxspmiddle">
    <w:name w:val="msonormal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middle">
    <w:name w:val="msonormal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last">
    <w:name w:val="msonormalcxspmiddle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last">
    <w:name w:val="msonormal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3cxsplast">
    <w:name w:val="msobodytext3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3cxspmiddle">
    <w:name w:val="msobodytext3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cxsplast">
    <w:name w:val="msobodytext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8">
    <w:name w:val="Абзац списка1"/>
    <w:basedOn w:val="a1"/>
    <w:rsid w:val="00B04336"/>
    <w:pPr>
      <w:spacing w:line="240" w:lineRule="auto"/>
      <w:ind w:left="720"/>
      <w:contextualSpacing/>
      <w:jc w:val="both"/>
    </w:pPr>
    <w:rPr>
      <w:rFonts w:ascii="Times New Roman" w:eastAsia="Calibri" w:hAnsi="Times New Roman" w:cs="Times New Roman"/>
      <w:szCs w:val="28"/>
      <w:lang w:eastAsia="ru-RU"/>
    </w:rPr>
  </w:style>
  <w:style w:type="paragraph" w:customStyle="1" w:styleId="27">
    <w:name w:val="Стиль2"/>
    <w:basedOn w:val="a1"/>
    <w:rsid w:val="00B04336"/>
    <w:pPr>
      <w:tabs>
        <w:tab w:val="num" w:pos="537"/>
        <w:tab w:val="num" w:pos="1080"/>
      </w:tabs>
      <w:spacing w:after="0" w:line="360" w:lineRule="auto"/>
      <w:ind w:left="1080" w:hanging="371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cxspmiddle">
    <w:name w:val="msobodytextindent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cxsplast">
    <w:name w:val="msobodytextindent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cxspmiddle">
    <w:name w:val="2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cxsplast">
    <w:name w:val="2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commenttextcxsplast">
    <w:name w:val="msocommenttext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cxspmiddle">
    <w:name w:val="msobodytext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2cxspmiddle">
    <w:name w:val="msobodytextindent2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2cxsplast">
    <w:name w:val="msobodytextindent2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text1">
    <w:name w:val="text1"/>
    <w:rsid w:val="00B04336"/>
    <w:rPr>
      <w:rFonts w:ascii="Verdana" w:hAnsi="Verdana" w:hint="default"/>
      <w:sz w:val="20"/>
      <w:szCs w:val="20"/>
    </w:rPr>
  </w:style>
  <w:style w:type="paragraph" w:customStyle="1" w:styleId="msobodytextindentcxspmiddlecxspmiddle">
    <w:name w:val="msobodytextindent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cxspmiddlecxspmiddle">
    <w:name w:val="msobodytext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3cxspmiddlecxspmiddle">
    <w:name w:val="msobodytext3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2cxspmiddlecxspmiddle">
    <w:name w:val="msobodytextindent2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8">
    <w:name w:val="2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cxspmiddlecxspmiddle">
    <w:name w:val="2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middlecxspmiddle">
    <w:name w:val="msonormalcxspmiddle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rmal">
    <w:name w:val="ConsPlusNormal"/>
    <w:rsid w:val="00B04336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2">
    <w:name w:val="Style2"/>
    <w:basedOn w:val="a1"/>
    <w:rsid w:val="00B0433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6">
    <w:name w:val="Style6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8">
    <w:name w:val="Style8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9">
    <w:name w:val="Style9"/>
    <w:basedOn w:val="a1"/>
    <w:rsid w:val="00B04336"/>
    <w:pPr>
      <w:widowControl w:val="0"/>
      <w:autoSpaceDE w:val="0"/>
      <w:autoSpaceDN w:val="0"/>
      <w:adjustRightInd w:val="0"/>
      <w:spacing w:after="0" w:line="552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11">
    <w:name w:val="Font Style11"/>
    <w:rsid w:val="00B04336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2">
    <w:name w:val="Font Style12"/>
    <w:rsid w:val="00B0433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rsid w:val="00B0433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TGliederung1">
    <w:name w:val="???????~LT~Gliederung 1"/>
    <w:rsid w:val="00B04336"/>
    <w:pPr>
      <w:tabs>
        <w:tab w:val="left" w:pos="29"/>
        <w:tab w:val="left" w:pos="737"/>
        <w:tab w:val="left" w:pos="1445"/>
        <w:tab w:val="left" w:pos="2152"/>
        <w:tab w:val="left" w:pos="2860"/>
        <w:tab w:val="left" w:pos="3567"/>
        <w:tab w:val="left" w:pos="4275"/>
        <w:tab w:val="left" w:pos="4982"/>
        <w:tab w:val="left" w:pos="5690"/>
        <w:tab w:val="left" w:pos="6397"/>
        <w:tab w:val="left" w:pos="7105"/>
        <w:tab w:val="left" w:pos="7812"/>
        <w:tab w:val="left" w:pos="8520"/>
        <w:tab w:val="left" w:pos="9227"/>
        <w:tab w:val="left" w:pos="9935"/>
        <w:tab w:val="left" w:pos="10642"/>
        <w:tab w:val="left" w:pos="11350"/>
        <w:tab w:val="left" w:pos="12057"/>
        <w:tab w:val="left" w:pos="12765"/>
        <w:tab w:val="left" w:pos="13472"/>
      </w:tabs>
      <w:autoSpaceDE w:val="0"/>
      <w:autoSpaceDN w:val="0"/>
      <w:adjustRightInd w:val="0"/>
      <w:spacing w:line="223" w:lineRule="auto"/>
      <w:ind w:left="677"/>
      <w:jc w:val="both"/>
    </w:pPr>
    <w:rPr>
      <w:rFonts w:ascii="Lucida Sans Unicode" w:eastAsia="Times New Roman" w:hAnsi="Lucida Sans Unicode" w:cs="Lucida Sans Unicode"/>
      <w:color w:val="000000"/>
      <w:sz w:val="64"/>
      <w:szCs w:val="64"/>
      <w:lang w:eastAsia="ru-RU"/>
    </w:rPr>
  </w:style>
  <w:style w:type="paragraph" w:customStyle="1" w:styleId="1">
    <w:name w:val="Знак1"/>
    <w:basedOn w:val="a1"/>
    <w:rsid w:val="00B04336"/>
    <w:pPr>
      <w:numPr>
        <w:numId w:val="23"/>
      </w:numPr>
      <w:tabs>
        <w:tab w:val="clear" w:pos="360"/>
      </w:tabs>
      <w:spacing w:after="160" w:line="240" w:lineRule="exact"/>
      <w:ind w:left="0" w:firstLine="0"/>
      <w:jc w:val="both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210">
    <w:name w:val="Основной текст 21"/>
    <w:basedOn w:val="a1"/>
    <w:rsid w:val="00B04336"/>
    <w:pPr>
      <w:widowControl w:val="0"/>
      <w:adjustRightInd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1"/>
    <w:link w:val="HTML0"/>
    <w:rsid w:val="00B043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B043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6">
    <w:name w:val="c6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2">
    <w:name w:val="c2"/>
    <w:basedOn w:val="a2"/>
    <w:rsid w:val="00B04336"/>
  </w:style>
  <w:style w:type="paragraph" w:customStyle="1" w:styleId="c9">
    <w:name w:val="c9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3">
    <w:name w:val="Знак Знак Знак Знак Знак Знак Знак"/>
    <w:basedOn w:val="a1"/>
    <w:rsid w:val="00B04336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msonormalcxspmiddlecxspmiddlecxsplast">
    <w:name w:val="msonormalcxspmiddlecxspmiddle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middlecxspmiddlecxspmiddle">
    <w:name w:val="msonormalcxspmiddlecxspmiddle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pple-style-span">
    <w:name w:val="apple-style-span"/>
    <w:basedOn w:val="a2"/>
    <w:rsid w:val="00B04336"/>
  </w:style>
  <w:style w:type="paragraph" w:customStyle="1" w:styleId="aff4">
    <w:name w:val="Содержимое таблицы"/>
    <w:basedOn w:val="a1"/>
    <w:rsid w:val="00B04336"/>
    <w:pPr>
      <w:widowControl w:val="0"/>
      <w:suppressLineNumbers/>
      <w:suppressAutoHyphens/>
      <w:spacing w:after="0" w:line="240" w:lineRule="auto"/>
      <w:jc w:val="both"/>
    </w:pPr>
    <w:rPr>
      <w:rFonts w:ascii="Times New Roman" w:eastAsia="SimSun" w:hAnsi="Times New Roman" w:cs="Tahoma"/>
      <w:kern w:val="1"/>
      <w:sz w:val="24"/>
      <w:lang w:eastAsia="hi-IN" w:bidi="hi-IN"/>
    </w:rPr>
  </w:style>
  <w:style w:type="character" w:customStyle="1" w:styleId="head1">
    <w:name w:val="head_1 Знак"/>
    <w:link w:val="head10"/>
    <w:locked/>
    <w:rsid w:val="00B04336"/>
    <w:rPr>
      <w:b/>
      <w:szCs w:val="40"/>
    </w:rPr>
  </w:style>
  <w:style w:type="paragraph" w:customStyle="1" w:styleId="head10">
    <w:name w:val="head_1"/>
    <w:basedOn w:val="a1"/>
    <w:link w:val="head1"/>
    <w:rsid w:val="00B04336"/>
    <w:pPr>
      <w:spacing w:before="360" w:after="360" w:line="360" w:lineRule="auto"/>
      <w:jc w:val="center"/>
    </w:pPr>
    <w:rPr>
      <w:b/>
      <w:szCs w:val="40"/>
    </w:rPr>
  </w:style>
  <w:style w:type="paragraph" w:customStyle="1" w:styleId="all">
    <w:name w:val="#all"/>
    <w:basedOn w:val="a1"/>
    <w:autoRedefine/>
    <w:rsid w:val="00B043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29">
    <w:name w:val="#2"/>
    <w:basedOn w:val="all"/>
    <w:autoRedefine/>
    <w:rsid w:val="00B04336"/>
    <w:pPr>
      <w:spacing w:line="340" w:lineRule="exact"/>
    </w:pPr>
  </w:style>
  <w:style w:type="character" w:styleId="aff5">
    <w:name w:val="FollowedHyperlink"/>
    <w:rsid w:val="00B04336"/>
    <w:rPr>
      <w:color w:val="800080"/>
      <w:u w:val="single"/>
    </w:rPr>
  </w:style>
  <w:style w:type="paragraph" w:customStyle="1" w:styleId="ConsPlusNonformat">
    <w:name w:val="ConsPlusNonformat"/>
    <w:rsid w:val="00B04336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0">
    <w:name w:val="Style10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1">
    <w:name w:val="Style11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2">
    <w:name w:val="Style12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3">
    <w:name w:val="Style13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4">
    <w:name w:val="Style14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5">
    <w:name w:val="Style15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16">
    <w:name w:val="Font Style16"/>
    <w:rsid w:val="00B04336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B04336"/>
    <w:rPr>
      <w:rFonts w:ascii="Times New Roman" w:hAnsi="Times New Roman" w:cs="Times New Roman" w:hint="default"/>
      <w:sz w:val="18"/>
      <w:szCs w:val="18"/>
    </w:rPr>
  </w:style>
  <w:style w:type="character" w:customStyle="1" w:styleId="FontStyle19">
    <w:name w:val="Font Style19"/>
    <w:rsid w:val="00B0433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0">
    <w:name w:val="Font Style20"/>
    <w:rsid w:val="00B04336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B04336"/>
    <w:rPr>
      <w:rFonts w:ascii="Times New Roman" w:hAnsi="Times New Roman" w:cs="Times New Roman"/>
      <w:sz w:val="16"/>
      <w:szCs w:val="16"/>
    </w:rPr>
  </w:style>
  <w:style w:type="character" w:customStyle="1" w:styleId="butback">
    <w:name w:val="butback"/>
    <w:basedOn w:val="a2"/>
    <w:rsid w:val="00B04336"/>
  </w:style>
  <w:style w:type="character" w:customStyle="1" w:styleId="submenu-table">
    <w:name w:val="submenu-table"/>
    <w:basedOn w:val="a2"/>
    <w:rsid w:val="00B04336"/>
  </w:style>
  <w:style w:type="character" w:customStyle="1" w:styleId="aff6">
    <w:name w:val="Основной текст_"/>
    <w:link w:val="19"/>
    <w:rsid w:val="00B04336"/>
    <w:rPr>
      <w:rFonts w:eastAsia="Times New Roman"/>
      <w:shd w:val="clear" w:color="auto" w:fill="FFFFFF"/>
    </w:rPr>
  </w:style>
  <w:style w:type="paragraph" w:customStyle="1" w:styleId="19">
    <w:name w:val="Основной текст1"/>
    <w:basedOn w:val="a1"/>
    <w:link w:val="aff6"/>
    <w:rsid w:val="00B04336"/>
    <w:pPr>
      <w:shd w:val="clear" w:color="auto" w:fill="FFFFFF"/>
      <w:spacing w:after="0" w:line="259" w:lineRule="exact"/>
      <w:jc w:val="both"/>
    </w:pPr>
    <w:rPr>
      <w:rFonts w:eastAsia="Times New Roman"/>
    </w:rPr>
  </w:style>
  <w:style w:type="character" w:customStyle="1" w:styleId="2a">
    <w:name w:val="Основной текст (2)_"/>
    <w:link w:val="2b"/>
    <w:rsid w:val="00B04336"/>
    <w:rPr>
      <w:rFonts w:ascii="Lucida Sans Unicode" w:eastAsia="Lucida Sans Unicode" w:hAnsi="Lucida Sans Unicode" w:cs="Lucida Sans Unicode"/>
      <w:spacing w:val="-10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B04336"/>
    <w:pPr>
      <w:shd w:val="clear" w:color="auto" w:fill="FFFFFF"/>
      <w:spacing w:before="120" w:after="120" w:line="263" w:lineRule="exact"/>
      <w:jc w:val="right"/>
    </w:pPr>
    <w:rPr>
      <w:rFonts w:ascii="Lucida Sans Unicode" w:eastAsia="Lucida Sans Unicode" w:hAnsi="Lucida Sans Unicode" w:cs="Lucida Sans Unicode"/>
      <w:spacing w:val="-10"/>
    </w:rPr>
  </w:style>
  <w:style w:type="character" w:customStyle="1" w:styleId="37">
    <w:name w:val="Заголовок №3_"/>
    <w:link w:val="38"/>
    <w:rsid w:val="00B04336"/>
    <w:rPr>
      <w:rFonts w:ascii="Lucida Sans Unicode" w:eastAsia="Lucida Sans Unicode" w:hAnsi="Lucida Sans Unicode" w:cs="Lucida Sans Unicode"/>
      <w:spacing w:val="-10"/>
      <w:shd w:val="clear" w:color="auto" w:fill="FFFFFF"/>
    </w:rPr>
  </w:style>
  <w:style w:type="paragraph" w:customStyle="1" w:styleId="38">
    <w:name w:val="Заголовок №3"/>
    <w:basedOn w:val="a1"/>
    <w:link w:val="37"/>
    <w:rsid w:val="00B04336"/>
    <w:pPr>
      <w:shd w:val="clear" w:color="auto" w:fill="FFFFFF"/>
      <w:spacing w:before="120" w:after="120" w:line="259" w:lineRule="exact"/>
      <w:jc w:val="both"/>
      <w:outlineLvl w:val="2"/>
    </w:pPr>
    <w:rPr>
      <w:rFonts w:ascii="Lucida Sans Unicode" w:eastAsia="Lucida Sans Unicode" w:hAnsi="Lucida Sans Unicode" w:cs="Lucida Sans Unicode"/>
      <w:spacing w:val="-10"/>
    </w:rPr>
  </w:style>
  <w:style w:type="character" w:customStyle="1" w:styleId="aff7">
    <w:name w:val="Основной текст + Полужирный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9">
    <w:name w:val="Основной текст (3)_"/>
    <w:link w:val="3a"/>
    <w:rsid w:val="00B04336"/>
    <w:rPr>
      <w:rFonts w:eastAsia="Times New Roman"/>
      <w:shd w:val="clear" w:color="auto" w:fill="FFFFFF"/>
    </w:rPr>
  </w:style>
  <w:style w:type="paragraph" w:customStyle="1" w:styleId="3a">
    <w:name w:val="Основной текст (3)"/>
    <w:basedOn w:val="a1"/>
    <w:link w:val="39"/>
    <w:rsid w:val="00B04336"/>
    <w:pPr>
      <w:shd w:val="clear" w:color="auto" w:fill="FFFFFF"/>
      <w:spacing w:after="0" w:line="259" w:lineRule="exact"/>
      <w:jc w:val="both"/>
    </w:pPr>
    <w:rPr>
      <w:rFonts w:eastAsia="Times New Roman"/>
    </w:rPr>
  </w:style>
  <w:style w:type="character" w:customStyle="1" w:styleId="3b">
    <w:name w:val="Основной текст (3) + Не полужирный"/>
    <w:rsid w:val="00B04336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TimesNewRoman63">
    <w:name w:val="Основной текст (2) + Times New Roman63"/>
    <w:aliases w:val="1177,5 pt159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62">
    <w:name w:val="Основной текст (2) + Times New Roman62"/>
    <w:aliases w:val="1176,5 pt158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61">
    <w:name w:val="Основной текст (2) + Times New Roman61"/>
    <w:aliases w:val="1175,5 pt157,Курсив"/>
    <w:uiPriority w:val="99"/>
    <w:rsid w:val="00B04336"/>
    <w:rPr>
      <w:rFonts w:ascii="Times New Roman" w:eastAsia="Lucida Sans Unicode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2TimesNewRoman60">
    <w:name w:val="Основной текст (2) + Times New Roman60"/>
    <w:aliases w:val="1174,5 pt156,Полужирный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9">
    <w:name w:val="Основной текст (2) + Times New Roman59"/>
    <w:aliases w:val="1173,5 pt155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8">
    <w:name w:val="Основной текст (2) + Times New Roman58"/>
    <w:aliases w:val="1172,5 pt154,Полужирный40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7">
    <w:name w:val="Основной текст (2) + Times New Roman57"/>
    <w:aliases w:val="1171,5 pt153,Курсив22"/>
    <w:uiPriority w:val="99"/>
    <w:rsid w:val="00B04336"/>
    <w:rPr>
      <w:rFonts w:ascii="Times New Roman" w:eastAsia="Lucida Sans Unicode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uiPriority w:val="99"/>
    <w:rsid w:val="00B04336"/>
    <w:rPr>
      <w:b/>
      <w:bCs/>
      <w:sz w:val="23"/>
      <w:szCs w:val="23"/>
      <w:shd w:val="clear" w:color="auto" w:fill="FFFFFF"/>
    </w:rPr>
  </w:style>
  <w:style w:type="paragraph" w:customStyle="1" w:styleId="62">
    <w:name w:val="Заголовок №6"/>
    <w:basedOn w:val="a1"/>
    <w:link w:val="61"/>
    <w:uiPriority w:val="99"/>
    <w:rsid w:val="00B04336"/>
    <w:pPr>
      <w:shd w:val="clear" w:color="auto" w:fill="FFFFFF"/>
      <w:spacing w:after="0" w:line="274" w:lineRule="exact"/>
      <w:jc w:val="both"/>
      <w:outlineLvl w:val="5"/>
    </w:pPr>
    <w:rPr>
      <w:b/>
      <w:bCs/>
      <w:sz w:val="23"/>
      <w:szCs w:val="23"/>
    </w:rPr>
  </w:style>
  <w:style w:type="character" w:customStyle="1" w:styleId="2TimesNewRoman56">
    <w:name w:val="Основной текст (2) + Times New Roman56"/>
    <w:aliases w:val="1170,5 pt152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5">
    <w:name w:val="Основной текст (2) + Times New Roman55"/>
    <w:aliases w:val="1169,5 pt151,Полужирный39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4">
    <w:name w:val="Основной текст (2) + Times New Roman54"/>
    <w:aliases w:val="1168,5 pt150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3">
    <w:name w:val="Основной текст (2) + Times New Roman53"/>
    <w:aliases w:val="1167,5 pt149,Полужирный38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2">
    <w:name w:val="Основной текст (2) + Times New Roman52"/>
    <w:aliases w:val="1166,5 pt148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1">
    <w:name w:val="Основной текст (2) + Times New Roman51"/>
    <w:aliases w:val="1165,5 pt147,Полужирный37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0">
    <w:name w:val="Основной текст (2) + Times New Roman50"/>
    <w:aliases w:val="1164,5 pt146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49">
    <w:name w:val="Основной текст (2) + Times New Roman49"/>
    <w:aliases w:val="1163,5 pt145,Полужирный36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24">
    <w:name w:val="Основной текст (124)_"/>
    <w:link w:val="1240"/>
    <w:uiPriority w:val="99"/>
    <w:rsid w:val="00B04336"/>
    <w:rPr>
      <w:b/>
      <w:bCs/>
      <w:sz w:val="23"/>
      <w:szCs w:val="23"/>
      <w:shd w:val="clear" w:color="auto" w:fill="FFFFFF"/>
    </w:rPr>
  </w:style>
  <w:style w:type="paragraph" w:customStyle="1" w:styleId="1240">
    <w:name w:val="Основной текст (124)"/>
    <w:basedOn w:val="a1"/>
    <w:link w:val="124"/>
    <w:uiPriority w:val="99"/>
    <w:rsid w:val="00B04336"/>
    <w:pPr>
      <w:shd w:val="clear" w:color="auto" w:fill="FFFFFF"/>
      <w:spacing w:after="300" w:line="240" w:lineRule="atLeast"/>
      <w:ind w:hanging="740"/>
      <w:jc w:val="center"/>
    </w:pPr>
    <w:rPr>
      <w:b/>
      <w:bCs/>
      <w:sz w:val="23"/>
      <w:szCs w:val="23"/>
    </w:rPr>
  </w:style>
  <w:style w:type="character" w:customStyle="1" w:styleId="2TimesNewRoman48">
    <w:name w:val="Основной текст (2) + Times New Roman48"/>
    <w:aliases w:val="1162,5 pt144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63">
    <w:name w:val="Заголовок №6 + Не полужирный"/>
    <w:uiPriority w:val="99"/>
    <w:rsid w:val="00B04336"/>
    <w:rPr>
      <w:rFonts w:ascii="Times New Roman" w:hAnsi="Times New Roman" w:cs="Times New Roman"/>
      <w:b w:val="0"/>
      <w:bCs w:val="0"/>
      <w:spacing w:val="0"/>
      <w:sz w:val="23"/>
      <w:szCs w:val="23"/>
      <w:shd w:val="clear" w:color="auto" w:fill="FFFFFF"/>
    </w:rPr>
  </w:style>
  <w:style w:type="character" w:customStyle="1" w:styleId="125">
    <w:name w:val="Основной текст (125)_"/>
    <w:link w:val="1250"/>
    <w:uiPriority w:val="99"/>
    <w:rsid w:val="00B04336"/>
    <w:rPr>
      <w:rFonts w:ascii="Book Antiqua" w:hAnsi="Book Antiqua" w:cs="Book Antiqua"/>
      <w:shd w:val="clear" w:color="auto" w:fill="FFFFFF"/>
    </w:rPr>
  </w:style>
  <w:style w:type="paragraph" w:customStyle="1" w:styleId="1250">
    <w:name w:val="Основной текст (125)"/>
    <w:basedOn w:val="a1"/>
    <w:link w:val="125"/>
    <w:uiPriority w:val="99"/>
    <w:rsid w:val="00B04336"/>
    <w:pPr>
      <w:shd w:val="clear" w:color="auto" w:fill="FFFFFF"/>
      <w:spacing w:after="0" w:line="240" w:lineRule="atLeast"/>
      <w:jc w:val="both"/>
    </w:pPr>
    <w:rPr>
      <w:rFonts w:ascii="Book Antiqua" w:hAnsi="Book Antiqua" w:cs="Book Antiqua"/>
    </w:rPr>
  </w:style>
  <w:style w:type="character" w:customStyle="1" w:styleId="2TimesNewRoman47">
    <w:name w:val="Основной текст (2) + Times New Roman47"/>
    <w:aliases w:val="1161,5 pt143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46">
    <w:name w:val="Основной текст (2) + Times New Roman46"/>
    <w:aliases w:val="1160,5 pt142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paragraph" w:customStyle="1" w:styleId="Default">
    <w:name w:val="Default"/>
    <w:rsid w:val="00B04336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311">
    <w:name w:val="Заголовок 3 Знак1"/>
    <w:uiPriority w:val="9"/>
    <w:semiHidden/>
    <w:rsid w:val="00B04336"/>
    <w:rPr>
      <w:rFonts w:ascii="Cambria" w:eastAsia="Times New Roman" w:hAnsi="Cambria" w:cs="Times New Roman"/>
      <w:b/>
      <w:bCs/>
      <w:color w:val="4F81BD"/>
    </w:rPr>
  </w:style>
  <w:style w:type="character" w:customStyle="1" w:styleId="510">
    <w:name w:val="Заголовок 5 Знак1"/>
    <w:uiPriority w:val="9"/>
    <w:semiHidden/>
    <w:rsid w:val="00B04336"/>
    <w:rPr>
      <w:rFonts w:ascii="Cambria" w:eastAsia="Times New Roman" w:hAnsi="Cambria" w:cs="Times New Roman"/>
      <w:color w:val="243F60"/>
    </w:rPr>
  </w:style>
  <w:style w:type="numbering" w:customStyle="1" w:styleId="211">
    <w:name w:val="Нет списка21"/>
    <w:next w:val="a4"/>
    <w:uiPriority w:val="99"/>
    <w:semiHidden/>
    <w:unhideWhenUsed/>
    <w:rsid w:val="00B04336"/>
  </w:style>
  <w:style w:type="table" w:customStyle="1" w:styleId="112">
    <w:name w:val="Сетка таблицы11"/>
    <w:basedOn w:val="a3"/>
    <w:next w:val="ae"/>
    <w:uiPriority w:val="59"/>
    <w:rsid w:val="00B0433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4"/>
    <w:uiPriority w:val="99"/>
    <w:semiHidden/>
    <w:unhideWhenUsed/>
    <w:rsid w:val="00B04336"/>
  </w:style>
  <w:style w:type="paragraph" w:styleId="2c">
    <w:name w:val="List 2"/>
    <w:basedOn w:val="a1"/>
    <w:uiPriority w:val="99"/>
    <w:semiHidden/>
    <w:unhideWhenUsed/>
    <w:rsid w:val="00B04336"/>
    <w:pPr>
      <w:tabs>
        <w:tab w:val="num" w:pos="360"/>
      </w:tabs>
      <w:spacing w:after="12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8">
    <w:name w:val="Основной"/>
    <w:basedOn w:val="a1"/>
    <w:uiPriority w:val="99"/>
    <w:rsid w:val="00B04336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a">
    <w:name w:val="Заг 1"/>
    <w:basedOn w:val="aff8"/>
    <w:uiPriority w:val="99"/>
    <w:rsid w:val="00B0433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f9">
    <w:name w:val="Буллит"/>
    <w:basedOn w:val="aff8"/>
    <w:uiPriority w:val="99"/>
    <w:rsid w:val="00B04336"/>
    <w:pPr>
      <w:ind w:firstLine="244"/>
    </w:pPr>
  </w:style>
  <w:style w:type="paragraph" w:customStyle="1" w:styleId="2d">
    <w:name w:val="Заг 2"/>
    <w:basedOn w:val="1a"/>
    <w:uiPriority w:val="99"/>
    <w:rsid w:val="00B04336"/>
    <w:pPr>
      <w:pageBreakBefore w:val="0"/>
      <w:spacing w:before="283"/>
    </w:pPr>
    <w:rPr>
      <w:caps w:val="0"/>
    </w:rPr>
  </w:style>
  <w:style w:type="paragraph" w:customStyle="1" w:styleId="3c">
    <w:name w:val="Заг 3"/>
    <w:basedOn w:val="2d"/>
    <w:uiPriority w:val="99"/>
    <w:rsid w:val="00B0433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c"/>
    <w:uiPriority w:val="99"/>
    <w:rsid w:val="00B04336"/>
    <w:rPr>
      <w:b w:val="0"/>
      <w:bCs w:val="0"/>
    </w:rPr>
  </w:style>
  <w:style w:type="paragraph" w:customStyle="1" w:styleId="1b">
    <w:name w:val="Текст1"/>
    <w:uiPriority w:val="99"/>
    <w:rsid w:val="00B04336"/>
    <w:pPr>
      <w:widowControl w:val="0"/>
      <w:suppressAutoHyphens/>
      <w:spacing w:line="100" w:lineRule="atLeast"/>
      <w:jc w:val="both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p3">
    <w:name w:val="p3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Standard">
    <w:name w:val="Standard"/>
    <w:uiPriority w:val="99"/>
    <w:rsid w:val="00B04336"/>
    <w:pPr>
      <w:widowControl w:val="0"/>
      <w:suppressAutoHyphens/>
      <w:autoSpaceDN w:val="0"/>
      <w:jc w:val="both"/>
    </w:pPr>
    <w:rPr>
      <w:rFonts w:ascii="Times New Roman" w:eastAsia="Times New Roman" w:hAnsi="Times New Roman" w:cs="Tahoma"/>
      <w:kern w:val="3"/>
      <w:sz w:val="24"/>
      <w:lang w:eastAsia="ru-RU"/>
    </w:rPr>
  </w:style>
  <w:style w:type="paragraph" w:customStyle="1" w:styleId="TableContents">
    <w:name w:val="Table Contents"/>
    <w:basedOn w:val="Standard"/>
    <w:uiPriority w:val="99"/>
    <w:rsid w:val="00B04336"/>
    <w:pPr>
      <w:suppressLineNumbers/>
    </w:pPr>
  </w:style>
  <w:style w:type="paragraph" w:customStyle="1" w:styleId="Style25">
    <w:name w:val="Style25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lang w:eastAsia="ru-RU"/>
    </w:rPr>
  </w:style>
  <w:style w:type="paragraph" w:customStyle="1" w:styleId="Style47">
    <w:name w:val="Style47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72">
    <w:name w:val="Style72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26">
    <w:name w:val="Style26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ahoma"/>
      <w:sz w:val="24"/>
      <w:lang w:eastAsia="ru-RU"/>
    </w:rPr>
  </w:style>
  <w:style w:type="paragraph" w:customStyle="1" w:styleId="Style140">
    <w:name w:val="Style140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p8">
    <w:name w:val="p8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p5">
    <w:name w:val="p5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Style5">
    <w:name w:val="Style5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1"/>
    <w:uiPriority w:val="99"/>
    <w:rsid w:val="00B0433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p11">
    <w:name w:val="p11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default0">
    <w:name w:val="default"/>
    <w:basedOn w:val="a1"/>
    <w:uiPriority w:val="99"/>
    <w:rsid w:val="00B0433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styleId="affa">
    <w:name w:val="footnote reference"/>
    <w:semiHidden/>
    <w:unhideWhenUsed/>
    <w:rsid w:val="00B04336"/>
    <w:rPr>
      <w:rFonts w:ascii="Times New Roman" w:hAnsi="Times New Roman" w:cs="Times New Roman" w:hint="default"/>
      <w:vertAlign w:val="superscript"/>
    </w:rPr>
  </w:style>
  <w:style w:type="character" w:customStyle="1" w:styleId="s4">
    <w:name w:val="s4"/>
    <w:uiPriority w:val="99"/>
    <w:rsid w:val="00B04336"/>
  </w:style>
  <w:style w:type="character" w:customStyle="1" w:styleId="FontStyle202">
    <w:name w:val="Font Style202"/>
    <w:uiPriority w:val="99"/>
    <w:rsid w:val="00B04336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rsid w:val="00B0433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7">
    <w:name w:val="Font Style217"/>
    <w:rsid w:val="00B0433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B0433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B0433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B04336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B0433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0433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efault005f005fchar1char1">
    <w:name w:val="default_005f_005fchar1__char1"/>
    <w:uiPriority w:val="99"/>
    <w:rsid w:val="00B0433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table" w:customStyle="1" w:styleId="212">
    <w:name w:val="Сетка таблицы21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4"/>
    <w:uiPriority w:val="99"/>
    <w:semiHidden/>
    <w:unhideWhenUsed/>
    <w:rsid w:val="00B04336"/>
  </w:style>
  <w:style w:type="numbering" w:customStyle="1" w:styleId="1111">
    <w:name w:val="Нет списка1111"/>
    <w:next w:val="a4"/>
    <w:uiPriority w:val="99"/>
    <w:semiHidden/>
    <w:unhideWhenUsed/>
    <w:rsid w:val="00B04336"/>
  </w:style>
  <w:style w:type="numbering" w:customStyle="1" w:styleId="52">
    <w:name w:val="Нет списка5"/>
    <w:next w:val="a4"/>
    <w:uiPriority w:val="99"/>
    <w:semiHidden/>
    <w:unhideWhenUsed/>
    <w:rsid w:val="00B04336"/>
  </w:style>
  <w:style w:type="table" w:customStyle="1" w:styleId="43">
    <w:name w:val="Сетка таблицы4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15">
    <w:name w:val="color_15"/>
    <w:basedOn w:val="a2"/>
    <w:rsid w:val="00B04336"/>
  </w:style>
  <w:style w:type="paragraph" w:customStyle="1" w:styleId="font8">
    <w:name w:val="font_8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lor30">
    <w:name w:val="color_30"/>
    <w:basedOn w:val="a2"/>
    <w:rsid w:val="00B04336"/>
  </w:style>
  <w:style w:type="paragraph" w:customStyle="1" w:styleId="c4">
    <w:name w:val="c4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0">
    <w:name w:val="c0"/>
    <w:basedOn w:val="a2"/>
    <w:rsid w:val="00B04336"/>
  </w:style>
  <w:style w:type="character" w:customStyle="1" w:styleId="bkimgc">
    <w:name w:val="bkimg_c"/>
    <w:rsid w:val="00B04336"/>
  </w:style>
  <w:style w:type="paragraph" w:customStyle="1" w:styleId="2e">
    <w:name w:val="Абзац списка2"/>
    <w:basedOn w:val="a1"/>
    <w:rsid w:val="00B04336"/>
    <w:pPr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b">
    <w:name w:val="caption"/>
    <w:basedOn w:val="a1"/>
    <w:next w:val="a1"/>
    <w:unhideWhenUsed/>
    <w:qFormat/>
    <w:rsid w:val="00B04336"/>
    <w:pPr>
      <w:jc w:val="both"/>
    </w:pPr>
    <w:rPr>
      <w:rFonts w:ascii="Calibri" w:eastAsia="Times New Roman" w:hAnsi="Calibri" w:cs="Times New Roman"/>
      <w:b/>
      <w:bCs/>
      <w:caps/>
      <w:sz w:val="16"/>
      <w:szCs w:val="16"/>
      <w:lang w:eastAsia="ru-RU"/>
    </w:rPr>
  </w:style>
  <w:style w:type="character" w:customStyle="1" w:styleId="2f">
    <w:name w:val="Название Знак2"/>
    <w:rsid w:val="00B04336"/>
    <w:rPr>
      <w:smallCaps/>
      <w:color w:val="262626"/>
      <w:sz w:val="52"/>
      <w:szCs w:val="52"/>
    </w:rPr>
  </w:style>
  <w:style w:type="paragraph" w:styleId="affc">
    <w:name w:val="Subtitle"/>
    <w:basedOn w:val="a1"/>
    <w:next w:val="a1"/>
    <w:link w:val="affd"/>
    <w:qFormat/>
    <w:rsid w:val="00B04336"/>
    <w:pPr>
      <w:spacing w:after="720" w:line="240" w:lineRule="auto"/>
      <w:jc w:val="right"/>
    </w:pPr>
    <w:rPr>
      <w:rFonts w:ascii="Calibri Light" w:eastAsia="SimSun" w:hAnsi="Calibri Light" w:cs="Times New Roman"/>
      <w:sz w:val="20"/>
      <w:szCs w:val="20"/>
    </w:rPr>
  </w:style>
  <w:style w:type="character" w:customStyle="1" w:styleId="affd">
    <w:name w:val="Подзаголовок Знак"/>
    <w:basedOn w:val="a2"/>
    <w:link w:val="affc"/>
    <w:rsid w:val="00B04336"/>
    <w:rPr>
      <w:rFonts w:ascii="Calibri Light" w:eastAsia="SimSun" w:hAnsi="Calibri Light" w:cs="Times New Roman"/>
      <w:sz w:val="20"/>
      <w:szCs w:val="20"/>
    </w:rPr>
  </w:style>
  <w:style w:type="paragraph" w:styleId="2f0">
    <w:name w:val="Quote"/>
    <w:basedOn w:val="a1"/>
    <w:next w:val="a1"/>
    <w:link w:val="2f1"/>
    <w:uiPriority w:val="29"/>
    <w:qFormat/>
    <w:rsid w:val="00B04336"/>
    <w:pPr>
      <w:jc w:val="both"/>
    </w:pPr>
    <w:rPr>
      <w:rFonts w:ascii="Calibri" w:eastAsia="Times New Roman" w:hAnsi="Calibri" w:cs="Times New Roman"/>
      <w:i/>
      <w:iCs/>
      <w:sz w:val="20"/>
      <w:szCs w:val="20"/>
    </w:rPr>
  </w:style>
  <w:style w:type="character" w:customStyle="1" w:styleId="2f1">
    <w:name w:val="Цитата 2 Знак"/>
    <w:basedOn w:val="a2"/>
    <w:link w:val="2f0"/>
    <w:uiPriority w:val="29"/>
    <w:rsid w:val="00B04336"/>
    <w:rPr>
      <w:rFonts w:ascii="Calibri" w:eastAsia="Times New Roman" w:hAnsi="Calibri" w:cs="Times New Roman"/>
      <w:i/>
      <w:iCs/>
      <w:sz w:val="20"/>
      <w:szCs w:val="20"/>
    </w:rPr>
  </w:style>
  <w:style w:type="paragraph" w:styleId="affe">
    <w:name w:val="Intense Quote"/>
    <w:basedOn w:val="a1"/>
    <w:next w:val="a1"/>
    <w:link w:val="afff"/>
    <w:uiPriority w:val="30"/>
    <w:qFormat/>
    <w:rsid w:val="00B04336"/>
    <w:pPr>
      <w:pBdr>
        <w:top w:val="single" w:sz="8" w:space="1" w:color="70AD47"/>
      </w:pBdr>
      <w:spacing w:before="140" w:after="140"/>
      <w:ind w:left="1440" w:right="1440"/>
      <w:jc w:val="both"/>
    </w:pPr>
    <w:rPr>
      <w:rFonts w:ascii="Calibri" w:eastAsia="Times New Roman" w:hAnsi="Calibri" w:cs="Times New Roman"/>
      <w:b/>
      <w:bCs/>
      <w:i/>
      <w:iCs/>
      <w:sz w:val="20"/>
      <w:szCs w:val="20"/>
    </w:rPr>
  </w:style>
  <w:style w:type="character" w:customStyle="1" w:styleId="afff">
    <w:name w:val="Выделенная цитата Знак"/>
    <w:basedOn w:val="a2"/>
    <w:link w:val="affe"/>
    <w:uiPriority w:val="30"/>
    <w:rsid w:val="00B04336"/>
    <w:rPr>
      <w:rFonts w:ascii="Calibri" w:eastAsia="Times New Roman" w:hAnsi="Calibri" w:cs="Times New Roman"/>
      <w:b/>
      <w:bCs/>
      <w:i/>
      <w:iCs/>
      <w:sz w:val="20"/>
      <w:szCs w:val="20"/>
    </w:rPr>
  </w:style>
  <w:style w:type="character" w:styleId="afff0">
    <w:name w:val="Subtle Emphasis"/>
    <w:uiPriority w:val="19"/>
    <w:qFormat/>
    <w:rsid w:val="00B04336"/>
    <w:rPr>
      <w:i/>
      <w:iCs/>
    </w:rPr>
  </w:style>
  <w:style w:type="character" w:styleId="afff1">
    <w:name w:val="Intense Emphasis"/>
    <w:uiPriority w:val="21"/>
    <w:qFormat/>
    <w:rsid w:val="00B04336"/>
    <w:rPr>
      <w:b/>
      <w:bCs/>
      <w:i/>
      <w:iCs/>
      <w:color w:val="70AD47"/>
      <w:spacing w:val="10"/>
    </w:rPr>
  </w:style>
  <w:style w:type="character" w:styleId="afff2">
    <w:name w:val="Subtle Reference"/>
    <w:uiPriority w:val="31"/>
    <w:qFormat/>
    <w:rsid w:val="00B04336"/>
    <w:rPr>
      <w:b/>
      <w:bCs/>
    </w:rPr>
  </w:style>
  <w:style w:type="character" w:styleId="afff3">
    <w:name w:val="Intense Reference"/>
    <w:uiPriority w:val="32"/>
    <w:qFormat/>
    <w:rsid w:val="00B04336"/>
    <w:rPr>
      <w:b/>
      <w:bCs/>
      <w:smallCaps/>
      <w:spacing w:val="5"/>
      <w:sz w:val="22"/>
      <w:szCs w:val="22"/>
      <w:u w:val="single"/>
    </w:rPr>
  </w:style>
  <w:style w:type="character" w:styleId="afff4">
    <w:name w:val="Book Title"/>
    <w:uiPriority w:val="33"/>
    <w:qFormat/>
    <w:rsid w:val="00B04336"/>
    <w:rPr>
      <w:rFonts w:ascii="Calibri Light" w:eastAsia="SimSun" w:hAnsi="Calibri Light" w:cs="Times New Roman"/>
      <w:i/>
      <w:iCs/>
      <w:sz w:val="20"/>
      <w:szCs w:val="20"/>
    </w:rPr>
  </w:style>
  <w:style w:type="paragraph" w:styleId="afff5">
    <w:name w:val="TOC Heading"/>
    <w:basedOn w:val="10"/>
    <w:next w:val="a1"/>
    <w:uiPriority w:val="39"/>
    <w:semiHidden/>
    <w:unhideWhenUsed/>
    <w:qFormat/>
    <w:rsid w:val="00B04336"/>
    <w:pPr>
      <w:widowControl/>
      <w:autoSpaceDE/>
      <w:autoSpaceDN/>
      <w:spacing w:before="300" w:after="40" w:line="276" w:lineRule="auto"/>
      <w:ind w:left="0"/>
      <w:jc w:val="left"/>
      <w:outlineLvl w:val="9"/>
    </w:pPr>
    <w:rPr>
      <w:rFonts w:ascii="Calibri" w:hAnsi="Calibri"/>
      <w:b w:val="0"/>
      <w:bCs w:val="0"/>
      <w:smallCaps/>
      <w:spacing w:val="5"/>
      <w:sz w:val="32"/>
      <w:szCs w:val="32"/>
    </w:rPr>
  </w:style>
  <w:style w:type="paragraph" w:customStyle="1" w:styleId="c55">
    <w:name w:val="c55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53">
    <w:name w:val="c53"/>
    <w:basedOn w:val="a2"/>
    <w:rsid w:val="00B04336"/>
  </w:style>
  <w:style w:type="paragraph" w:customStyle="1" w:styleId="c17">
    <w:name w:val="c17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39">
    <w:name w:val="c39"/>
    <w:basedOn w:val="a2"/>
    <w:rsid w:val="00B04336"/>
  </w:style>
  <w:style w:type="character" w:customStyle="1" w:styleId="c21">
    <w:name w:val="c21"/>
    <w:basedOn w:val="a2"/>
    <w:rsid w:val="00B04336"/>
  </w:style>
  <w:style w:type="paragraph" w:customStyle="1" w:styleId="c26">
    <w:name w:val="c26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35">
    <w:name w:val="c35"/>
    <w:basedOn w:val="a2"/>
    <w:rsid w:val="00B04336"/>
  </w:style>
  <w:style w:type="paragraph" w:customStyle="1" w:styleId="c1">
    <w:name w:val="c1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23">
    <w:name w:val="c23"/>
    <w:basedOn w:val="a2"/>
    <w:rsid w:val="00B04336"/>
  </w:style>
  <w:style w:type="paragraph" w:customStyle="1" w:styleId="c67">
    <w:name w:val="c67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66">
    <w:name w:val="c66"/>
    <w:basedOn w:val="a2"/>
    <w:rsid w:val="00B04336"/>
  </w:style>
  <w:style w:type="paragraph" w:customStyle="1" w:styleId="c43">
    <w:name w:val="c4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46">
    <w:name w:val="c46"/>
    <w:basedOn w:val="a2"/>
    <w:rsid w:val="00B04336"/>
  </w:style>
  <w:style w:type="character" w:customStyle="1" w:styleId="c52">
    <w:name w:val="c52"/>
    <w:basedOn w:val="a2"/>
    <w:rsid w:val="00B04336"/>
  </w:style>
  <w:style w:type="character" w:customStyle="1" w:styleId="c58">
    <w:name w:val="c58"/>
    <w:basedOn w:val="a2"/>
    <w:rsid w:val="00B04336"/>
  </w:style>
  <w:style w:type="character" w:customStyle="1" w:styleId="c16">
    <w:name w:val="c16"/>
    <w:basedOn w:val="a2"/>
    <w:rsid w:val="00B04336"/>
  </w:style>
  <w:style w:type="character" w:customStyle="1" w:styleId="c40">
    <w:name w:val="c40"/>
    <w:basedOn w:val="a2"/>
    <w:rsid w:val="00B04336"/>
  </w:style>
  <w:style w:type="paragraph" w:customStyle="1" w:styleId="c73">
    <w:name w:val="c7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38">
    <w:name w:val="c38"/>
    <w:basedOn w:val="a2"/>
    <w:rsid w:val="00B04336"/>
  </w:style>
  <w:style w:type="paragraph" w:customStyle="1" w:styleId="c36">
    <w:name w:val="c36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56">
    <w:name w:val="c56"/>
    <w:basedOn w:val="a2"/>
    <w:rsid w:val="00B04336"/>
  </w:style>
  <w:style w:type="character" w:customStyle="1" w:styleId="c30">
    <w:name w:val="c30"/>
    <w:basedOn w:val="a2"/>
    <w:rsid w:val="00B04336"/>
  </w:style>
  <w:style w:type="character" w:customStyle="1" w:styleId="c20">
    <w:name w:val="c20"/>
    <w:basedOn w:val="a2"/>
    <w:rsid w:val="00B04336"/>
  </w:style>
  <w:style w:type="character" w:customStyle="1" w:styleId="c10">
    <w:name w:val="c10"/>
    <w:basedOn w:val="a2"/>
    <w:rsid w:val="00B04336"/>
  </w:style>
  <w:style w:type="paragraph" w:customStyle="1" w:styleId="c33">
    <w:name w:val="c3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47">
    <w:name w:val="c47"/>
    <w:basedOn w:val="a2"/>
    <w:rsid w:val="00B04336"/>
  </w:style>
  <w:style w:type="paragraph" w:customStyle="1" w:styleId="c57">
    <w:name w:val="c57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62">
    <w:name w:val="c62"/>
    <w:basedOn w:val="a2"/>
    <w:rsid w:val="00B04336"/>
  </w:style>
  <w:style w:type="character" w:customStyle="1" w:styleId="c19">
    <w:name w:val="c19"/>
    <w:basedOn w:val="a2"/>
    <w:rsid w:val="00B04336"/>
  </w:style>
  <w:style w:type="character" w:customStyle="1" w:styleId="c22">
    <w:name w:val="c22"/>
    <w:basedOn w:val="a2"/>
    <w:rsid w:val="00B04336"/>
  </w:style>
  <w:style w:type="paragraph" w:customStyle="1" w:styleId="c50">
    <w:name w:val="c50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28">
    <w:name w:val="c28"/>
    <w:basedOn w:val="a2"/>
    <w:rsid w:val="00B04336"/>
  </w:style>
  <w:style w:type="paragraph" w:customStyle="1" w:styleId="c41">
    <w:name w:val="c41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76">
    <w:name w:val="c76"/>
    <w:basedOn w:val="a2"/>
    <w:rsid w:val="00B04336"/>
  </w:style>
  <w:style w:type="character" w:customStyle="1" w:styleId="c31">
    <w:name w:val="c31"/>
    <w:basedOn w:val="a2"/>
    <w:rsid w:val="00B04336"/>
  </w:style>
  <w:style w:type="character" w:customStyle="1" w:styleId="Bodytext">
    <w:name w:val="Body text_"/>
    <w:rsid w:val="00B04336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Bodytext2">
    <w:name w:val="Body text (2)_"/>
    <w:link w:val="Bodytext20"/>
    <w:rsid w:val="00B04336"/>
    <w:rPr>
      <w:shd w:val="clear" w:color="auto" w:fill="FFFFFF"/>
    </w:rPr>
  </w:style>
  <w:style w:type="character" w:customStyle="1" w:styleId="Bodytext3">
    <w:name w:val="Body text (3)_"/>
    <w:rsid w:val="00B04336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rsid w:val="00B04336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character" w:customStyle="1" w:styleId="Bodytext4">
    <w:name w:val="Body text (4)_"/>
    <w:link w:val="Bodytext40"/>
    <w:rsid w:val="00B04336"/>
    <w:rPr>
      <w:rFonts w:ascii="CordiaUPC" w:eastAsia="CordiaUPC" w:hAnsi="CordiaUPC" w:cs="CordiaUPC"/>
      <w:sz w:val="31"/>
      <w:szCs w:val="31"/>
      <w:shd w:val="clear" w:color="auto" w:fill="FFFFFF"/>
    </w:rPr>
  </w:style>
  <w:style w:type="character" w:customStyle="1" w:styleId="Bodytext4TimesNewRoman105pt">
    <w:name w:val="Body text (4) + Times New Roman;10;5 pt"/>
    <w:rsid w:val="00B0433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paragraph" w:customStyle="1" w:styleId="Bodytext20">
    <w:name w:val="Body text (2)"/>
    <w:basedOn w:val="a1"/>
    <w:link w:val="Bodytext2"/>
    <w:rsid w:val="00B04336"/>
    <w:pPr>
      <w:widowControl w:val="0"/>
      <w:shd w:val="clear" w:color="auto" w:fill="FFFFFF"/>
      <w:spacing w:before="1380" w:after="540" w:line="0" w:lineRule="atLeast"/>
      <w:jc w:val="both"/>
    </w:pPr>
  </w:style>
  <w:style w:type="paragraph" w:customStyle="1" w:styleId="Bodytext40">
    <w:name w:val="Body text (4)"/>
    <w:basedOn w:val="a1"/>
    <w:link w:val="Bodytext4"/>
    <w:rsid w:val="00B04336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10">
    <w:name w:val="Body text (10)_"/>
    <w:link w:val="Bodytext100"/>
    <w:rsid w:val="00B04336"/>
    <w:rPr>
      <w:shd w:val="clear" w:color="auto" w:fill="FFFFFF"/>
    </w:rPr>
  </w:style>
  <w:style w:type="character" w:customStyle="1" w:styleId="Bodytext10BoldItalic">
    <w:name w:val="Body text (10) + Bold;Italic"/>
    <w:rsid w:val="00B04336"/>
    <w:rPr>
      <w:rFonts w:ascii="Times New Roman" w:hAnsi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Bodytext100">
    <w:name w:val="Body text (10)"/>
    <w:basedOn w:val="a1"/>
    <w:link w:val="Bodytext10"/>
    <w:rsid w:val="00B04336"/>
    <w:pPr>
      <w:widowControl w:val="0"/>
      <w:shd w:val="clear" w:color="auto" w:fill="FFFFFF"/>
      <w:spacing w:after="0" w:line="0" w:lineRule="atLeast"/>
    </w:pPr>
  </w:style>
  <w:style w:type="character" w:customStyle="1" w:styleId="Bodytext1075pt">
    <w:name w:val="Body text (10) + 7;5 pt"/>
    <w:rsid w:val="00B04336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link w:val="Heading20"/>
    <w:rsid w:val="00B04336"/>
    <w:rPr>
      <w:shd w:val="clear" w:color="auto" w:fill="FFFFFF"/>
    </w:rPr>
  </w:style>
  <w:style w:type="paragraph" w:customStyle="1" w:styleId="Heading20">
    <w:name w:val="Heading #2"/>
    <w:basedOn w:val="a1"/>
    <w:link w:val="Heading2"/>
    <w:rsid w:val="00B04336"/>
    <w:pPr>
      <w:widowControl w:val="0"/>
      <w:shd w:val="clear" w:color="auto" w:fill="FFFFFF"/>
      <w:spacing w:after="120" w:line="0" w:lineRule="atLeast"/>
      <w:jc w:val="center"/>
      <w:outlineLvl w:val="1"/>
    </w:pPr>
  </w:style>
  <w:style w:type="character" w:customStyle="1" w:styleId="Bodytext8">
    <w:name w:val="Body text (8)_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link w:val="Bodytext120"/>
    <w:rsid w:val="00B04336"/>
    <w:rPr>
      <w:i/>
      <w:iCs/>
      <w:sz w:val="21"/>
      <w:szCs w:val="21"/>
      <w:shd w:val="clear" w:color="auto" w:fill="FFFFFF"/>
    </w:rPr>
  </w:style>
  <w:style w:type="character" w:customStyle="1" w:styleId="Bodytext10Georgia85pt">
    <w:name w:val="Body text (10) + Georgia;8;5 pt"/>
    <w:rsid w:val="00B0433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customStyle="1" w:styleId="Bodytext120">
    <w:name w:val="Body text (12)"/>
    <w:basedOn w:val="a1"/>
    <w:link w:val="Bodytext12"/>
    <w:rsid w:val="00B04336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i/>
      <w:iCs/>
      <w:sz w:val="21"/>
      <w:szCs w:val="21"/>
    </w:rPr>
  </w:style>
  <w:style w:type="character" w:customStyle="1" w:styleId="Bodytext4TimesNewRoman10ptBold">
    <w:name w:val="Body text (4) + Times New Roman;10 pt;Bold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f2">
    <w:name w:val="Основной текст2"/>
    <w:basedOn w:val="a1"/>
    <w:rsid w:val="00B04336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BodytextItalic">
    <w:name w:val="Body text + Italic"/>
    <w:rsid w:val="00B043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dytext15">
    <w:name w:val="Body text (15)_"/>
    <w:link w:val="Bodytext150"/>
    <w:rsid w:val="00B04336"/>
    <w:rPr>
      <w:b/>
      <w:bCs/>
      <w:shd w:val="clear" w:color="auto" w:fill="FFFFFF"/>
    </w:rPr>
  </w:style>
  <w:style w:type="character" w:customStyle="1" w:styleId="Bodytext16">
    <w:name w:val="Body text (16)_"/>
    <w:link w:val="Bodytext160"/>
    <w:rsid w:val="00B04336"/>
    <w:rPr>
      <w:b/>
      <w:bCs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1"/>
    <w:link w:val="Bodytext15"/>
    <w:rsid w:val="00B04336"/>
    <w:pPr>
      <w:widowControl w:val="0"/>
      <w:shd w:val="clear" w:color="auto" w:fill="FFFFFF"/>
      <w:spacing w:after="60" w:line="254" w:lineRule="exact"/>
      <w:jc w:val="center"/>
    </w:pPr>
    <w:rPr>
      <w:b/>
      <w:bCs/>
    </w:rPr>
  </w:style>
  <w:style w:type="paragraph" w:customStyle="1" w:styleId="Bodytext160">
    <w:name w:val="Body text (16)"/>
    <w:basedOn w:val="a1"/>
    <w:link w:val="Bodytext16"/>
    <w:rsid w:val="00B04336"/>
    <w:pPr>
      <w:widowControl w:val="0"/>
      <w:shd w:val="clear" w:color="auto" w:fill="FFFFFF"/>
      <w:spacing w:after="0" w:line="250" w:lineRule="exact"/>
      <w:ind w:firstLine="360"/>
      <w:jc w:val="both"/>
    </w:pPr>
    <w:rPr>
      <w:b/>
      <w:bCs/>
      <w:i/>
      <w:iCs/>
      <w:sz w:val="21"/>
      <w:szCs w:val="21"/>
    </w:rPr>
  </w:style>
  <w:style w:type="character" w:customStyle="1" w:styleId="Headerorfooter">
    <w:name w:val="Header or footer_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PicturecaptionExact">
    <w:name w:val="Picture caption Exact"/>
    <w:link w:val="Picturecaption"/>
    <w:rsid w:val="00B04336"/>
    <w:rPr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1"/>
    <w:link w:val="PicturecaptionExact"/>
    <w:rsid w:val="00B04336"/>
    <w:pPr>
      <w:widowControl w:val="0"/>
      <w:shd w:val="clear" w:color="auto" w:fill="FFFFFF"/>
      <w:spacing w:after="0" w:line="197" w:lineRule="exact"/>
      <w:jc w:val="both"/>
    </w:pPr>
    <w:rPr>
      <w:spacing w:val="6"/>
      <w:sz w:val="14"/>
      <w:szCs w:val="14"/>
    </w:rPr>
  </w:style>
  <w:style w:type="character" w:customStyle="1" w:styleId="Bodytext5Exact">
    <w:name w:val="Body text (5) Exact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link w:val="Bodytext50"/>
    <w:rsid w:val="00B04336"/>
    <w:rPr>
      <w:sz w:val="15"/>
      <w:szCs w:val="15"/>
      <w:shd w:val="clear" w:color="auto" w:fill="FFFFFF"/>
    </w:rPr>
  </w:style>
  <w:style w:type="paragraph" w:customStyle="1" w:styleId="Bodytext50">
    <w:name w:val="Body text (5)"/>
    <w:basedOn w:val="a1"/>
    <w:link w:val="Bodytext5"/>
    <w:rsid w:val="00B04336"/>
    <w:pPr>
      <w:widowControl w:val="0"/>
      <w:shd w:val="clear" w:color="auto" w:fill="FFFFFF"/>
      <w:spacing w:after="0" w:line="202" w:lineRule="exact"/>
    </w:pPr>
    <w:rPr>
      <w:sz w:val="15"/>
      <w:szCs w:val="15"/>
    </w:rPr>
  </w:style>
  <w:style w:type="character" w:customStyle="1" w:styleId="Bodytext75pt">
    <w:name w:val="Body text + 7;5 pt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FranklinGothicHeavy4pt">
    <w:name w:val="Body text + Franklin Gothic Heavy;4 pt"/>
    <w:rsid w:val="00B0433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Bodytext4Sylfaen">
    <w:name w:val="Body text (4) + Sylfaen"/>
    <w:aliases w:val="10 pt"/>
    <w:rsid w:val="00B04336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Candara">
    <w:name w:val="Body text + Candara"/>
    <w:aliases w:val="9,5 pt,Body text + 9,Bold,Body text + 7,Body text (10) + 7"/>
    <w:rsid w:val="00B04336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link w:val="Bodytext140"/>
    <w:locked/>
    <w:rsid w:val="00B04336"/>
    <w:rPr>
      <w:b/>
      <w:bCs/>
      <w:shd w:val="clear" w:color="auto" w:fill="FFFFFF"/>
    </w:rPr>
  </w:style>
  <w:style w:type="paragraph" w:customStyle="1" w:styleId="Bodytext140">
    <w:name w:val="Body text (14)"/>
    <w:basedOn w:val="a1"/>
    <w:link w:val="Bodytext14"/>
    <w:rsid w:val="00B04336"/>
    <w:pPr>
      <w:widowControl w:val="0"/>
      <w:shd w:val="clear" w:color="auto" w:fill="FFFFFF"/>
      <w:spacing w:after="60" w:line="250" w:lineRule="exact"/>
      <w:jc w:val="center"/>
    </w:pPr>
    <w:rPr>
      <w:b/>
      <w:bCs/>
    </w:rPr>
  </w:style>
  <w:style w:type="character" w:customStyle="1" w:styleId="Bodytext4pt">
    <w:name w:val="Body text + 4 pt"/>
    <w:aliases w:val="Spacing 2 pt"/>
    <w:rsid w:val="00B04336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link w:val="Bodytext60"/>
    <w:locked/>
    <w:rsid w:val="00B04336"/>
    <w:rPr>
      <w:sz w:val="15"/>
      <w:szCs w:val="15"/>
      <w:shd w:val="clear" w:color="auto" w:fill="FFFFFF"/>
    </w:rPr>
  </w:style>
  <w:style w:type="paragraph" w:customStyle="1" w:styleId="Bodytext60">
    <w:name w:val="Body text (6)"/>
    <w:basedOn w:val="a1"/>
    <w:link w:val="Bodytext6"/>
    <w:rsid w:val="00B04336"/>
    <w:pPr>
      <w:widowControl w:val="0"/>
      <w:shd w:val="clear" w:color="auto" w:fill="FFFFFF"/>
      <w:spacing w:after="0" w:line="250" w:lineRule="exact"/>
    </w:pPr>
    <w:rPr>
      <w:sz w:val="15"/>
      <w:szCs w:val="15"/>
    </w:rPr>
  </w:style>
  <w:style w:type="paragraph" w:styleId="a">
    <w:name w:val="List Bullet"/>
    <w:basedOn w:val="a1"/>
    <w:uiPriority w:val="99"/>
    <w:unhideWhenUsed/>
    <w:rsid w:val="00B04336"/>
    <w:pPr>
      <w:numPr>
        <w:numId w:val="24"/>
      </w:numPr>
      <w:tabs>
        <w:tab w:val="clear" w:pos="360"/>
      </w:tabs>
      <w:spacing w:line="288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</w:rPr>
  </w:style>
  <w:style w:type="paragraph" w:customStyle="1" w:styleId="msolistparagraph0">
    <w:name w:val="msolistparagraph"/>
    <w:basedOn w:val="a1"/>
    <w:rsid w:val="00B04336"/>
    <w:pPr>
      <w:spacing w:after="0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numbering" w:customStyle="1" w:styleId="64">
    <w:name w:val="Нет списка6"/>
    <w:next w:val="a4"/>
    <w:uiPriority w:val="99"/>
    <w:semiHidden/>
    <w:unhideWhenUsed/>
    <w:rsid w:val="00B04336"/>
  </w:style>
  <w:style w:type="paragraph" w:customStyle="1" w:styleId="1c">
    <w:name w:val="Обычный1"/>
    <w:rsid w:val="00B04336"/>
    <w:pPr>
      <w:spacing w:after="0" w:line="240" w:lineRule="auto"/>
      <w:ind w:firstLine="425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numbering" w:customStyle="1" w:styleId="120">
    <w:name w:val="Нет списка12"/>
    <w:next w:val="a4"/>
    <w:uiPriority w:val="99"/>
    <w:semiHidden/>
    <w:unhideWhenUsed/>
    <w:rsid w:val="00B04336"/>
  </w:style>
  <w:style w:type="numbering" w:customStyle="1" w:styleId="2110">
    <w:name w:val="Нет списка211"/>
    <w:next w:val="a4"/>
    <w:uiPriority w:val="99"/>
    <w:semiHidden/>
    <w:unhideWhenUsed/>
    <w:rsid w:val="00B04336"/>
  </w:style>
  <w:style w:type="numbering" w:customStyle="1" w:styleId="3110">
    <w:name w:val="Нет списка311"/>
    <w:next w:val="a4"/>
    <w:uiPriority w:val="99"/>
    <w:semiHidden/>
    <w:unhideWhenUsed/>
    <w:rsid w:val="00B04336"/>
  </w:style>
  <w:style w:type="numbering" w:customStyle="1" w:styleId="410">
    <w:name w:val="Нет списка41"/>
    <w:next w:val="a4"/>
    <w:uiPriority w:val="99"/>
    <w:semiHidden/>
    <w:unhideWhenUsed/>
    <w:rsid w:val="00B04336"/>
  </w:style>
  <w:style w:type="numbering" w:customStyle="1" w:styleId="11111">
    <w:name w:val="Нет списка11111"/>
    <w:next w:val="a4"/>
    <w:uiPriority w:val="99"/>
    <w:semiHidden/>
    <w:unhideWhenUsed/>
    <w:rsid w:val="00B04336"/>
  </w:style>
  <w:style w:type="numbering" w:customStyle="1" w:styleId="511">
    <w:name w:val="Нет списка51"/>
    <w:next w:val="a4"/>
    <w:uiPriority w:val="99"/>
    <w:semiHidden/>
    <w:unhideWhenUsed/>
    <w:rsid w:val="00B04336"/>
  </w:style>
  <w:style w:type="paragraph" w:styleId="2f3">
    <w:name w:val="List Bullet 2"/>
    <w:basedOn w:val="a1"/>
    <w:autoRedefine/>
    <w:rsid w:val="00B043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Cs w:val="28"/>
      <w:lang w:eastAsia="ru-RU"/>
    </w:rPr>
  </w:style>
  <w:style w:type="character" w:customStyle="1" w:styleId="FontStyle216">
    <w:name w:val="Font Style216"/>
    <w:rsid w:val="00B04336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39">
    <w:name w:val="Style39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ConsCell">
    <w:name w:val="ConsCell"/>
    <w:rsid w:val="00B04336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1d">
    <w:name w:val="Без интервала1"/>
    <w:rsid w:val="00B04336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BodyTextChar">
    <w:name w:val="Body Text Char"/>
    <w:uiPriority w:val="99"/>
    <w:locked/>
    <w:rsid w:val="00B04336"/>
    <w:rPr>
      <w:shd w:val="clear" w:color="auto" w:fill="FFFFFF"/>
    </w:rPr>
  </w:style>
  <w:style w:type="paragraph" w:customStyle="1" w:styleId="afff6">
    <w:name w:val="Стиль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sz w:val="24"/>
      <w:lang w:eastAsia="ru-RU"/>
    </w:rPr>
  </w:style>
  <w:style w:type="paragraph" w:customStyle="1" w:styleId="body">
    <w:name w:val="body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7">
    <w:name w:val="Знак Знак Знак Знак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9">
    <w:name w:val="Знак Знак Знак Знак Знак Знак Знак Знак Знак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e">
    <w:name w:val="Знак Знак Знак Знак1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d">
    <w:name w:val="Абзац списка3"/>
    <w:basedOn w:val="a1"/>
    <w:rsid w:val="00B04336"/>
    <w:pPr>
      <w:ind w:left="720"/>
      <w:contextualSpacing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a0">
    <w:name w:val="Знак Знак"/>
    <w:basedOn w:val="a1"/>
    <w:rsid w:val="00B04336"/>
    <w:pPr>
      <w:numPr>
        <w:numId w:val="25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lang w:val="en-US"/>
    </w:rPr>
  </w:style>
  <w:style w:type="character" w:customStyle="1" w:styleId="Bold">
    <w:name w:val="_Bold"/>
    <w:rsid w:val="00B04336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1"/>
    <w:rsid w:val="00B04336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rsid w:val="00B04336"/>
    <w:pPr>
      <w:ind w:left="737" w:hanging="283"/>
    </w:pPr>
  </w:style>
  <w:style w:type="character" w:customStyle="1" w:styleId="Italic">
    <w:name w:val="_Italic"/>
    <w:rsid w:val="00B04336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fa">
    <w:name w:val="[Без стиля]"/>
    <w:rsid w:val="00B04336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lang w:val="en-US"/>
    </w:rPr>
  </w:style>
  <w:style w:type="paragraph" w:customStyle="1" w:styleId="CeLLBODY">
    <w:name w:val="CeLL_BODY"/>
    <w:basedOn w:val="a1"/>
    <w:rsid w:val="00B04336"/>
    <w:pPr>
      <w:autoSpaceDE w:val="0"/>
      <w:autoSpaceDN w:val="0"/>
      <w:adjustRightInd w:val="0"/>
      <w:spacing w:after="0"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B04336"/>
    <w:pPr>
      <w:jc w:val="center"/>
    </w:pPr>
    <w:rPr>
      <w:b/>
      <w:bCs/>
    </w:rPr>
  </w:style>
  <w:style w:type="paragraph" w:customStyle="1" w:styleId="u3">
    <w:name w:val="u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f4">
    <w:name w:val="Знак2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fb">
    <w:name w:val="Block Text"/>
    <w:basedOn w:val="a1"/>
    <w:rsid w:val="00B04336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4">
    <w:name w:val="Основной текст (4)"/>
    <w:rsid w:val="00B04336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B04336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1"/>
    <w:link w:val="512"/>
    <w:rsid w:val="00B04336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rsid w:val="00B04336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1">
    <w:name w:val="Знак Знак7"/>
    <w:rsid w:val="00B04336"/>
    <w:rPr>
      <w:rFonts w:ascii="Times New Roman" w:eastAsia="Times New Roman" w:hAnsi="Times New Roman"/>
    </w:rPr>
  </w:style>
  <w:style w:type="character" w:customStyle="1" w:styleId="1f">
    <w:name w:val="Название1"/>
    <w:rsid w:val="00B04336"/>
  </w:style>
  <w:style w:type="paragraph" w:customStyle="1" w:styleId="afffc">
    <w:name w:val="ПОДЗОГОЛОВОК"/>
    <w:basedOn w:val="a1"/>
    <w:link w:val="afffd"/>
    <w:rsid w:val="00B04336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fffd">
    <w:name w:val="ПОДЗОГОЛОВОК Знак"/>
    <w:link w:val="afffc"/>
    <w:rsid w:val="00B04336"/>
    <w:rPr>
      <w:rFonts w:ascii="Times New Roman" w:eastAsia="Times New Roman" w:hAnsi="Times New Roman" w:cs="Times New Roman"/>
      <w:b/>
      <w:sz w:val="24"/>
      <w:lang w:eastAsia="ru-RU"/>
    </w:rPr>
  </w:style>
  <w:style w:type="paragraph" w:styleId="afffe">
    <w:name w:val="Plain Text"/>
    <w:basedOn w:val="a1"/>
    <w:link w:val="affff"/>
    <w:rsid w:val="00B0433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">
    <w:name w:val="Текст Знак"/>
    <w:basedOn w:val="a2"/>
    <w:link w:val="afffe"/>
    <w:rsid w:val="00B0433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6">
    <w:name w:val="Font Style46"/>
    <w:uiPriority w:val="99"/>
    <w:rsid w:val="00B04336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B04336"/>
    <w:rPr>
      <w:rFonts w:ascii="Times New Roman" w:hAnsi="Times New Roman" w:cs="Times New Roman" w:hint="default"/>
      <w:sz w:val="24"/>
    </w:rPr>
  </w:style>
  <w:style w:type="paragraph" w:customStyle="1" w:styleId="Style23">
    <w:name w:val="Style23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16">
    <w:name w:val="Style16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20">
    <w:name w:val="Style20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21">
    <w:name w:val="Style21"/>
    <w:basedOn w:val="a1"/>
    <w:uiPriority w:val="99"/>
    <w:rsid w:val="00B0433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lang w:eastAsia="ru-RU"/>
    </w:rPr>
  </w:style>
  <w:style w:type="paragraph" w:customStyle="1" w:styleId="Style29">
    <w:name w:val="Style29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lang w:eastAsia="ru-RU"/>
    </w:rPr>
  </w:style>
  <w:style w:type="character" w:customStyle="1" w:styleId="FontStyle43">
    <w:name w:val="Font Style43"/>
    <w:uiPriority w:val="99"/>
    <w:rsid w:val="00B04336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B04336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B04336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B04336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B04336"/>
    <w:rPr>
      <w:rFonts w:ascii="Times New Roman" w:hAnsi="Times New Roman" w:cs="Times New Roman" w:hint="default"/>
      <w:b/>
      <w:bCs w:val="0"/>
      <w:i/>
      <w:iCs w:val="0"/>
      <w:sz w:val="18"/>
    </w:rPr>
  </w:style>
  <w:style w:type="paragraph" w:customStyle="1" w:styleId="Style28">
    <w:name w:val="Style28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lang w:eastAsia="ru-RU"/>
    </w:rPr>
  </w:style>
  <w:style w:type="character" w:customStyle="1" w:styleId="FontStyle62">
    <w:name w:val="Font Style62"/>
    <w:uiPriority w:val="99"/>
    <w:rsid w:val="00B04336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B04336"/>
    <w:rPr>
      <w:rFonts w:ascii="Times New Roman" w:hAnsi="Times New Roman"/>
      <w:i/>
      <w:sz w:val="16"/>
    </w:rPr>
  </w:style>
  <w:style w:type="paragraph" w:customStyle="1" w:styleId="Style30">
    <w:name w:val="Style30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lang w:eastAsia="ru-RU"/>
    </w:rPr>
  </w:style>
  <w:style w:type="character" w:customStyle="1" w:styleId="FontStyle47">
    <w:name w:val="Font Style47"/>
    <w:uiPriority w:val="99"/>
    <w:rsid w:val="00B04336"/>
    <w:rPr>
      <w:rFonts w:ascii="Times New Roman" w:hAnsi="Times New Roman"/>
      <w:b/>
      <w:i/>
      <w:spacing w:val="-10"/>
      <w:sz w:val="26"/>
    </w:rPr>
  </w:style>
  <w:style w:type="paragraph" w:customStyle="1" w:styleId="Style18">
    <w:name w:val="Style18"/>
    <w:basedOn w:val="a1"/>
    <w:rsid w:val="00B04336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lang w:eastAsia="ru-RU"/>
    </w:rPr>
  </w:style>
  <w:style w:type="character" w:customStyle="1" w:styleId="FontStyle58">
    <w:name w:val="Font Style58"/>
    <w:uiPriority w:val="99"/>
    <w:rsid w:val="00B04336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B04336"/>
    <w:rPr>
      <w:rFonts w:ascii="Tahoma" w:hAnsi="Tahoma"/>
      <w:b/>
      <w:spacing w:val="-10"/>
      <w:sz w:val="18"/>
    </w:rPr>
  </w:style>
  <w:style w:type="paragraph" w:customStyle="1" w:styleId="Style24">
    <w:name w:val="Style24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54" w:lineRule="exact"/>
      <w:ind w:hanging="883"/>
    </w:pPr>
    <w:rPr>
      <w:rFonts w:ascii="Tahoma" w:eastAsia="Times New Roman" w:hAnsi="Tahoma" w:cs="Tahoma"/>
      <w:sz w:val="24"/>
      <w:lang w:eastAsia="ru-RU"/>
    </w:rPr>
  </w:style>
  <w:style w:type="character" w:customStyle="1" w:styleId="FontStyle63">
    <w:name w:val="Font Style63"/>
    <w:rsid w:val="00B04336"/>
    <w:rPr>
      <w:rFonts w:ascii="Times New Roman" w:hAnsi="Times New Roman"/>
      <w:sz w:val="22"/>
    </w:rPr>
  </w:style>
  <w:style w:type="paragraph" w:customStyle="1" w:styleId="NoSpacing1">
    <w:name w:val="No Spacing1"/>
    <w:rsid w:val="00B04336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paragraph" w:styleId="affff0">
    <w:name w:val="Document Map"/>
    <w:basedOn w:val="a1"/>
    <w:link w:val="affff1"/>
    <w:rsid w:val="00B04336"/>
    <w:pPr>
      <w:shd w:val="clear" w:color="auto" w:fill="000080"/>
    </w:pPr>
    <w:rPr>
      <w:rFonts w:ascii="Tahoma" w:eastAsia="Calibri" w:hAnsi="Tahoma" w:cs="Times New Roman"/>
      <w:sz w:val="20"/>
      <w:szCs w:val="20"/>
      <w:lang w:eastAsia="ru-RU"/>
    </w:rPr>
  </w:style>
  <w:style w:type="character" w:customStyle="1" w:styleId="affff1">
    <w:name w:val="Схема документа Знак"/>
    <w:basedOn w:val="a2"/>
    <w:link w:val="affff0"/>
    <w:rsid w:val="00B04336"/>
    <w:rPr>
      <w:rFonts w:ascii="Tahoma" w:eastAsia="Calibri" w:hAnsi="Tahoma" w:cs="Times New Roman"/>
      <w:sz w:val="20"/>
      <w:szCs w:val="20"/>
      <w:shd w:val="clear" w:color="auto" w:fill="000080"/>
      <w:lang w:eastAsia="ru-RU"/>
    </w:rPr>
  </w:style>
  <w:style w:type="paragraph" w:customStyle="1" w:styleId="2f5">
    <w:name w:val="Без интервала2"/>
    <w:rsid w:val="00B04336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Style128">
    <w:name w:val="Style128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lang w:eastAsia="ru-RU"/>
    </w:rPr>
  </w:style>
  <w:style w:type="paragraph" w:customStyle="1" w:styleId="Style86">
    <w:name w:val="Style86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184">
    <w:name w:val="Style184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292">
    <w:name w:val="Font Style292"/>
    <w:uiPriority w:val="99"/>
    <w:rsid w:val="00B0433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header-user-name">
    <w:name w:val="header-user-name"/>
    <w:rsid w:val="00B04336"/>
  </w:style>
  <w:style w:type="numbering" w:customStyle="1" w:styleId="72">
    <w:name w:val="Нет списка7"/>
    <w:next w:val="a4"/>
    <w:uiPriority w:val="99"/>
    <w:semiHidden/>
    <w:unhideWhenUsed/>
    <w:rsid w:val="00B04336"/>
  </w:style>
  <w:style w:type="table" w:customStyle="1" w:styleId="53">
    <w:name w:val="Сетка таблицы5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0">
    <w:name w:val="Нижний колонтитул Знак1"/>
    <w:uiPriority w:val="99"/>
    <w:semiHidden/>
    <w:rsid w:val="00B04336"/>
    <w:rPr>
      <w:rFonts w:ascii="Calibri" w:eastAsia="Times New Roman" w:hAnsi="Calibri" w:cs="Times New Roman"/>
      <w:lang w:eastAsia="ru-RU"/>
    </w:rPr>
  </w:style>
  <w:style w:type="character" w:customStyle="1" w:styleId="9pt">
    <w:name w:val="Основной текст + 9 pt"/>
    <w:rsid w:val="00B04336"/>
    <w:rPr>
      <w:sz w:val="18"/>
      <w:szCs w:val="18"/>
      <w:shd w:val="clear" w:color="auto" w:fill="FFFFFF"/>
    </w:rPr>
  </w:style>
  <w:style w:type="paragraph" w:customStyle="1" w:styleId="3e">
    <w:name w:val="Основной текст3"/>
    <w:basedOn w:val="a1"/>
    <w:rsid w:val="00B04336"/>
    <w:pPr>
      <w:shd w:val="clear" w:color="auto" w:fill="FFFFFF"/>
      <w:spacing w:after="0" w:line="254" w:lineRule="exact"/>
      <w:ind w:hanging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3">
    <w:name w:val="s3"/>
    <w:rsid w:val="00B04336"/>
  </w:style>
  <w:style w:type="paragraph" w:customStyle="1" w:styleId="p21">
    <w:name w:val="p21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numbering" w:customStyle="1" w:styleId="81">
    <w:name w:val="Нет списка8"/>
    <w:next w:val="a4"/>
    <w:uiPriority w:val="99"/>
    <w:semiHidden/>
    <w:unhideWhenUsed/>
    <w:rsid w:val="00B04336"/>
  </w:style>
  <w:style w:type="table" w:customStyle="1" w:styleId="65">
    <w:name w:val="Сетка таблицы6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4"/>
    <w:uiPriority w:val="99"/>
    <w:semiHidden/>
    <w:unhideWhenUsed/>
    <w:rsid w:val="00B04336"/>
  </w:style>
  <w:style w:type="table" w:customStyle="1" w:styleId="73">
    <w:name w:val="Сетка таблицы7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4"/>
    <w:uiPriority w:val="99"/>
    <w:semiHidden/>
    <w:unhideWhenUsed/>
    <w:rsid w:val="00B04336"/>
  </w:style>
  <w:style w:type="table" w:customStyle="1" w:styleId="82">
    <w:name w:val="Сетка таблицы8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B04336"/>
  </w:style>
  <w:style w:type="table" w:customStyle="1" w:styleId="92">
    <w:name w:val="Сетка таблицы9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">
    <w:name w:val="Heading #1_"/>
    <w:link w:val="Heading10"/>
    <w:rsid w:val="00B04336"/>
    <w:rPr>
      <w:sz w:val="21"/>
      <w:szCs w:val="21"/>
      <w:shd w:val="clear" w:color="auto" w:fill="FFFFFF"/>
    </w:rPr>
  </w:style>
  <w:style w:type="paragraph" w:customStyle="1" w:styleId="Heading10">
    <w:name w:val="Heading #1"/>
    <w:basedOn w:val="a1"/>
    <w:link w:val="Heading1"/>
    <w:rsid w:val="00B04336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sz w:val="21"/>
      <w:szCs w:val="21"/>
    </w:rPr>
  </w:style>
  <w:style w:type="character" w:customStyle="1" w:styleId="Bodytext5105ptItalic">
    <w:name w:val="Body text (5) + 10;5 pt;Italic"/>
    <w:rsid w:val="00B0433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link w:val="Bodytext110"/>
    <w:rsid w:val="00B04336"/>
    <w:rPr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1"/>
    <w:link w:val="Bodytext11"/>
    <w:rsid w:val="00B04336"/>
    <w:pPr>
      <w:widowControl w:val="0"/>
      <w:shd w:val="clear" w:color="auto" w:fill="FFFFFF"/>
      <w:spacing w:after="0" w:line="250" w:lineRule="exact"/>
      <w:ind w:firstLine="380"/>
      <w:jc w:val="both"/>
    </w:pPr>
    <w:rPr>
      <w:i/>
      <w:iCs/>
      <w:sz w:val="21"/>
      <w:szCs w:val="21"/>
    </w:rPr>
  </w:style>
  <w:style w:type="character" w:customStyle="1" w:styleId="Bodytext1110ptNotItalic">
    <w:name w:val="Body text (11) + 10 pt;Not Italic"/>
    <w:rsid w:val="00B043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link w:val="Bodytext7"/>
    <w:rsid w:val="00B04336"/>
    <w:rPr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1"/>
    <w:link w:val="Bodytext7Exact"/>
    <w:rsid w:val="00B04336"/>
    <w:pPr>
      <w:widowControl w:val="0"/>
      <w:shd w:val="clear" w:color="auto" w:fill="FFFFFF"/>
      <w:spacing w:after="0" w:line="0" w:lineRule="atLeast"/>
    </w:pPr>
    <w:rPr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rsid w:val="00B04336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1f1">
    <w:name w:val="Заголовок Знак1"/>
    <w:basedOn w:val="a2"/>
    <w:uiPriority w:val="10"/>
    <w:rsid w:val="00B04336"/>
    <w:rPr>
      <w:rFonts w:ascii="Calibri Light" w:eastAsia="Times New Roman" w:hAnsi="Calibri Light" w:cs="Mongolian Baiti"/>
      <w:spacing w:val="-10"/>
      <w:kern w:val="28"/>
      <w:sz w:val="56"/>
      <w:szCs w:val="56"/>
      <w:lang w:eastAsia="ru-RU"/>
    </w:rPr>
  </w:style>
  <w:style w:type="numbering" w:customStyle="1" w:styleId="140">
    <w:name w:val="Нет списка14"/>
    <w:next w:val="a4"/>
    <w:uiPriority w:val="99"/>
    <w:semiHidden/>
    <w:unhideWhenUsed/>
    <w:rsid w:val="00B04336"/>
  </w:style>
  <w:style w:type="numbering" w:customStyle="1" w:styleId="150">
    <w:name w:val="Нет списка15"/>
    <w:next w:val="a4"/>
    <w:uiPriority w:val="99"/>
    <w:semiHidden/>
    <w:unhideWhenUsed/>
    <w:rsid w:val="00B04336"/>
  </w:style>
  <w:style w:type="numbering" w:customStyle="1" w:styleId="220">
    <w:name w:val="Нет списка22"/>
    <w:next w:val="a4"/>
    <w:uiPriority w:val="99"/>
    <w:semiHidden/>
    <w:unhideWhenUsed/>
    <w:rsid w:val="00B04336"/>
  </w:style>
  <w:style w:type="numbering" w:customStyle="1" w:styleId="320">
    <w:name w:val="Нет списка32"/>
    <w:next w:val="a4"/>
    <w:uiPriority w:val="99"/>
    <w:semiHidden/>
    <w:unhideWhenUsed/>
    <w:rsid w:val="00B04336"/>
  </w:style>
  <w:style w:type="numbering" w:customStyle="1" w:styleId="420">
    <w:name w:val="Нет списка42"/>
    <w:next w:val="a4"/>
    <w:uiPriority w:val="99"/>
    <w:semiHidden/>
    <w:unhideWhenUsed/>
    <w:rsid w:val="00B04336"/>
  </w:style>
  <w:style w:type="numbering" w:customStyle="1" w:styleId="1120">
    <w:name w:val="Нет списка112"/>
    <w:next w:val="a4"/>
    <w:uiPriority w:val="99"/>
    <w:semiHidden/>
    <w:unhideWhenUsed/>
    <w:rsid w:val="00B04336"/>
  </w:style>
  <w:style w:type="numbering" w:customStyle="1" w:styleId="520">
    <w:name w:val="Нет списка52"/>
    <w:next w:val="a4"/>
    <w:uiPriority w:val="99"/>
    <w:semiHidden/>
    <w:unhideWhenUsed/>
    <w:rsid w:val="00B04336"/>
  </w:style>
  <w:style w:type="numbering" w:customStyle="1" w:styleId="610">
    <w:name w:val="Нет списка61"/>
    <w:next w:val="a4"/>
    <w:uiPriority w:val="99"/>
    <w:semiHidden/>
    <w:unhideWhenUsed/>
    <w:rsid w:val="00B04336"/>
  </w:style>
  <w:style w:type="numbering" w:customStyle="1" w:styleId="121">
    <w:name w:val="Нет списка121"/>
    <w:next w:val="a4"/>
    <w:uiPriority w:val="99"/>
    <w:semiHidden/>
    <w:unhideWhenUsed/>
    <w:rsid w:val="00B04336"/>
  </w:style>
  <w:style w:type="numbering" w:customStyle="1" w:styleId="2111">
    <w:name w:val="Нет списка2111"/>
    <w:next w:val="a4"/>
    <w:uiPriority w:val="99"/>
    <w:semiHidden/>
    <w:unhideWhenUsed/>
    <w:rsid w:val="00B04336"/>
  </w:style>
  <w:style w:type="numbering" w:customStyle="1" w:styleId="3111">
    <w:name w:val="Нет списка3111"/>
    <w:next w:val="a4"/>
    <w:uiPriority w:val="99"/>
    <w:semiHidden/>
    <w:unhideWhenUsed/>
    <w:rsid w:val="00B04336"/>
  </w:style>
  <w:style w:type="numbering" w:customStyle="1" w:styleId="411">
    <w:name w:val="Нет списка411"/>
    <w:next w:val="a4"/>
    <w:uiPriority w:val="99"/>
    <w:semiHidden/>
    <w:unhideWhenUsed/>
    <w:rsid w:val="00B04336"/>
  </w:style>
  <w:style w:type="numbering" w:customStyle="1" w:styleId="1112">
    <w:name w:val="Нет списка1112"/>
    <w:next w:val="a4"/>
    <w:uiPriority w:val="99"/>
    <w:semiHidden/>
    <w:unhideWhenUsed/>
    <w:rsid w:val="00B04336"/>
  </w:style>
  <w:style w:type="numbering" w:customStyle="1" w:styleId="5110">
    <w:name w:val="Нет списка511"/>
    <w:next w:val="a4"/>
    <w:uiPriority w:val="99"/>
    <w:semiHidden/>
    <w:unhideWhenUsed/>
    <w:rsid w:val="00B04336"/>
  </w:style>
  <w:style w:type="numbering" w:customStyle="1" w:styleId="710">
    <w:name w:val="Нет списка71"/>
    <w:next w:val="a4"/>
    <w:uiPriority w:val="99"/>
    <w:semiHidden/>
    <w:unhideWhenUsed/>
    <w:rsid w:val="00B04336"/>
  </w:style>
  <w:style w:type="numbering" w:customStyle="1" w:styleId="810">
    <w:name w:val="Нет списка81"/>
    <w:next w:val="a4"/>
    <w:uiPriority w:val="99"/>
    <w:semiHidden/>
    <w:unhideWhenUsed/>
    <w:rsid w:val="00B04336"/>
  </w:style>
  <w:style w:type="numbering" w:customStyle="1" w:styleId="910">
    <w:name w:val="Нет списка91"/>
    <w:next w:val="a4"/>
    <w:uiPriority w:val="99"/>
    <w:semiHidden/>
    <w:unhideWhenUsed/>
    <w:rsid w:val="00B04336"/>
  </w:style>
  <w:style w:type="numbering" w:customStyle="1" w:styleId="1010">
    <w:name w:val="Нет списка101"/>
    <w:next w:val="a4"/>
    <w:uiPriority w:val="99"/>
    <w:semiHidden/>
    <w:unhideWhenUsed/>
    <w:rsid w:val="00B04336"/>
  </w:style>
  <w:style w:type="numbering" w:customStyle="1" w:styleId="131">
    <w:name w:val="Нет списка131"/>
    <w:next w:val="a4"/>
    <w:uiPriority w:val="99"/>
    <w:semiHidden/>
    <w:unhideWhenUsed/>
    <w:rsid w:val="00B04336"/>
  </w:style>
  <w:style w:type="table" w:customStyle="1" w:styleId="1011">
    <w:name w:val="Сетка таблицы101"/>
    <w:basedOn w:val="a3"/>
    <w:next w:val="ae"/>
    <w:uiPriority w:val="3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3"/>
    <w:next w:val="ae"/>
    <w:uiPriority w:val="59"/>
    <w:rsid w:val="00B04336"/>
    <w:pPr>
      <w:spacing w:after="0" w:line="240" w:lineRule="auto"/>
    </w:pPr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B04336"/>
  </w:style>
  <w:style w:type="numbering" w:customStyle="1" w:styleId="170">
    <w:name w:val="Нет списка17"/>
    <w:next w:val="a4"/>
    <w:uiPriority w:val="99"/>
    <w:semiHidden/>
    <w:unhideWhenUsed/>
    <w:rsid w:val="00B04336"/>
  </w:style>
  <w:style w:type="numbering" w:customStyle="1" w:styleId="113">
    <w:name w:val="Нет списка113"/>
    <w:next w:val="a4"/>
    <w:uiPriority w:val="99"/>
    <w:semiHidden/>
    <w:unhideWhenUsed/>
    <w:rsid w:val="00B04336"/>
  </w:style>
  <w:style w:type="table" w:customStyle="1" w:styleId="122">
    <w:name w:val="Сетка таблицы12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B04336"/>
  </w:style>
  <w:style w:type="table" w:customStyle="1" w:styleId="132">
    <w:name w:val="Сетка таблицы13"/>
    <w:basedOn w:val="a3"/>
    <w:next w:val="ae"/>
    <w:uiPriority w:val="59"/>
    <w:rsid w:val="00B0433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4"/>
    <w:uiPriority w:val="99"/>
    <w:semiHidden/>
    <w:unhideWhenUsed/>
    <w:rsid w:val="00B04336"/>
  </w:style>
  <w:style w:type="numbering" w:customStyle="1" w:styleId="430">
    <w:name w:val="Нет списка43"/>
    <w:next w:val="a4"/>
    <w:uiPriority w:val="99"/>
    <w:semiHidden/>
    <w:unhideWhenUsed/>
    <w:rsid w:val="00B04336"/>
  </w:style>
  <w:style w:type="numbering" w:customStyle="1" w:styleId="1113">
    <w:name w:val="Нет списка1113"/>
    <w:next w:val="a4"/>
    <w:uiPriority w:val="99"/>
    <w:semiHidden/>
    <w:unhideWhenUsed/>
    <w:rsid w:val="00B04336"/>
  </w:style>
  <w:style w:type="table" w:customStyle="1" w:styleId="313">
    <w:name w:val="Сетка таблицы31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Нет списка53"/>
    <w:next w:val="a4"/>
    <w:uiPriority w:val="99"/>
    <w:semiHidden/>
    <w:unhideWhenUsed/>
    <w:rsid w:val="00B04336"/>
  </w:style>
  <w:style w:type="table" w:customStyle="1" w:styleId="412">
    <w:name w:val="Сетка таблицы41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3"/>
    <w:next w:val="ae"/>
    <w:uiPriority w:val="59"/>
    <w:rsid w:val="00B04336"/>
    <w:pPr>
      <w:spacing w:after="0" w:line="240" w:lineRule="auto"/>
    </w:pPr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4"/>
    <w:uiPriority w:val="99"/>
    <w:semiHidden/>
    <w:unhideWhenUsed/>
    <w:rsid w:val="00B04336"/>
  </w:style>
  <w:style w:type="numbering" w:customStyle="1" w:styleId="1220">
    <w:name w:val="Нет списка122"/>
    <w:next w:val="a4"/>
    <w:uiPriority w:val="99"/>
    <w:semiHidden/>
    <w:unhideWhenUsed/>
    <w:rsid w:val="00B04336"/>
  </w:style>
  <w:style w:type="numbering" w:customStyle="1" w:styleId="2120">
    <w:name w:val="Нет списка212"/>
    <w:next w:val="a4"/>
    <w:uiPriority w:val="99"/>
    <w:semiHidden/>
    <w:unhideWhenUsed/>
    <w:rsid w:val="00B04336"/>
  </w:style>
  <w:style w:type="numbering" w:customStyle="1" w:styleId="3120">
    <w:name w:val="Нет списка312"/>
    <w:next w:val="a4"/>
    <w:uiPriority w:val="99"/>
    <w:semiHidden/>
    <w:unhideWhenUsed/>
    <w:rsid w:val="00B04336"/>
  </w:style>
  <w:style w:type="numbering" w:customStyle="1" w:styleId="4120">
    <w:name w:val="Нет списка412"/>
    <w:next w:val="a4"/>
    <w:uiPriority w:val="99"/>
    <w:semiHidden/>
    <w:unhideWhenUsed/>
    <w:rsid w:val="00B04336"/>
  </w:style>
  <w:style w:type="numbering" w:customStyle="1" w:styleId="1121">
    <w:name w:val="Нет списка1121"/>
    <w:next w:val="a4"/>
    <w:uiPriority w:val="99"/>
    <w:semiHidden/>
    <w:unhideWhenUsed/>
    <w:rsid w:val="00B04336"/>
  </w:style>
  <w:style w:type="numbering" w:customStyle="1" w:styleId="5121">
    <w:name w:val="Нет списка512"/>
    <w:next w:val="a4"/>
    <w:uiPriority w:val="99"/>
    <w:semiHidden/>
    <w:unhideWhenUsed/>
    <w:rsid w:val="00B04336"/>
  </w:style>
  <w:style w:type="numbering" w:customStyle="1" w:styleId="720">
    <w:name w:val="Нет списка72"/>
    <w:next w:val="a4"/>
    <w:uiPriority w:val="99"/>
    <w:semiHidden/>
    <w:unhideWhenUsed/>
    <w:rsid w:val="00B04336"/>
  </w:style>
  <w:style w:type="numbering" w:customStyle="1" w:styleId="1320">
    <w:name w:val="Нет списка132"/>
    <w:next w:val="a4"/>
    <w:uiPriority w:val="99"/>
    <w:semiHidden/>
    <w:unhideWhenUsed/>
    <w:rsid w:val="00B04336"/>
  </w:style>
  <w:style w:type="numbering" w:customStyle="1" w:styleId="221">
    <w:name w:val="Нет списка221"/>
    <w:next w:val="a4"/>
    <w:uiPriority w:val="99"/>
    <w:semiHidden/>
    <w:unhideWhenUsed/>
    <w:rsid w:val="00B04336"/>
  </w:style>
  <w:style w:type="numbering" w:customStyle="1" w:styleId="321">
    <w:name w:val="Нет списка321"/>
    <w:next w:val="a4"/>
    <w:uiPriority w:val="99"/>
    <w:semiHidden/>
    <w:unhideWhenUsed/>
    <w:rsid w:val="00B04336"/>
  </w:style>
  <w:style w:type="numbering" w:customStyle="1" w:styleId="421">
    <w:name w:val="Нет списка421"/>
    <w:next w:val="a4"/>
    <w:uiPriority w:val="99"/>
    <w:semiHidden/>
    <w:unhideWhenUsed/>
    <w:rsid w:val="00B04336"/>
  </w:style>
  <w:style w:type="numbering" w:customStyle="1" w:styleId="1131">
    <w:name w:val="Нет списка1131"/>
    <w:next w:val="a4"/>
    <w:uiPriority w:val="99"/>
    <w:semiHidden/>
    <w:unhideWhenUsed/>
    <w:rsid w:val="00B04336"/>
  </w:style>
  <w:style w:type="numbering" w:customStyle="1" w:styleId="521">
    <w:name w:val="Нет списка521"/>
    <w:next w:val="a4"/>
    <w:uiPriority w:val="99"/>
    <w:semiHidden/>
    <w:unhideWhenUsed/>
    <w:rsid w:val="00B04336"/>
  </w:style>
  <w:style w:type="numbering" w:customStyle="1" w:styleId="820">
    <w:name w:val="Нет списка82"/>
    <w:next w:val="a4"/>
    <w:uiPriority w:val="99"/>
    <w:semiHidden/>
    <w:unhideWhenUsed/>
    <w:rsid w:val="00B04336"/>
  </w:style>
  <w:style w:type="numbering" w:customStyle="1" w:styleId="141">
    <w:name w:val="Нет списка141"/>
    <w:next w:val="a4"/>
    <w:uiPriority w:val="99"/>
    <w:semiHidden/>
    <w:unhideWhenUsed/>
    <w:rsid w:val="00B04336"/>
  </w:style>
  <w:style w:type="numbering" w:customStyle="1" w:styleId="231">
    <w:name w:val="Нет списка231"/>
    <w:next w:val="a4"/>
    <w:uiPriority w:val="99"/>
    <w:semiHidden/>
    <w:unhideWhenUsed/>
    <w:rsid w:val="00B04336"/>
  </w:style>
  <w:style w:type="numbering" w:customStyle="1" w:styleId="331">
    <w:name w:val="Нет списка331"/>
    <w:next w:val="a4"/>
    <w:uiPriority w:val="99"/>
    <w:semiHidden/>
    <w:unhideWhenUsed/>
    <w:rsid w:val="00B04336"/>
  </w:style>
  <w:style w:type="numbering" w:customStyle="1" w:styleId="431">
    <w:name w:val="Нет списка431"/>
    <w:next w:val="a4"/>
    <w:uiPriority w:val="99"/>
    <w:semiHidden/>
    <w:unhideWhenUsed/>
    <w:rsid w:val="00B04336"/>
  </w:style>
  <w:style w:type="numbering" w:customStyle="1" w:styleId="114">
    <w:name w:val="Нет списка114"/>
    <w:next w:val="a4"/>
    <w:uiPriority w:val="99"/>
    <w:semiHidden/>
    <w:unhideWhenUsed/>
    <w:rsid w:val="00B04336"/>
  </w:style>
  <w:style w:type="numbering" w:customStyle="1" w:styleId="531">
    <w:name w:val="Нет списка531"/>
    <w:next w:val="a4"/>
    <w:uiPriority w:val="99"/>
    <w:semiHidden/>
    <w:unhideWhenUsed/>
    <w:rsid w:val="00B04336"/>
  </w:style>
  <w:style w:type="paragraph" w:styleId="1f2">
    <w:name w:val="toc 1"/>
    <w:basedOn w:val="a1"/>
    <w:next w:val="a1"/>
    <w:autoRedefine/>
    <w:uiPriority w:val="1"/>
    <w:unhideWhenUsed/>
    <w:qFormat/>
    <w:rsid w:val="00B04336"/>
    <w:pPr>
      <w:spacing w:after="100"/>
    </w:pPr>
  </w:style>
  <w:style w:type="numbering" w:customStyle="1" w:styleId="180">
    <w:name w:val="Нет списка18"/>
    <w:next w:val="a4"/>
    <w:uiPriority w:val="99"/>
    <w:semiHidden/>
    <w:unhideWhenUsed/>
    <w:rsid w:val="00B04336"/>
  </w:style>
  <w:style w:type="table" w:customStyle="1" w:styleId="TableNormal2">
    <w:name w:val="Table Normal2"/>
    <w:uiPriority w:val="2"/>
    <w:semiHidden/>
    <w:unhideWhenUsed/>
    <w:qFormat/>
    <w:rsid w:val="00B04336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">
    <w:name w:val="Сетка таблицы14"/>
    <w:basedOn w:val="a3"/>
    <w:next w:val="ae"/>
    <w:uiPriority w:val="59"/>
    <w:rsid w:val="00362083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a1"/>
    <w:link w:val="11"/>
    <w:uiPriority w:val="1"/>
    <w:qFormat/>
    <w:rsid w:val="00B04336"/>
    <w:pPr>
      <w:widowControl w:val="0"/>
      <w:autoSpaceDE w:val="0"/>
      <w:autoSpaceDN w:val="0"/>
      <w:spacing w:after="0" w:line="240" w:lineRule="auto"/>
      <w:ind w:left="921"/>
      <w:jc w:val="both"/>
      <w:outlineLvl w:val="0"/>
    </w:pPr>
    <w:rPr>
      <w:rFonts w:ascii="Times New Roman" w:eastAsia="Times New Roman" w:hAnsi="Times New Roman" w:cs="Times New Roman"/>
      <w:b/>
      <w:bCs/>
      <w:szCs w:val="28"/>
    </w:rPr>
  </w:style>
  <w:style w:type="paragraph" w:styleId="2">
    <w:name w:val="heading 2"/>
    <w:basedOn w:val="a1"/>
    <w:next w:val="a1"/>
    <w:link w:val="20"/>
    <w:uiPriority w:val="1"/>
    <w:unhideWhenUsed/>
    <w:qFormat/>
    <w:rsid w:val="00B04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B04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B04336"/>
    <w:pPr>
      <w:spacing w:after="0"/>
      <w:outlineLvl w:val="3"/>
    </w:pPr>
    <w:rPr>
      <w:rFonts w:ascii="Calibri" w:eastAsia="Times New Roman" w:hAnsi="Calibri" w:cs="Times New Roman"/>
      <w:i/>
      <w:iCs/>
      <w:smallCaps/>
      <w:spacing w:val="10"/>
      <w:sz w:val="22"/>
      <w:szCs w:val="22"/>
      <w:lang w:val="x-none" w:eastAsia="x-none"/>
    </w:rPr>
  </w:style>
  <w:style w:type="paragraph" w:styleId="5">
    <w:name w:val="heading 5"/>
    <w:basedOn w:val="a1"/>
    <w:next w:val="a1"/>
    <w:link w:val="50"/>
    <w:unhideWhenUsed/>
    <w:qFormat/>
    <w:rsid w:val="00B04336"/>
    <w:pPr>
      <w:spacing w:after="0"/>
      <w:outlineLvl w:val="4"/>
    </w:pPr>
    <w:rPr>
      <w:rFonts w:ascii="Calibri" w:eastAsia="Times New Roman" w:hAnsi="Calibri" w:cs="Times New Roman"/>
      <w:smallCaps/>
      <w:color w:val="538135"/>
      <w:spacing w:val="10"/>
      <w:sz w:val="22"/>
      <w:szCs w:val="22"/>
      <w:lang w:val="x-none" w:eastAsia="x-none"/>
    </w:rPr>
  </w:style>
  <w:style w:type="paragraph" w:styleId="6">
    <w:name w:val="heading 6"/>
    <w:basedOn w:val="a1"/>
    <w:next w:val="a1"/>
    <w:link w:val="60"/>
    <w:unhideWhenUsed/>
    <w:qFormat/>
    <w:rsid w:val="00B04336"/>
    <w:pPr>
      <w:spacing w:after="0"/>
      <w:outlineLvl w:val="5"/>
    </w:pPr>
    <w:rPr>
      <w:rFonts w:ascii="Calibri" w:eastAsia="Times New Roman" w:hAnsi="Calibri" w:cs="Times New Roman"/>
      <w:smallCaps/>
      <w:color w:val="70AD47"/>
      <w:spacing w:val="5"/>
      <w:sz w:val="22"/>
      <w:szCs w:val="22"/>
      <w:lang w:val="x-none" w:eastAsia="x-none"/>
    </w:rPr>
  </w:style>
  <w:style w:type="paragraph" w:styleId="7">
    <w:name w:val="heading 7"/>
    <w:basedOn w:val="a1"/>
    <w:next w:val="a1"/>
    <w:link w:val="70"/>
    <w:unhideWhenUsed/>
    <w:qFormat/>
    <w:rsid w:val="00B04336"/>
    <w:pPr>
      <w:spacing w:after="0"/>
      <w:outlineLvl w:val="6"/>
    </w:pPr>
    <w:rPr>
      <w:rFonts w:ascii="Calibri" w:eastAsia="Times New Roman" w:hAnsi="Calibri" w:cs="Times New Roman"/>
      <w:b/>
      <w:bCs/>
      <w:smallCaps/>
      <w:color w:val="70AD47"/>
      <w:spacing w:val="10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unhideWhenUsed/>
    <w:qFormat/>
    <w:rsid w:val="00B04336"/>
    <w:pPr>
      <w:spacing w:after="0"/>
      <w:outlineLvl w:val="7"/>
    </w:pPr>
    <w:rPr>
      <w:rFonts w:ascii="Calibri" w:eastAsia="Times New Roman" w:hAnsi="Calibri" w:cs="Times New Roman"/>
      <w:b/>
      <w:bCs/>
      <w:i/>
      <w:iCs/>
      <w:smallCaps/>
      <w:color w:val="538135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unhideWhenUsed/>
    <w:qFormat/>
    <w:rsid w:val="00B04336"/>
    <w:pPr>
      <w:spacing w:after="0"/>
      <w:outlineLvl w:val="8"/>
    </w:pPr>
    <w:rPr>
      <w:rFonts w:ascii="Calibri" w:eastAsia="Times New Roman" w:hAnsi="Calibri" w:cs="Times New Roman"/>
      <w:b/>
      <w:bCs/>
      <w:i/>
      <w:iCs/>
      <w:smallCaps/>
      <w:color w:val="385623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B04336"/>
    <w:rPr>
      <w:rFonts w:ascii="Times New Roman" w:eastAsia="Times New Roman" w:hAnsi="Times New Roman" w:cs="Times New Roman"/>
      <w:b/>
      <w:bCs/>
      <w:szCs w:val="28"/>
    </w:rPr>
  </w:style>
  <w:style w:type="character" w:customStyle="1" w:styleId="20">
    <w:name w:val="Заголовок 2 Знак"/>
    <w:basedOn w:val="a2"/>
    <w:link w:val="2"/>
    <w:uiPriority w:val="1"/>
    <w:rsid w:val="00B04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B04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rsid w:val="00B04336"/>
    <w:rPr>
      <w:rFonts w:ascii="Calibri" w:eastAsia="Times New Roman" w:hAnsi="Calibri" w:cs="Times New Roman"/>
      <w:i/>
      <w:iCs/>
      <w:smallCaps/>
      <w:spacing w:val="10"/>
      <w:sz w:val="22"/>
      <w:szCs w:val="22"/>
      <w:lang w:val="x-none" w:eastAsia="x-none"/>
    </w:rPr>
  </w:style>
  <w:style w:type="character" w:customStyle="1" w:styleId="50">
    <w:name w:val="Заголовок 5 Знак"/>
    <w:basedOn w:val="a2"/>
    <w:link w:val="5"/>
    <w:rsid w:val="00B04336"/>
    <w:rPr>
      <w:rFonts w:ascii="Calibri" w:eastAsia="Times New Roman" w:hAnsi="Calibri" w:cs="Times New Roman"/>
      <w:smallCaps/>
      <w:color w:val="538135"/>
      <w:spacing w:val="10"/>
      <w:sz w:val="22"/>
      <w:szCs w:val="22"/>
      <w:lang w:val="x-none" w:eastAsia="x-none"/>
    </w:rPr>
  </w:style>
  <w:style w:type="character" w:customStyle="1" w:styleId="60">
    <w:name w:val="Заголовок 6 Знак"/>
    <w:basedOn w:val="a2"/>
    <w:link w:val="6"/>
    <w:rsid w:val="00B04336"/>
    <w:rPr>
      <w:rFonts w:ascii="Calibri" w:eastAsia="Times New Roman" w:hAnsi="Calibri" w:cs="Times New Roman"/>
      <w:smallCaps/>
      <w:color w:val="70AD47"/>
      <w:spacing w:val="5"/>
      <w:sz w:val="22"/>
      <w:szCs w:val="22"/>
      <w:lang w:val="x-none" w:eastAsia="x-none"/>
    </w:rPr>
  </w:style>
  <w:style w:type="character" w:customStyle="1" w:styleId="70">
    <w:name w:val="Заголовок 7 Знак"/>
    <w:basedOn w:val="a2"/>
    <w:link w:val="7"/>
    <w:rsid w:val="00B04336"/>
    <w:rPr>
      <w:rFonts w:ascii="Calibri" w:eastAsia="Times New Roman" w:hAnsi="Calibri" w:cs="Times New Roman"/>
      <w:b/>
      <w:bCs/>
      <w:smallCaps/>
      <w:color w:val="70AD47"/>
      <w:spacing w:val="10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rsid w:val="00B04336"/>
    <w:rPr>
      <w:rFonts w:ascii="Calibri" w:eastAsia="Times New Roman" w:hAnsi="Calibri" w:cs="Times New Roman"/>
      <w:b/>
      <w:bCs/>
      <w:i/>
      <w:iCs/>
      <w:smallCaps/>
      <w:color w:val="538135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B04336"/>
    <w:rPr>
      <w:rFonts w:ascii="Calibri" w:eastAsia="Times New Roman" w:hAnsi="Calibri" w:cs="Times New Roman"/>
      <w:b/>
      <w:bCs/>
      <w:i/>
      <w:iCs/>
      <w:smallCaps/>
      <w:color w:val="385623"/>
      <w:sz w:val="20"/>
      <w:szCs w:val="20"/>
      <w:lang w:val="x-none" w:eastAsia="x-none"/>
    </w:rPr>
  </w:style>
  <w:style w:type="paragraph" w:styleId="a5">
    <w:name w:val="header"/>
    <w:basedOn w:val="a1"/>
    <w:link w:val="a6"/>
    <w:unhideWhenUsed/>
    <w:rsid w:val="00B04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B04336"/>
  </w:style>
  <w:style w:type="paragraph" w:styleId="a7">
    <w:name w:val="footer"/>
    <w:basedOn w:val="a1"/>
    <w:link w:val="a8"/>
    <w:uiPriority w:val="99"/>
    <w:unhideWhenUsed/>
    <w:rsid w:val="00B04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B04336"/>
  </w:style>
  <w:style w:type="numbering" w:customStyle="1" w:styleId="12">
    <w:name w:val="Нет списка1"/>
    <w:next w:val="a4"/>
    <w:uiPriority w:val="99"/>
    <w:semiHidden/>
    <w:unhideWhenUsed/>
    <w:rsid w:val="00B04336"/>
  </w:style>
  <w:style w:type="paragraph" w:styleId="a9">
    <w:name w:val="Title"/>
    <w:basedOn w:val="a1"/>
    <w:link w:val="aa"/>
    <w:uiPriority w:val="1"/>
    <w:qFormat/>
    <w:rsid w:val="00B04336"/>
    <w:pPr>
      <w:widowControl w:val="0"/>
      <w:autoSpaceDE w:val="0"/>
      <w:autoSpaceDN w:val="0"/>
      <w:spacing w:before="244" w:after="0" w:line="240" w:lineRule="auto"/>
      <w:ind w:left="519" w:right="71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a">
    <w:name w:val="Название Знак"/>
    <w:basedOn w:val="a2"/>
    <w:link w:val="a9"/>
    <w:uiPriority w:val="1"/>
    <w:rsid w:val="00B0433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b">
    <w:name w:val="Body Text"/>
    <w:basedOn w:val="a1"/>
    <w:link w:val="ac"/>
    <w:uiPriority w:val="1"/>
    <w:unhideWhenUsed/>
    <w:qFormat/>
    <w:rsid w:val="00B04336"/>
    <w:pPr>
      <w:widowControl w:val="0"/>
      <w:autoSpaceDE w:val="0"/>
      <w:autoSpaceDN w:val="0"/>
      <w:spacing w:after="0" w:line="240" w:lineRule="auto"/>
      <w:ind w:left="213" w:firstLine="708"/>
      <w:jc w:val="both"/>
    </w:pPr>
    <w:rPr>
      <w:rFonts w:ascii="Times New Roman" w:eastAsia="Times New Roman" w:hAnsi="Times New Roman" w:cs="Times New Roman"/>
      <w:szCs w:val="28"/>
    </w:rPr>
  </w:style>
  <w:style w:type="character" w:customStyle="1" w:styleId="ac">
    <w:name w:val="Основной текст Знак"/>
    <w:basedOn w:val="a2"/>
    <w:link w:val="ab"/>
    <w:uiPriority w:val="1"/>
    <w:rsid w:val="00B04336"/>
    <w:rPr>
      <w:rFonts w:ascii="Times New Roman" w:eastAsia="Times New Roman" w:hAnsi="Times New Roman" w:cs="Times New Roman"/>
      <w:szCs w:val="28"/>
    </w:rPr>
  </w:style>
  <w:style w:type="paragraph" w:styleId="ad">
    <w:name w:val="List Paragraph"/>
    <w:basedOn w:val="a1"/>
    <w:uiPriority w:val="1"/>
    <w:qFormat/>
    <w:rsid w:val="00B04336"/>
    <w:pPr>
      <w:widowControl w:val="0"/>
      <w:autoSpaceDE w:val="0"/>
      <w:autoSpaceDN w:val="0"/>
      <w:spacing w:after="0" w:line="240" w:lineRule="auto"/>
      <w:ind w:left="213" w:firstLine="708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a1"/>
    <w:uiPriority w:val="1"/>
    <w:qFormat/>
    <w:rsid w:val="00B04336"/>
    <w:pPr>
      <w:widowControl w:val="0"/>
      <w:autoSpaceDE w:val="0"/>
      <w:autoSpaceDN w:val="0"/>
      <w:spacing w:before="93" w:after="0" w:line="240" w:lineRule="auto"/>
      <w:ind w:left="98"/>
      <w:jc w:val="center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">
    <w:name w:val="Table Normal"/>
    <w:uiPriority w:val="2"/>
    <w:semiHidden/>
    <w:qFormat/>
    <w:rsid w:val="00B043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Mongolian Bait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4"/>
    <w:uiPriority w:val="99"/>
    <w:semiHidden/>
    <w:unhideWhenUsed/>
    <w:rsid w:val="00B04336"/>
  </w:style>
  <w:style w:type="table" w:customStyle="1" w:styleId="TableNormal1">
    <w:name w:val="Table Normal1"/>
    <w:uiPriority w:val="2"/>
    <w:semiHidden/>
    <w:unhideWhenUsed/>
    <w:qFormat/>
    <w:rsid w:val="00B04336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3"/>
    <w:next w:val="ae"/>
    <w:uiPriority w:val="5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3"/>
    <w:uiPriority w:val="59"/>
    <w:rsid w:val="00B04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3"/>
    <w:next w:val="ae"/>
    <w:uiPriority w:val="5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e"/>
    <w:uiPriority w:val="3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semiHidden/>
    <w:unhideWhenUsed/>
    <w:rsid w:val="00B0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B04336"/>
    <w:rPr>
      <w:rFonts w:ascii="Tahoma" w:hAnsi="Tahoma" w:cs="Tahoma"/>
      <w:sz w:val="16"/>
      <w:szCs w:val="16"/>
    </w:rPr>
  </w:style>
  <w:style w:type="character" w:styleId="af1">
    <w:name w:val="Hyperlink"/>
    <w:basedOn w:val="a2"/>
    <w:unhideWhenUsed/>
    <w:rsid w:val="00B04336"/>
    <w:rPr>
      <w:color w:val="0000FF"/>
      <w:u w:val="single"/>
    </w:rPr>
  </w:style>
  <w:style w:type="numbering" w:customStyle="1" w:styleId="31">
    <w:name w:val="Нет списка3"/>
    <w:next w:val="a4"/>
    <w:uiPriority w:val="99"/>
    <w:semiHidden/>
    <w:unhideWhenUsed/>
    <w:rsid w:val="00B04336"/>
  </w:style>
  <w:style w:type="numbering" w:customStyle="1" w:styleId="110">
    <w:name w:val="Нет списка11"/>
    <w:next w:val="a4"/>
    <w:uiPriority w:val="99"/>
    <w:semiHidden/>
    <w:unhideWhenUsed/>
    <w:rsid w:val="00B04336"/>
  </w:style>
  <w:style w:type="paragraph" w:styleId="af2">
    <w:name w:val="Normal (Web)"/>
    <w:basedOn w:val="a1"/>
    <w:unhideWhenUsed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styleId="af3">
    <w:name w:val="Strong"/>
    <w:qFormat/>
    <w:rsid w:val="00B04336"/>
    <w:rPr>
      <w:b/>
      <w:bCs/>
      <w:color w:val="70AD47"/>
    </w:rPr>
  </w:style>
  <w:style w:type="character" w:customStyle="1" w:styleId="apple-converted-space">
    <w:name w:val="apple-converted-space"/>
    <w:basedOn w:val="a2"/>
    <w:rsid w:val="00B04336"/>
  </w:style>
  <w:style w:type="paragraph" w:customStyle="1" w:styleId="310">
    <w:name w:val="Заголовок 31"/>
    <w:basedOn w:val="a1"/>
    <w:next w:val="a1"/>
    <w:unhideWhenUsed/>
    <w:qFormat/>
    <w:rsid w:val="00B04336"/>
    <w:pPr>
      <w:keepNext/>
      <w:keepLines/>
      <w:spacing w:before="200" w:after="0"/>
      <w:jc w:val="both"/>
      <w:outlineLvl w:val="2"/>
    </w:pPr>
    <w:rPr>
      <w:rFonts w:ascii="Arial" w:eastAsia="Times New Roman" w:hAnsi="Arial" w:cs="Times New Roman"/>
      <w:b/>
      <w:bCs/>
      <w:color w:val="4F81BD"/>
      <w:sz w:val="20"/>
      <w:szCs w:val="20"/>
      <w:lang w:eastAsia="ru-RU"/>
    </w:rPr>
  </w:style>
  <w:style w:type="paragraph" w:customStyle="1" w:styleId="51">
    <w:name w:val="Заголовок 51"/>
    <w:basedOn w:val="a1"/>
    <w:next w:val="a1"/>
    <w:unhideWhenUsed/>
    <w:qFormat/>
    <w:rsid w:val="00B04336"/>
    <w:pPr>
      <w:keepNext/>
      <w:keepLines/>
      <w:spacing w:before="200" w:after="0"/>
      <w:jc w:val="both"/>
      <w:outlineLvl w:val="4"/>
    </w:pPr>
    <w:rPr>
      <w:rFonts w:ascii="Arial" w:eastAsia="Times New Roman" w:hAnsi="Arial" w:cs="Times New Roman"/>
      <w:color w:val="243F60"/>
      <w:sz w:val="20"/>
      <w:szCs w:val="20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B04336"/>
  </w:style>
  <w:style w:type="paragraph" w:styleId="af4">
    <w:name w:val="No Spacing"/>
    <w:link w:val="af5"/>
    <w:uiPriority w:val="1"/>
    <w:qFormat/>
    <w:rsid w:val="00B04336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5">
    <w:name w:val="Без интервала Знак"/>
    <w:link w:val="af4"/>
    <w:uiPriority w:val="1"/>
    <w:rsid w:val="00B04336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af6">
    <w:name w:val="Знак"/>
    <w:basedOn w:val="a1"/>
    <w:rsid w:val="00B04336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ConsNormal">
    <w:name w:val="ConsNormal"/>
    <w:rsid w:val="00B04336"/>
    <w:pPr>
      <w:widowControl w:val="0"/>
      <w:suppressAutoHyphens/>
      <w:autoSpaceDE w:val="0"/>
      <w:ind w:firstLine="720"/>
      <w:jc w:val="both"/>
    </w:pPr>
    <w:rPr>
      <w:rFonts w:ascii="Arial" w:eastAsia="Arial" w:hAnsi="Arial" w:cs="Times New Roman"/>
      <w:sz w:val="16"/>
      <w:szCs w:val="16"/>
      <w:lang w:eastAsia="ru-RU"/>
    </w:rPr>
  </w:style>
  <w:style w:type="paragraph" w:styleId="af7">
    <w:name w:val="Body Text Indent"/>
    <w:basedOn w:val="a1"/>
    <w:link w:val="af8"/>
    <w:unhideWhenUsed/>
    <w:rsid w:val="00B04336"/>
    <w:pPr>
      <w:spacing w:after="120"/>
      <w:ind w:left="283"/>
      <w:jc w:val="both"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af8">
    <w:name w:val="Основной текст с отступом Знак"/>
    <w:basedOn w:val="a2"/>
    <w:link w:val="af7"/>
    <w:rsid w:val="00B04336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styleId="32">
    <w:name w:val="Body Text 3"/>
    <w:basedOn w:val="a1"/>
    <w:link w:val="33"/>
    <w:rsid w:val="00B04336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basedOn w:val="a2"/>
    <w:link w:val="32"/>
    <w:rsid w:val="00B04336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table" w:customStyle="1" w:styleId="34">
    <w:name w:val="Сетка таблицы3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Indent 3"/>
    <w:basedOn w:val="a1"/>
    <w:link w:val="36"/>
    <w:rsid w:val="00B04336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6">
    <w:name w:val="Основной текст с отступом 3 Знак"/>
    <w:basedOn w:val="a2"/>
    <w:link w:val="35"/>
    <w:rsid w:val="00B04336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styleId="af9">
    <w:name w:val="line number"/>
    <w:basedOn w:val="a2"/>
    <w:uiPriority w:val="99"/>
    <w:semiHidden/>
    <w:unhideWhenUsed/>
    <w:rsid w:val="00B04336"/>
  </w:style>
  <w:style w:type="character" w:styleId="afa">
    <w:name w:val="Emphasis"/>
    <w:uiPriority w:val="20"/>
    <w:qFormat/>
    <w:rsid w:val="00B04336"/>
    <w:rPr>
      <w:b/>
      <w:bCs/>
      <w:i/>
      <w:iCs/>
      <w:spacing w:val="10"/>
    </w:rPr>
  </w:style>
  <w:style w:type="paragraph" w:styleId="23">
    <w:name w:val="Body Text 2"/>
    <w:basedOn w:val="a1"/>
    <w:link w:val="24"/>
    <w:unhideWhenUsed/>
    <w:rsid w:val="00B04336"/>
    <w:pPr>
      <w:spacing w:after="120" w:line="480" w:lineRule="auto"/>
      <w:jc w:val="both"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2"/>
    <w:link w:val="23"/>
    <w:rsid w:val="00B04336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tb">
    <w:name w:val="tb"/>
    <w:basedOn w:val="a1"/>
    <w:rsid w:val="00B04336"/>
    <w:pPr>
      <w:spacing w:before="30" w:after="30" w:line="240" w:lineRule="auto"/>
      <w:ind w:left="30" w:right="3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lg">
    <w:name w:val="dlg"/>
    <w:basedOn w:val="a1"/>
    <w:rsid w:val="00B04336"/>
    <w:pPr>
      <w:spacing w:after="0" w:line="360" w:lineRule="auto"/>
      <w:ind w:left="180" w:right="18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b">
    <w:name w:val="page number"/>
    <w:basedOn w:val="a2"/>
    <w:rsid w:val="00B04336"/>
  </w:style>
  <w:style w:type="paragraph" w:customStyle="1" w:styleId="Style7">
    <w:name w:val="Style7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64">
    <w:name w:val="Font Style64"/>
    <w:uiPriority w:val="99"/>
    <w:rsid w:val="00B0433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65">
    <w:name w:val="Font Style65"/>
    <w:uiPriority w:val="99"/>
    <w:rsid w:val="00B04336"/>
    <w:rPr>
      <w:rFonts w:ascii="Times New Roman" w:hAnsi="Times New Roman"/>
      <w:color w:val="000000"/>
      <w:sz w:val="22"/>
    </w:rPr>
  </w:style>
  <w:style w:type="paragraph" w:styleId="afc">
    <w:name w:val="footnote text"/>
    <w:basedOn w:val="a1"/>
    <w:link w:val="afd"/>
    <w:unhideWhenUsed/>
    <w:rsid w:val="00B0433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d">
    <w:name w:val="Текст сноски Знак"/>
    <w:basedOn w:val="a2"/>
    <w:link w:val="afc"/>
    <w:rsid w:val="00B04336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e">
    <w:name w:val="annotation text"/>
    <w:basedOn w:val="a1"/>
    <w:link w:val="14"/>
    <w:semiHidden/>
    <w:unhideWhenUsed/>
    <w:rsid w:val="00B04336"/>
    <w:pPr>
      <w:spacing w:line="240" w:lineRule="auto"/>
      <w:jc w:val="both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">
    <w:name w:val="Текст примечания Знак"/>
    <w:basedOn w:val="a2"/>
    <w:semiHidden/>
    <w:rsid w:val="00B04336"/>
    <w:rPr>
      <w:sz w:val="20"/>
      <w:szCs w:val="20"/>
    </w:rPr>
  </w:style>
  <w:style w:type="character" w:customStyle="1" w:styleId="14">
    <w:name w:val="Текст примечания Знак1"/>
    <w:link w:val="afe"/>
    <w:semiHidden/>
    <w:locked/>
    <w:rsid w:val="00B0433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f0">
    <w:name w:val="endnote text"/>
    <w:basedOn w:val="a1"/>
    <w:link w:val="15"/>
    <w:semiHidden/>
    <w:unhideWhenUsed/>
    <w:rsid w:val="00B04336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val="x-none" w:eastAsia="ru-RU"/>
    </w:rPr>
  </w:style>
  <w:style w:type="character" w:customStyle="1" w:styleId="aff1">
    <w:name w:val="Текст концевой сноски Знак"/>
    <w:basedOn w:val="a2"/>
    <w:semiHidden/>
    <w:rsid w:val="00B04336"/>
    <w:rPr>
      <w:sz w:val="20"/>
      <w:szCs w:val="20"/>
    </w:rPr>
  </w:style>
  <w:style w:type="character" w:customStyle="1" w:styleId="15">
    <w:name w:val="Текст концевой сноски Знак1"/>
    <w:link w:val="aff0"/>
    <w:semiHidden/>
    <w:locked/>
    <w:rsid w:val="00B04336"/>
    <w:rPr>
      <w:rFonts w:ascii="Calibri" w:eastAsia="Calibri" w:hAnsi="Calibri" w:cs="Times New Roman"/>
      <w:sz w:val="20"/>
      <w:szCs w:val="20"/>
      <w:lang w:val="x-none" w:eastAsia="ru-RU"/>
    </w:rPr>
  </w:style>
  <w:style w:type="character" w:customStyle="1" w:styleId="16">
    <w:name w:val="Название Знак1"/>
    <w:locked/>
    <w:rsid w:val="00B04336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paragraph" w:styleId="25">
    <w:name w:val="Body Text Indent 2"/>
    <w:basedOn w:val="a1"/>
    <w:link w:val="26"/>
    <w:unhideWhenUsed/>
    <w:rsid w:val="00B04336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lang w:val="x-none" w:eastAsia="ru-RU"/>
    </w:rPr>
  </w:style>
  <w:style w:type="character" w:customStyle="1" w:styleId="26">
    <w:name w:val="Основной текст с отступом 2 Знак"/>
    <w:basedOn w:val="a2"/>
    <w:link w:val="25"/>
    <w:rsid w:val="00B04336"/>
    <w:rPr>
      <w:rFonts w:ascii="Times New Roman" w:eastAsia="Times New Roman" w:hAnsi="Times New Roman" w:cs="Times New Roman"/>
      <w:sz w:val="24"/>
      <w:lang w:val="x-none" w:eastAsia="ru-RU"/>
    </w:rPr>
  </w:style>
  <w:style w:type="character" w:customStyle="1" w:styleId="17">
    <w:name w:val="Текст выноски Знак1"/>
    <w:semiHidden/>
    <w:locked/>
    <w:rsid w:val="00B04336"/>
    <w:rPr>
      <w:rFonts w:ascii="Tahoma" w:eastAsia="Calibri" w:hAnsi="Tahoma" w:cs="Tahoma"/>
      <w:sz w:val="16"/>
      <w:szCs w:val="16"/>
      <w:lang w:eastAsia="ru-RU"/>
    </w:rPr>
  </w:style>
  <w:style w:type="paragraph" w:customStyle="1" w:styleId="aff2">
    <w:name w:val="Новый"/>
    <w:basedOn w:val="a1"/>
    <w:rsid w:val="00B0433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msonormalcxspmiddle">
    <w:name w:val="msonormal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middle">
    <w:name w:val="msonormal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last">
    <w:name w:val="msonormalcxspmiddle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last">
    <w:name w:val="msonormal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3cxsplast">
    <w:name w:val="msobodytext3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3cxspmiddle">
    <w:name w:val="msobodytext3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cxsplast">
    <w:name w:val="msobodytext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18">
    <w:name w:val="Абзац списка1"/>
    <w:basedOn w:val="a1"/>
    <w:rsid w:val="00B04336"/>
    <w:pPr>
      <w:spacing w:line="240" w:lineRule="auto"/>
      <w:ind w:left="720"/>
      <w:contextualSpacing/>
      <w:jc w:val="both"/>
    </w:pPr>
    <w:rPr>
      <w:rFonts w:ascii="Times New Roman" w:eastAsia="Calibri" w:hAnsi="Times New Roman" w:cs="Times New Roman"/>
      <w:szCs w:val="28"/>
      <w:lang w:eastAsia="ru-RU"/>
    </w:rPr>
  </w:style>
  <w:style w:type="paragraph" w:customStyle="1" w:styleId="27">
    <w:name w:val="Стиль2"/>
    <w:basedOn w:val="a1"/>
    <w:rsid w:val="00B04336"/>
    <w:pPr>
      <w:tabs>
        <w:tab w:val="num" w:pos="537"/>
        <w:tab w:val="num" w:pos="1080"/>
      </w:tabs>
      <w:spacing w:after="0" w:line="360" w:lineRule="auto"/>
      <w:ind w:left="1080" w:hanging="371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cxspmiddle">
    <w:name w:val="msobodytextindent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cxsplast">
    <w:name w:val="msobodytextindent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cxspmiddle">
    <w:name w:val="2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cxsplast">
    <w:name w:val="2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commenttextcxsplast">
    <w:name w:val="msocommenttext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cxspmiddle">
    <w:name w:val="msobodytext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2cxspmiddle">
    <w:name w:val="msobodytextindent2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2cxsplast">
    <w:name w:val="msobodytextindent2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text1">
    <w:name w:val="text1"/>
    <w:rsid w:val="00B04336"/>
    <w:rPr>
      <w:rFonts w:ascii="Verdana" w:hAnsi="Verdana" w:hint="default"/>
      <w:sz w:val="20"/>
      <w:szCs w:val="20"/>
    </w:rPr>
  </w:style>
  <w:style w:type="paragraph" w:customStyle="1" w:styleId="msobodytextindentcxspmiddlecxspmiddle">
    <w:name w:val="msobodytextindent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cxspmiddlecxspmiddle">
    <w:name w:val="msobodytext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3cxspmiddlecxspmiddle">
    <w:name w:val="msobodytext3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bodytextindent2cxspmiddlecxspmiddle">
    <w:name w:val="msobodytextindent2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8">
    <w:name w:val="2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cxspmiddlecxspmiddle">
    <w:name w:val="2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middlecxspmiddle">
    <w:name w:val="msonormalcxspmiddle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rmal">
    <w:name w:val="ConsPlusNormal"/>
    <w:rsid w:val="00B04336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2">
    <w:name w:val="Style2"/>
    <w:basedOn w:val="a1"/>
    <w:rsid w:val="00B0433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6">
    <w:name w:val="Style6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8">
    <w:name w:val="Style8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9">
    <w:name w:val="Style9"/>
    <w:basedOn w:val="a1"/>
    <w:rsid w:val="00B04336"/>
    <w:pPr>
      <w:widowControl w:val="0"/>
      <w:autoSpaceDE w:val="0"/>
      <w:autoSpaceDN w:val="0"/>
      <w:adjustRightInd w:val="0"/>
      <w:spacing w:after="0" w:line="552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11">
    <w:name w:val="Font Style11"/>
    <w:rsid w:val="00B04336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2">
    <w:name w:val="Font Style12"/>
    <w:rsid w:val="00B0433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rsid w:val="00B0433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LTGliederung1">
    <w:name w:val="???????~LT~Gliederung 1"/>
    <w:rsid w:val="00B04336"/>
    <w:pPr>
      <w:tabs>
        <w:tab w:val="left" w:pos="29"/>
        <w:tab w:val="left" w:pos="737"/>
        <w:tab w:val="left" w:pos="1445"/>
        <w:tab w:val="left" w:pos="2152"/>
        <w:tab w:val="left" w:pos="2860"/>
        <w:tab w:val="left" w:pos="3567"/>
        <w:tab w:val="left" w:pos="4275"/>
        <w:tab w:val="left" w:pos="4982"/>
        <w:tab w:val="left" w:pos="5690"/>
        <w:tab w:val="left" w:pos="6397"/>
        <w:tab w:val="left" w:pos="7105"/>
        <w:tab w:val="left" w:pos="7812"/>
        <w:tab w:val="left" w:pos="8520"/>
        <w:tab w:val="left" w:pos="9227"/>
        <w:tab w:val="left" w:pos="9935"/>
        <w:tab w:val="left" w:pos="10642"/>
        <w:tab w:val="left" w:pos="11350"/>
        <w:tab w:val="left" w:pos="12057"/>
        <w:tab w:val="left" w:pos="12765"/>
        <w:tab w:val="left" w:pos="13472"/>
      </w:tabs>
      <w:autoSpaceDE w:val="0"/>
      <w:autoSpaceDN w:val="0"/>
      <w:adjustRightInd w:val="0"/>
      <w:spacing w:line="223" w:lineRule="auto"/>
      <w:ind w:left="677"/>
      <w:jc w:val="both"/>
    </w:pPr>
    <w:rPr>
      <w:rFonts w:ascii="Lucida Sans Unicode" w:eastAsia="Times New Roman" w:hAnsi="Lucida Sans Unicode" w:cs="Lucida Sans Unicode"/>
      <w:color w:val="000000"/>
      <w:sz w:val="64"/>
      <w:szCs w:val="64"/>
      <w:lang w:eastAsia="ru-RU"/>
    </w:rPr>
  </w:style>
  <w:style w:type="paragraph" w:customStyle="1" w:styleId="1">
    <w:name w:val="Знак1"/>
    <w:basedOn w:val="a1"/>
    <w:rsid w:val="00B04336"/>
    <w:pPr>
      <w:numPr>
        <w:numId w:val="23"/>
      </w:numPr>
      <w:tabs>
        <w:tab w:val="clear" w:pos="360"/>
      </w:tabs>
      <w:spacing w:after="160" w:line="240" w:lineRule="exact"/>
      <w:ind w:left="0" w:firstLine="0"/>
      <w:jc w:val="both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210">
    <w:name w:val="Основной текст 21"/>
    <w:basedOn w:val="a1"/>
    <w:rsid w:val="00B04336"/>
    <w:pPr>
      <w:widowControl w:val="0"/>
      <w:adjustRightInd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1"/>
    <w:link w:val="HTML0"/>
    <w:rsid w:val="00B043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2"/>
    <w:link w:val="HTML"/>
    <w:rsid w:val="00B04336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c6">
    <w:name w:val="c6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2">
    <w:name w:val="c2"/>
    <w:basedOn w:val="a2"/>
    <w:rsid w:val="00B04336"/>
  </w:style>
  <w:style w:type="paragraph" w:customStyle="1" w:styleId="c9">
    <w:name w:val="c9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3">
    <w:name w:val="Знак Знак Знак Знак Знак Знак Знак"/>
    <w:basedOn w:val="a1"/>
    <w:rsid w:val="00B04336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msonormalcxspmiddlecxspmiddlecxsplast">
    <w:name w:val="msonormalcxspmiddlecxspmiddlecxsplast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msonormalcxspmiddlecxspmiddlecxspmiddlecxspmiddle">
    <w:name w:val="msonormalcxspmiddlecxspmiddlecxspmiddlecxspmiddle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pple-style-span">
    <w:name w:val="apple-style-span"/>
    <w:basedOn w:val="a2"/>
    <w:rsid w:val="00B04336"/>
  </w:style>
  <w:style w:type="paragraph" w:customStyle="1" w:styleId="aff4">
    <w:name w:val="Содержимое таблицы"/>
    <w:basedOn w:val="a1"/>
    <w:rsid w:val="00B04336"/>
    <w:pPr>
      <w:widowControl w:val="0"/>
      <w:suppressLineNumbers/>
      <w:suppressAutoHyphens/>
      <w:spacing w:after="0" w:line="240" w:lineRule="auto"/>
      <w:jc w:val="both"/>
    </w:pPr>
    <w:rPr>
      <w:rFonts w:ascii="Times New Roman" w:eastAsia="SimSun" w:hAnsi="Times New Roman" w:cs="Tahoma"/>
      <w:kern w:val="1"/>
      <w:sz w:val="24"/>
      <w:lang w:eastAsia="hi-IN" w:bidi="hi-IN"/>
    </w:rPr>
  </w:style>
  <w:style w:type="character" w:customStyle="1" w:styleId="head1">
    <w:name w:val="head_1 Знак"/>
    <w:link w:val="head10"/>
    <w:locked/>
    <w:rsid w:val="00B04336"/>
    <w:rPr>
      <w:b/>
      <w:szCs w:val="40"/>
    </w:rPr>
  </w:style>
  <w:style w:type="paragraph" w:customStyle="1" w:styleId="head10">
    <w:name w:val="head_1"/>
    <w:basedOn w:val="a1"/>
    <w:link w:val="head1"/>
    <w:rsid w:val="00B04336"/>
    <w:pPr>
      <w:spacing w:before="360" w:after="360" w:line="360" w:lineRule="auto"/>
      <w:jc w:val="center"/>
    </w:pPr>
    <w:rPr>
      <w:b/>
      <w:szCs w:val="40"/>
    </w:rPr>
  </w:style>
  <w:style w:type="paragraph" w:customStyle="1" w:styleId="all">
    <w:name w:val="#all"/>
    <w:basedOn w:val="a1"/>
    <w:autoRedefine/>
    <w:rsid w:val="00B043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29">
    <w:name w:val="#2"/>
    <w:basedOn w:val="all"/>
    <w:autoRedefine/>
    <w:rsid w:val="00B04336"/>
    <w:pPr>
      <w:spacing w:line="340" w:lineRule="exact"/>
    </w:pPr>
  </w:style>
  <w:style w:type="character" w:styleId="aff5">
    <w:name w:val="FollowedHyperlink"/>
    <w:rsid w:val="00B04336"/>
    <w:rPr>
      <w:color w:val="800080"/>
      <w:u w:val="single"/>
    </w:rPr>
  </w:style>
  <w:style w:type="paragraph" w:customStyle="1" w:styleId="ConsPlusNonformat">
    <w:name w:val="ConsPlusNonformat"/>
    <w:rsid w:val="00B04336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0">
    <w:name w:val="Style10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1">
    <w:name w:val="Style11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2">
    <w:name w:val="Style12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3">
    <w:name w:val="Style13"/>
    <w:basedOn w:val="a1"/>
    <w:rsid w:val="00B0433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4">
    <w:name w:val="Style14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yle15">
    <w:name w:val="Style15"/>
    <w:basedOn w:val="a1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16">
    <w:name w:val="Font Style16"/>
    <w:rsid w:val="00B04336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B04336"/>
    <w:rPr>
      <w:rFonts w:ascii="Times New Roman" w:hAnsi="Times New Roman" w:cs="Times New Roman" w:hint="default"/>
      <w:sz w:val="18"/>
      <w:szCs w:val="18"/>
    </w:rPr>
  </w:style>
  <w:style w:type="character" w:customStyle="1" w:styleId="FontStyle19">
    <w:name w:val="Font Style19"/>
    <w:rsid w:val="00B0433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0">
    <w:name w:val="Font Style20"/>
    <w:rsid w:val="00B04336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B04336"/>
    <w:rPr>
      <w:rFonts w:ascii="Times New Roman" w:hAnsi="Times New Roman" w:cs="Times New Roman"/>
      <w:sz w:val="16"/>
      <w:szCs w:val="16"/>
    </w:rPr>
  </w:style>
  <w:style w:type="character" w:customStyle="1" w:styleId="butback">
    <w:name w:val="butback"/>
    <w:basedOn w:val="a2"/>
    <w:rsid w:val="00B04336"/>
  </w:style>
  <w:style w:type="character" w:customStyle="1" w:styleId="submenu-table">
    <w:name w:val="submenu-table"/>
    <w:basedOn w:val="a2"/>
    <w:rsid w:val="00B04336"/>
  </w:style>
  <w:style w:type="character" w:customStyle="1" w:styleId="aff6">
    <w:name w:val="Основной текст_"/>
    <w:link w:val="19"/>
    <w:rsid w:val="00B04336"/>
    <w:rPr>
      <w:rFonts w:eastAsia="Times New Roman"/>
      <w:shd w:val="clear" w:color="auto" w:fill="FFFFFF"/>
    </w:rPr>
  </w:style>
  <w:style w:type="paragraph" w:customStyle="1" w:styleId="19">
    <w:name w:val="Основной текст1"/>
    <w:basedOn w:val="a1"/>
    <w:link w:val="aff6"/>
    <w:rsid w:val="00B04336"/>
    <w:pPr>
      <w:shd w:val="clear" w:color="auto" w:fill="FFFFFF"/>
      <w:spacing w:after="0" w:line="259" w:lineRule="exact"/>
      <w:jc w:val="both"/>
    </w:pPr>
    <w:rPr>
      <w:rFonts w:eastAsia="Times New Roman"/>
    </w:rPr>
  </w:style>
  <w:style w:type="character" w:customStyle="1" w:styleId="2a">
    <w:name w:val="Основной текст (2)_"/>
    <w:link w:val="2b"/>
    <w:rsid w:val="00B04336"/>
    <w:rPr>
      <w:rFonts w:ascii="Lucida Sans Unicode" w:eastAsia="Lucida Sans Unicode" w:hAnsi="Lucida Sans Unicode" w:cs="Lucida Sans Unicode"/>
      <w:spacing w:val="-10"/>
      <w:shd w:val="clear" w:color="auto" w:fill="FFFFFF"/>
    </w:rPr>
  </w:style>
  <w:style w:type="paragraph" w:customStyle="1" w:styleId="2b">
    <w:name w:val="Основной текст (2)"/>
    <w:basedOn w:val="a1"/>
    <w:link w:val="2a"/>
    <w:rsid w:val="00B04336"/>
    <w:pPr>
      <w:shd w:val="clear" w:color="auto" w:fill="FFFFFF"/>
      <w:spacing w:before="120" w:after="120" w:line="263" w:lineRule="exact"/>
      <w:jc w:val="right"/>
    </w:pPr>
    <w:rPr>
      <w:rFonts w:ascii="Lucida Sans Unicode" w:eastAsia="Lucida Sans Unicode" w:hAnsi="Lucida Sans Unicode" w:cs="Lucida Sans Unicode"/>
      <w:spacing w:val="-10"/>
    </w:rPr>
  </w:style>
  <w:style w:type="character" w:customStyle="1" w:styleId="37">
    <w:name w:val="Заголовок №3_"/>
    <w:link w:val="38"/>
    <w:rsid w:val="00B04336"/>
    <w:rPr>
      <w:rFonts w:ascii="Lucida Sans Unicode" w:eastAsia="Lucida Sans Unicode" w:hAnsi="Lucida Sans Unicode" w:cs="Lucida Sans Unicode"/>
      <w:spacing w:val="-10"/>
      <w:shd w:val="clear" w:color="auto" w:fill="FFFFFF"/>
    </w:rPr>
  </w:style>
  <w:style w:type="paragraph" w:customStyle="1" w:styleId="38">
    <w:name w:val="Заголовок №3"/>
    <w:basedOn w:val="a1"/>
    <w:link w:val="37"/>
    <w:rsid w:val="00B04336"/>
    <w:pPr>
      <w:shd w:val="clear" w:color="auto" w:fill="FFFFFF"/>
      <w:spacing w:before="120" w:after="120" w:line="259" w:lineRule="exact"/>
      <w:jc w:val="both"/>
      <w:outlineLvl w:val="2"/>
    </w:pPr>
    <w:rPr>
      <w:rFonts w:ascii="Lucida Sans Unicode" w:eastAsia="Lucida Sans Unicode" w:hAnsi="Lucida Sans Unicode" w:cs="Lucida Sans Unicode"/>
      <w:spacing w:val="-10"/>
    </w:rPr>
  </w:style>
  <w:style w:type="character" w:customStyle="1" w:styleId="aff7">
    <w:name w:val="Основной текст + Полужирный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9">
    <w:name w:val="Основной текст (3)_"/>
    <w:link w:val="3a"/>
    <w:rsid w:val="00B04336"/>
    <w:rPr>
      <w:rFonts w:eastAsia="Times New Roman"/>
      <w:shd w:val="clear" w:color="auto" w:fill="FFFFFF"/>
    </w:rPr>
  </w:style>
  <w:style w:type="paragraph" w:customStyle="1" w:styleId="3a">
    <w:name w:val="Основной текст (3)"/>
    <w:basedOn w:val="a1"/>
    <w:link w:val="39"/>
    <w:rsid w:val="00B04336"/>
    <w:pPr>
      <w:shd w:val="clear" w:color="auto" w:fill="FFFFFF"/>
      <w:spacing w:after="0" w:line="259" w:lineRule="exact"/>
      <w:jc w:val="both"/>
    </w:pPr>
    <w:rPr>
      <w:rFonts w:eastAsia="Times New Roman"/>
    </w:rPr>
  </w:style>
  <w:style w:type="character" w:customStyle="1" w:styleId="3b">
    <w:name w:val="Основной текст (3) + Не полужирный"/>
    <w:rsid w:val="00B04336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TimesNewRoman63">
    <w:name w:val="Основной текст (2) + Times New Roman63"/>
    <w:aliases w:val="1177,5 pt159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62">
    <w:name w:val="Основной текст (2) + Times New Roman62"/>
    <w:aliases w:val="1176,5 pt158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61">
    <w:name w:val="Основной текст (2) + Times New Roman61"/>
    <w:aliases w:val="1175,5 pt157,Курсив"/>
    <w:uiPriority w:val="99"/>
    <w:rsid w:val="00B04336"/>
    <w:rPr>
      <w:rFonts w:ascii="Times New Roman" w:eastAsia="Lucida Sans Unicode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2TimesNewRoman60">
    <w:name w:val="Основной текст (2) + Times New Roman60"/>
    <w:aliases w:val="1174,5 pt156,Полужирный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9">
    <w:name w:val="Основной текст (2) + Times New Roman59"/>
    <w:aliases w:val="1173,5 pt155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8">
    <w:name w:val="Основной текст (2) + Times New Roman58"/>
    <w:aliases w:val="1172,5 pt154,Полужирный40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7">
    <w:name w:val="Основной текст (2) + Times New Roman57"/>
    <w:aliases w:val="1171,5 pt153,Курсив22"/>
    <w:uiPriority w:val="99"/>
    <w:rsid w:val="00B04336"/>
    <w:rPr>
      <w:rFonts w:ascii="Times New Roman" w:eastAsia="Lucida Sans Unicode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uiPriority w:val="99"/>
    <w:rsid w:val="00B04336"/>
    <w:rPr>
      <w:b/>
      <w:bCs/>
      <w:sz w:val="23"/>
      <w:szCs w:val="23"/>
      <w:shd w:val="clear" w:color="auto" w:fill="FFFFFF"/>
    </w:rPr>
  </w:style>
  <w:style w:type="paragraph" w:customStyle="1" w:styleId="62">
    <w:name w:val="Заголовок №6"/>
    <w:basedOn w:val="a1"/>
    <w:link w:val="61"/>
    <w:uiPriority w:val="99"/>
    <w:rsid w:val="00B04336"/>
    <w:pPr>
      <w:shd w:val="clear" w:color="auto" w:fill="FFFFFF"/>
      <w:spacing w:after="0" w:line="274" w:lineRule="exact"/>
      <w:jc w:val="both"/>
      <w:outlineLvl w:val="5"/>
    </w:pPr>
    <w:rPr>
      <w:b/>
      <w:bCs/>
      <w:sz w:val="23"/>
      <w:szCs w:val="23"/>
    </w:rPr>
  </w:style>
  <w:style w:type="character" w:customStyle="1" w:styleId="2TimesNewRoman56">
    <w:name w:val="Основной текст (2) + Times New Roman56"/>
    <w:aliases w:val="1170,5 pt152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5">
    <w:name w:val="Основной текст (2) + Times New Roman55"/>
    <w:aliases w:val="1169,5 pt151,Полужирный39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4">
    <w:name w:val="Основной текст (2) + Times New Roman54"/>
    <w:aliases w:val="1168,5 pt150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3">
    <w:name w:val="Основной текст (2) + Times New Roman53"/>
    <w:aliases w:val="1167,5 pt149,Полужирный38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2">
    <w:name w:val="Основной текст (2) + Times New Roman52"/>
    <w:aliases w:val="1166,5 pt148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51">
    <w:name w:val="Основной текст (2) + Times New Roman51"/>
    <w:aliases w:val="1165,5 pt147,Полужирный37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TimesNewRoman50">
    <w:name w:val="Основной текст (2) + Times New Roman50"/>
    <w:aliases w:val="1164,5 pt146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49">
    <w:name w:val="Основной текст (2) + Times New Roman49"/>
    <w:aliases w:val="1163,5 pt145,Полужирный36"/>
    <w:uiPriority w:val="99"/>
    <w:rsid w:val="00B04336"/>
    <w:rPr>
      <w:rFonts w:ascii="Times New Roman" w:eastAsia="Lucida Sans Unicode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24">
    <w:name w:val="Основной текст (124)_"/>
    <w:link w:val="1240"/>
    <w:uiPriority w:val="99"/>
    <w:rsid w:val="00B04336"/>
    <w:rPr>
      <w:b/>
      <w:bCs/>
      <w:sz w:val="23"/>
      <w:szCs w:val="23"/>
      <w:shd w:val="clear" w:color="auto" w:fill="FFFFFF"/>
    </w:rPr>
  </w:style>
  <w:style w:type="paragraph" w:customStyle="1" w:styleId="1240">
    <w:name w:val="Основной текст (124)"/>
    <w:basedOn w:val="a1"/>
    <w:link w:val="124"/>
    <w:uiPriority w:val="99"/>
    <w:rsid w:val="00B04336"/>
    <w:pPr>
      <w:shd w:val="clear" w:color="auto" w:fill="FFFFFF"/>
      <w:spacing w:after="300" w:line="240" w:lineRule="atLeast"/>
      <w:ind w:hanging="740"/>
      <w:jc w:val="center"/>
    </w:pPr>
    <w:rPr>
      <w:b/>
      <w:bCs/>
      <w:sz w:val="23"/>
      <w:szCs w:val="23"/>
    </w:rPr>
  </w:style>
  <w:style w:type="character" w:customStyle="1" w:styleId="2TimesNewRoman48">
    <w:name w:val="Основной текст (2) + Times New Roman48"/>
    <w:aliases w:val="1162,5 pt144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63">
    <w:name w:val="Заголовок №6 + Не полужирный"/>
    <w:uiPriority w:val="99"/>
    <w:rsid w:val="00B04336"/>
    <w:rPr>
      <w:rFonts w:ascii="Times New Roman" w:hAnsi="Times New Roman" w:cs="Times New Roman"/>
      <w:b w:val="0"/>
      <w:bCs w:val="0"/>
      <w:spacing w:val="0"/>
      <w:sz w:val="23"/>
      <w:szCs w:val="23"/>
      <w:shd w:val="clear" w:color="auto" w:fill="FFFFFF"/>
    </w:rPr>
  </w:style>
  <w:style w:type="character" w:customStyle="1" w:styleId="125">
    <w:name w:val="Основной текст (125)_"/>
    <w:link w:val="1250"/>
    <w:uiPriority w:val="99"/>
    <w:rsid w:val="00B04336"/>
    <w:rPr>
      <w:rFonts w:ascii="Book Antiqua" w:hAnsi="Book Antiqua" w:cs="Book Antiqua"/>
      <w:shd w:val="clear" w:color="auto" w:fill="FFFFFF"/>
    </w:rPr>
  </w:style>
  <w:style w:type="paragraph" w:customStyle="1" w:styleId="1250">
    <w:name w:val="Основной текст (125)"/>
    <w:basedOn w:val="a1"/>
    <w:link w:val="125"/>
    <w:uiPriority w:val="99"/>
    <w:rsid w:val="00B04336"/>
    <w:pPr>
      <w:shd w:val="clear" w:color="auto" w:fill="FFFFFF"/>
      <w:spacing w:after="0" w:line="240" w:lineRule="atLeast"/>
      <w:jc w:val="both"/>
    </w:pPr>
    <w:rPr>
      <w:rFonts w:ascii="Book Antiqua" w:hAnsi="Book Antiqua" w:cs="Book Antiqua"/>
    </w:rPr>
  </w:style>
  <w:style w:type="character" w:customStyle="1" w:styleId="2TimesNewRoman47">
    <w:name w:val="Основной текст (2) + Times New Roman47"/>
    <w:aliases w:val="1161,5 pt143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TimesNewRoman46">
    <w:name w:val="Основной текст (2) + Times New Roman46"/>
    <w:aliases w:val="1160,5 pt142"/>
    <w:uiPriority w:val="99"/>
    <w:rsid w:val="00B04336"/>
    <w:rPr>
      <w:rFonts w:ascii="Times New Roman" w:eastAsia="Lucida Sans Unicode" w:hAnsi="Times New Roman" w:cs="Times New Roman"/>
      <w:spacing w:val="0"/>
      <w:sz w:val="23"/>
      <w:szCs w:val="23"/>
      <w:shd w:val="clear" w:color="auto" w:fill="FFFFFF"/>
    </w:rPr>
  </w:style>
  <w:style w:type="paragraph" w:customStyle="1" w:styleId="Default">
    <w:name w:val="Default"/>
    <w:rsid w:val="00B04336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311">
    <w:name w:val="Заголовок 3 Знак1"/>
    <w:uiPriority w:val="9"/>
    <w:semiHidden/>
    <w:rsid w:val="00B04336"/>
    <w:rPr>
      <w:rFonts w:ascii="Cambria" w:eastAsia="Times New Roman" w:hAnsi="Cambria" w:cs="Times New Roman"/>
      <w:b/>
      <w:bCs/>
      <w:color w:val="4F81BD"/>
    </w:rPr>
  </w:style>
  <w:style w:type="character" w:customStyle="1" w:styleId="510">
    <w:name w:val="Заголовок 5 Знак1"/>
    <w:uiPriority w:val="9"/>
    <w:semiHidden/>
    <w:rsid w:val="00B04336"/>
    <w:rPr>
      <w:rFonts w:ascii="Cambria" w:eastAsia="Times New Roman" w:hAnsi="Cambria" w:cs="Times New Roman"/>
      <w:color w:val="243F60"/>
    </w:rPr>
  </w:style>
  <w:style w:type="numbering" w:customStyle="1" w:styleId="211">
    <w:name w:val="Нет списка21"/>
    <w:next w:val="a4"/>
    <w:uiPriority w:val="99"/>
    <w:semiHidden/>
    <w:unhideWhenUsed/>
    <w:rsid w:val="00B04336"/>
  </w:style>
  <w:style w:type="table" w:customStyle="1" w:styleId="112">
    <w:name w:val="Сетка таблицы11"/>
    <w:basedOn w:val="a3"/>
    <w:next w:val="ae"/>
    <w:uiPriority w:val="59"/>
    <w:rsid w:val="00B0433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4"/>
    <w:uiPriority w:val="99"/>
    <w:semiHidden/>
    <w:unhideWhenUsed/>
    <w:rsid w:val="00B04336"/>
  </w:style>
  <w:style w:type="paragraph" w:styleId="2c">
    <w:name w:val="List 2"/>
    <w:basedOn w:val="a1"/>
    <w:uiPriority w:val="99"/>
    <w:semiHidden/>
    <w:unhideWhenUsed/>
    <w:rsid w:val="00B04336"/>
    <w:pPr>
      <w:tabs>
        <w:tab w:val="num" w:pos="360"/>
      </w:tabs>
      <w:spacing w:after="12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8">
    <w:name w:val="Основной"/>
    <w:basedOn w:val="a1"/>
    <w:uiPriority w:val="99"/>
    <w:rsid w:val="00B04336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a">
    <w:name w:val="Заг 1"/>
    <w:basedOn w:val="aff8"/>
    <w:uiPriority w:val="99"/>
    <w:rsid w:val="00B0433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f9">
    <w:name w:val="Буллит"/>
    <w:basedOn w:val="aff8"/>
    <w:uiPriority w:val="99"/>
    <w:rsid w:val="00B04336"/>
    <w:pPr>
      <w:ind w:firstLine="244"/>
    </w:pPr>
  </w:style>
  <w:style w:type="paragraph" w:customStyle="1" w:styleId="2d">
    <w:name w:val="Заг 2"/>
    <w:basedOn w:val="1a"/>
    <w:uiPriority w:val="99"/>
    <w:rsid w:val="00B04336"/>
    <w:pPr>
      <w:pageBreakBefore w:val="0"/>
      <w:spacing w:before="283"/>
    </w:pPr>
    <w:rPr>
      <w:caps w:val="0"/>
    </w:rPr>
  </w:style>
  <w:style w:type="paragraph" w:customStyle="1" w:styleId="3c">
    <w:name w:val="Заг 3"/>
    <w:basedOn w:val="2d"/>
    <w:uiPriority w:val="99"/>
    <w:rsid w:val="00B0433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c"/>
    <w:uiPriority w:val="99"/>
    <w:rsid w:val="00B04336"/>
    <w:rPr>
      <w:b w:val="0"/>
      <w:bCs w:val="0"/>
    </w:rPr>
  </w:style>
  <w:style w:type="paragraph" w:customStyle="1" w:styleId="1b">
    <w:name w:val="Текст1"/>
    <w:uiPriority w:val="99"/>
    <w:rsid w:val="00B04336"/>
    <w:pPr>
      <w:widowControl w:val="0"/>
      <w:suppressAutoHyphens/>
      <w:spacing w:line="100" w:lineRule="atLeast"/>
      <w:jc w:val="both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p3">
    <w:name w:val="p3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Standard">
    <w:name w:val="Standard"/>
    <w:uiPriority w:val="99"/>
    <w:rsid w:val="00B04336"/>
    <w:pPr>
      <w:widowControl w:val="0"/>
      <w:suppressAutoHyphens/>
      <w:autoSpaceDN w:val="0"/>
      <w:jc w:val="both"/>
    </w:pPr>
    <w:rPr>
      <w:rFonts w:ascii="Times New Roman" w:eastAsia="Times New Roman" w:hAnsi="Times New Roman" w:cs="Tahoma"/>
      <w:kern w:val="3"/>
      <w:sz w:val="24"/>
      <w:lang w:eastAsia="ru-RU"/>
    </w:rPr>
  </w:style>
  <w:style w:type="paragraph" w:customStyle="1" w:styleId="TableContents">
    <w:name w:val="Table Contents"/>
    <w:basedOn w:val="Standard"/>
    <w:uiPriority w:val="99"/>
    <w:rsid w:val="00B04336"/>
    <w:pPr>
      <w:suppressLineNumbers/>
    </w:pPr>
  </w:style>
  <w:style w:type="paragraph" w:customStyle="1" w:styleId="Style25">
    <w:name w:val="Style25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lang w:eastAsia="ru-RU"/>
    </w:rPr>
  </w:style>
  <w:style w:type="paragraph" w:customStyle="1" w:styleId="Style47">
    <w:name w:val="Style47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72">
    <w:name w:val="Style72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26">
    <w:name w:val="Style26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ahoma"/>
      <w:sz w:val="24"/>
      <w:lang w:eastAsia="ru-RU"/>
    </w:rPr>
  </w:style>
  <w:style w:type="paragraph" w:customStyle="1" w:styleId="Style140">
    <w:name w:val="Style140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p8">
    <w:name w:val="p8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p5">
    <w:name w:val="p5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Style5">
    <w:name w:val="Style5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1"/>
    <w:uiPriority w:val="99"/>
    <w:rsid w:val="00B0433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p11">
    <w:name w:val="p11"/>
    <w:basedOn w:val="a1"/>
    <w:uiPriority w:val="99"/>
    <w:rsid w:val="00B04336"/>
    <w:pPr>
      <w:spacing w:before="100" w:beforeAutospacing="1" w:after="100" w:afterAutospacing="1" w:line="240" w:lineRule="auto"/>
      <w:jc w:val="both"/>
    </w:pPr>
    <w:rPr>
      <w:rFonts w:ascii="Times New Roman" w:eastAsia="Batang" w:hAnsi="Times New Roman" w:cs="Times New Roman"/>
      <w:sz w:val="24"/>
      <w:lang w:eastAsia="ko-KR"/>
    </w:rPr>
  </w:style>
  <w:style w:type="paragraph" w:customStyle="1" w:styleId="default0">
    <w:name w:val="default"/>
    <w:basedOn w:val="a1"/>
    <w:uiPriority w:val="99"/>
    <w:rsid w:val="00B0433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styleId="affa">
    <w:name w:val="footnote reference"/>
    <w:semiHidden/>
    <w:unhideWhenUsed/>
    <w:rsid w:val="00B04336"/>
    <w:rPr>
      <w:rFonts w:ascii="Times New Roman" w:hAnsi="Times New Roman" w:cs="Times New Roman" w:hint="default"/>
      <w:vertAlign w:val="superscript"/>
    </w:rPr>
  </w:style>
  <w:style w:type="character" w:customStyle="1" w:styleId="s4">
    <w:name w:val="s4"/>
    <w:uiPriority w:val="99"/>
    <w:rsid w:val="00B04336"/>
  </w:style>
  <w:style w:type="character" w:customStyle="1" w:styleId="FontStyle202">
    <w:name w:val="Font Style202"/>
    <w:uiPriority w:val="99"/>
    <w:rsid w:val="00B04336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rsid w:val="00B0433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7">
    <w:name w:val="Font Style217"/>
    <w:rsid w:val="00B0433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B0433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B0433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B04336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B0433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0433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default005f005fchar1char1">
    <w:name w:val="default_005f_005fchar1__char1"/>
    <w:uiPriority w:val="99"/>
    <w:rsid w:val="00B0433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table" w:customStyle="1" w:styleId="212">
    <w:name w:val="Сетка таблицы21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4"/>
    <w:uiPriority w:val="99"/>
    <w:semiHidden/>
    <w:unhideWhenUsed/>
    <w:rsid w:val="00B04336"/>
  </w:style>
  <w:style w:type="numbering" w:customStyle="1" w:styleId="1111">
    <w:name w:val="Нет списка1111"/>
    <w:next w:val="a4"/>
    <w:uiPriority w:val="99"/>
    <w:semiHidden/>
    <w:unhideWhenUsed/>
    <w:rsid w:val="00B04336"/>
  </w:style>
  <w:style w:type="numbering" w:customStyle="1" w:styleId="52">
    <w:name w:val="Нет списка5"/>
    <w:next w:val="a4"/>
    <w:uiPriority w:val="99"/>
    <w:semiHidden/>
    <w:unhideWhenUsed/>
    <w:rsid w:val="00B04336"/>
  </w:style>
  <w:style w:type="table" w:customStyle="1" w:styleId="43">
    <w:name w:val="Сетка таблицы4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15">
    <w:name w:val="color_15"/>
    <w:basedOn w:val="a2"/>
    <w:rsid w:val="00B04336"/>
  </w:style>
  <w:style w:type="paragraph" w:customStyle="1" w:styleId="font8">
    <w:name w:val="font_8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lor30">
    <w:name w:val="color_30"/>
    <w:basedOn w:val="a2"/>
    <w:rsid w:val="00B04336"/>
  </w:style>
  <w:style w:type="paragraph" w:customStyle="1" w:styleId="c4">
    <w:name w:val="c4"/>
    <w:basedOn w:val="a1"/>
    <w:rsid w:val="00B0433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0">
    <w:name w:val="c0"/>
    <w:basedOn w:val="a2"/>
    <w:rsid w:val="00B04336"/>
  </w:style>
  <w:style w:type="character" w:customStyle="1" w:styleId="bkimgc">
    <w:name w:val="bkimg_c"/>
    <w:rsid w:val="00B04336"/>
  </w:style>
  <w:style w:type="paragraph" w:customStyle="1" w:styleId="2e">
    <w:name w:val="Абзац списка2"/>
    <w:basedOn w:val="a1"/>
    <w:rsid w:val="00B04336"/>
    <w:pPr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b">
    <w:name w:val="caption"/>
    <w:basedOn w:val="a1"/>
    <w:next w:val="a1"/>
    <w:unhideWhenUsed/>
    <w:qFormat/>
    <w:rsid w:val="00B04336"/>
    <w:pPr>
      <w:jc w:val="both"/>
    </w:pPr>
    <w:rPr>
      <w:rFonts w:ascii="Calibri" w:eastAsia="Times New Roman" w:hAnsi="Calibri" w:cs="Times New Roman"/>
      <w:b/>
      <w:bCs/>
      <w:caps/>
      <w:sz w:val="16"/>
      <w:szCs w:val="16"/>
      <w:lang w:eastAsia="ru-RU"/>
    </w:rPr>
  </w:style>
  <w:style w:type="character" w:customStyle="1" w:styleId="2f">
    <w:name w:val="Название Знак2"/>
    <w:rsid w:val="00B04336"/>
    <w:rPr>
      <w:smallCaps/>
      <w:color w:val="262626"/>
      <w:sz w:val="52"/>
      <w:szCs w:val="52"/>
    </w:rPr>
  </w:style>
  <w:style w:type="paragraph" w:styleId="affc">
    <w:name w:val="Subtitle"/>
    <w:basedOn w:val="a1"/>
    <w:next w:val="a1"/>
    <w:link w:val="affd"/>
    <w:qFormat/>
    <w:rsid w:val="00B04336"/>
    <w:pPr>
      <w:spacing w:after="720" w:line="240" w:lineRule="auto"/>
      <w:jc w:val="right"/>
    </w:pPr>
    <w:rPr>
      <w:rFonts w:ascii="Calibri Light" w:eastAsia="SimSun" w:hAnsi="Calibri Light" w:cs="Times New Roman"/>
      <w:sz w:val="20"/>
      <w:szCs w:val="20"/>
      <w:lang w:val="x-none" w:eastAsia="x-none"/>
    </w:rPr>
  </w:style>
  <w:style w:type="character" w:customStyle="1" w:styleId="affd">
    <w:name w:val="Подзаголовок Знак"/>
    <w:basedOn w:val="a2"/>
    <w:link w:val="affc"/>
    <w:rsid w:val="00B04336"/>
    <w:rPr>
      <w:rFonts w:ascii="Calibri Light" w:eastAsia="SimSun" w:hAnsi="Calibri Light" w:cs="Times New Roman"/>
      <w:sz w:val="20"/>
      <w:szCs w:val="20"/>
      <w:lang w:val="x-none" w:eastAsia="x-none"/>
    </w:rPr>
  </w:style>
  <w:style w:type="paragraph" w:styleId="2f0">
    <w:name w:val="Quote"/>
    <w:basedOn w:val="a1"/>
    <w:next w:val="a1"/>
    <w:link w:val="2f1"/>
    <w:uiPriority w:val="29"/>
    <w:qFormat/>
    <w:rsid w:val="00B04336"/>
    <w:pPr>
      <w:jc w:val="both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2f1">
    <w:name w:val="Цитата 2 Знак"/>
    <w:basedOn w:val="a2"/>
    <w:link w:val="2f0"/>
    <w:uiPriority w:val="29"/>
    <w:rsid w:val="00B04336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affe">
    <w:name w:val="Intense Quote"/>
    <w:basedOn w:val="a1"/>
    <w:next w:val="a1"/>
    <w:link w:val="afff"/>
    <w:uiPriority w:val="30"/>
    <w:qFormat/>
    <w:rsid w:val="00B04336"/>
    <w:pPr>
      <w:pBdr>
        <w:top w:val="single" w:sz="8" w:space="1" w:color="70AD47"/>
      </w:pBdr>
      <w:spacing w:before="140" w:after="140"/>
      <w:ind w:left="1440" w:right="1440"/>
      <w:jc w:val="both"/>
    </w:pPr>
    <w:rPr>
      <w:rFonts w:ascii="Calibri" w:eastAsia="Times New Roman" w:hAnsi="Calibri" w:cs="Times New Roman"/>
      <w:b/>
      <w:bCs/>
      <w:i/>
      <w:iCs/>
      <w:sz w:val="20"/>
      <w:szCs w:val="20"/>
      <w:lang w:val="x-none" w:eastAsia="x-none"/>
    </w:rPr>
  </w:style>
  <w:style w:type="character" w:customStyle="1" w:styleId="afff">
    <w:name w:val="Выделенная цитата Знак"/>
    <w:basedOn w:val="a2"/>
    <w:link w:val="affe"/>
    <w:uiPriority w:val="30"/>
    <w:rsid w:val="00B04336"/>
    <w:rPr>
      <w:rFonts w:ascii="Calibri" w:eastAsia="Times New Roman" w:hAnsi="Calibri" w:cs="Times New Roman"/>
      <w:b/>
      <w:bCs/>
      <w:i/>
      <w:iCs/>
      <w:sz w:val="20"/>
      <w:szCs w:val="20"/>
      <w:lang w:val="x-none" w:eastAsia="x-none"/>
    </w:rPr>
  </w:style>
  <w:style w:type="character" w:styleId="afff0">
    <w:name w:val="Subtle Emphasis"/>
    <w:uiPriority w:val="19"/>
    <w:qFormat/>
    <w:rsid w:val="00B04336"/>
    <w:rPr>
      <w:i/>
      <w:iCs/>
    </w:rPr>
  </w:style>
  <w:style w:type="character" w:styleId="afff1">
    <w:name w:val="Intense Emphasis"/>
    <w:uiPriority w:val="21"/>
    <w:qFormat/>
    <w:rsid w:val="00B04336"/>
    <w:rPr>
      <w:b/>
      <w:bCs/>
      <w:i/>
      <w:iCs/>
      <w:color w:val="70AD47"/>
      <w:spacing w:val="10"/>
    </w:rPr>
  </w:style>
  <w:style w:type="character" w:styleId="afff2">
    <w:name w:val="Subtle Reference"/>
    <w:uiPriority w:val="31"/>
    <w:qFormat/>
    <w:rsid w:val="00B04336"/>
    <w:rPr>
      <w:b/>
      <w:bCs/>
    </w:rPr>
  </w:style>
  <w:style w:type="character" w:styleId="afff3">
    <w:name w:val="Intense Reference"/>
    <w:uiPriority w:val="32"/>
    <w:qFormat/>
    <w:rsid w:val="00B04336"/>
    <w:rPr>
      <w:b/>
      <w:bCs/>
      <w:smallCaps/>
      <w:spacing w:val="5"/>
      <w:sz w:val="22"/>
      <w:szCs w:val="22"/>
      <w:u w:val="single"/>
    </w:rPr>
  </w:style>
  <w:style w:type="character" w:styleId="afff4">
    <w:name w:val="Book Title"/>
    <w:uiPriority w:val="33"/>
    <w:qFormat/>
    <w:rsid w:val="00B04336"/>
    <w:rPr>
      <w:rFonts w:ascii="Calibri Light" w:eastAsia="SimSun" w:hAnsi="Calibri Light" w:cs="Times New Roman"/>
      <w:i/>
      <w:iCs/>
      <w:sz w:val="20"/>
      <w:szCs w:val="20"/>
    </w:rPr>
  </w:style>
  <w:style w:type="paragraph" w:styleId="afff5">
    <w:name w:val="TOC Heading"/>
    <w:basedOn w:val="10"/>
    <w:next w:val="a1"/>
    <w:uiPriority w:val="39"/>
    <w:semiHidden/>
    <w:unhideWhenUsed/>
    <w:qFormat/>
    <w:rsid w:val="00B04336"/>
    <w:pPr>
      <w:widowControl/>
      <w:autoSpaceDE/>
      <w:autoSpaceDN/>
      <w:spacing w:before="300" w:after="40" w:line="276" w:lineRule="auto"/>
      <w:ind w:left="0"/>
      <w:jc w:val="left"/>
      <w:outlineLvl w:val="9"/>
    </w:pPr>
    <w:rPr>
      <w:rFonts w:ascii="Calibri" w:hAnsi="Calibri"/>
      <w:b w:val="0"/>
      <w:bCs w:val="0"/>
      <w:smallCaps/>
      <w:spacing w:val="5"/>
      <w:sz w:val="32"/>
      <w:szCs w:val="32"/>
      <w:lang w:val="x-none" w:eastAsia="x-none"/>
    </w:rPr>
  </w:style>
  <w:style w:type="paragraph" w:customStyle="1" w:styleId="c55">
    <w:name w:val="c55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53">
    <w:name w:val="c53"/>
    <w:basedOn w:val="a2"/>
    <w:rsid w:val="00B04336"/>
  </w:style>
  <w:style w:type="paragraph" w:customStyle="1" w:styleId="c17">
    <w:name w:val="c17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39">
    <w:name w:val="c39"/>
    <w:basedOn w:val="a2"/>
    <w:rsid w:val="00B04336"/>
  </w:style>
  <w:style w:type="character" w:customStyle="1" w:styleId="c21">
    <w:name w:val="c21"/>
    <w:basedOn w:val="a2"/>
    <w:rsid w:val="00B04336"/>
  </w:style>
  <w:style w:type="paragraph" w:customStyle="1" w:styleId="c26">
    <w:name w:val="c26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35">
    <w:name w:val="c35"/>
    <w:basedOn w:val="a2"/>
    <w:rsid w:val="00B04336"/>
  </w:style>
  <w:style w:type="paragraph" w:customStyle="1" w:styleId="c1">
    <w:name w:val="c1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23">
    <w:name w:val="c23"/>
    <w:basedOn w:val="a2"/>
    <w:rsid w:val="00B04336"/>
  </w:style>
  <w:style w:type="paragraph" w:customStyle="1" w:styleId="c67">
    <w:name w:val="c67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66">
    <w:name w:val="c66"/>
    <w:basedOn w:val="a2"/>
    <w:rsid w:val="00B04336"/>
  </w:style>
  <w:style w:type="paragraph" w:customStyle="1" w:styleId="c43">
    <w:name w:val="c4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46">
    <w:name w:val="c46"/>
    <w:basedOn w:val="a2"/>
    <w:rsid w:val="00B04336"/>
  </w:style>
  <w:style w:type="character" w:customStyle="1" w:styleId="c52">
    <w:name w:val="c52"/>
    <w:basedOn w:val="a2"/>
    <w:rsid w:val="00B04336"/>
  </w:style>
  <w:style w:type="character" w:customStyle="1" w:styleId="c58">
    <w:name w:val="c58"/>
    <w:basedOn w:val="a2"/>
    <w:rsid w:val="00B04336"/>
  </w:style>
  <w:style w:type="character" w:customStyle="1" w:styleId="c16">
    <w:name w:val="c16"/>
    <w:basedOn w:val="a2"/>
    <w:rsid w:val="00B04336"/>
  </w:style>
  <w:style w:type="character" w:customStyle="1" w:styleId="c40">
    <w:name w:val="c40"/>
    <w:basedOn w:val="a2"/>
    <w:rsid w:val="00B04336"/>
  </w:style>
  <w:style w:type="paragraph" w:customStyle="1" w:styleId="c73">
    <w:name w:val="c7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38">
    <w:name w:val="c38"/>
    <w:basedOn w:val="a2"/>
    <w:rsid w:val="00B04336"/>
  </w:style>
  <w:style w:type="paragraph" w:customStyle="1" w:styleId="c36">
    <w:name w:val="c36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56">
    <w:name w:val="c56"/>
    <w:basedOn w:val="a2"/>
    <w:rsid w:val="00B04336"/>
  </w:style>
  <w:style w:type="character" w:customStyle="1" w:styleId="c30">
    <w:name w:val="c30"/>
    <w:basedOn w:val="a2"/>
    <w:rsid w:val="00B04336"/>
  </w:style>
  <w:style w:type="character" w:customStyle="1" w:styleId="c20">
    <w:name w:val="c20"/>
    <w:basedOn w:val="a2"/>
    <w:rsid w:val="00B04336"/>
  </w:style>
  <w:style w:type="character" w:customStyle="1" w:styleId="c10">
    <w:name w:val="c10"/>
    <w:basedOn w:val="a2"/>
    <w:rsid w:val="00B04336"/>
  </w:style>
  <w:style w:type="paragraph" w:customStyle="1" w:styleId="c33">
    <w:name w:val="c3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47">
    <w:name w:val="c47"/>
    <w:basedOn w:val="a2"/>
    <w:rsid w:val="00B04336"/>
  </w:style>
  <w:style w:type="paragraph" w:customStyle="1" w:styleId="c57">
    <w:name w:val="c57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62">
    <w:name w:val="c62"/>
    <w:basedOn w:val="a2"/>
    <w:rsid w:val="00B04336"/>
  </w:style>
  <w:style w:type="character" w:customStyle="1" w:styleId="c19">
    <w:name w:val="c19"/>
    <w:basedOn w:val="a2"/>
    <w:rsid w:val="00B04336"/>
  </w:style>
  <w:style w:type="character" w:customStyle="1" w:styleId="c22">
    <w:name w:val="c22"/>
    <w:basedOn w:val="a2"/>
    <w:rsid w:val="00B04336"/>
  </w:style>
  <w:style w:type="paragraph" w:customStyle="1" w:styleId="c50">
    <w:name w:val="c50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28">
    <w:name w:val="c28"/>
    <w:basedOn w:val="a2"/>
    <w:rsid w:val="00B04336"/>
  </w:style>
  <w:style w:type="paragraph" w:customStyle="1" w:styleId="c41">
    <w:name w:val="c41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76">
    <w:name w:val="c76"/>
    <w:basedOn w:val="a2"/>
    <w:rsid w:val="00B04336"/>
  </w:style>
  <w:style w:type="character" w:customStyle="1" w:styleId="c31">
    <w:name w:val="c31"/>
    <w:basedOn w:val="a2"/>
    <w:rsid w:val="00B04336"/>
  </w:style>
  <w:style w:type="character" w:customStyle="1" w:styleId="Bodytext">
    <w:name w:val="Body text_"/>
    <w:rsid w:val="00B04336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Bodytext2">
    <w:name w:val="Body text (2)_"/>
    <w:link w:val="Bodytext20"/>
    <w:rsid w:val="00B04336"/>
    <w:rPr>
      <w:shd w:val="clear" w:color="auto" w:fill="FFFFFF"/>
    </w:rPr>
  </w:style>
  <w:style w:type="character" w:customStyle="1" w:styleId="Bodytext3">
    <w:name w:val="Body text (3)_"/>
    <w:rsid w:val="00B04336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rsid w:val="00B04336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</w:rPr>
  </w:style>
  <w:style w:type="character" w:customStyle="1" w:styleId="Bodytext4">
    <w:name w:val="Body text (4)_"/>
    <w:link w:val="Bodytext40"/>
    <w:rsid w:val="00B04336"/>
    <w:rPr>
      <w:rFonts w:ascii="CordiaUPC" w:eastAsia="CordiaUPC" w:hAnsi="CordiaUPC" w:cs="CordiaUPC"/>
      <w:sz w:val="31"/>
      <w:szCs w:val="31"/>
      <w:shd w:val="clear" w:color="auto" w:fill="FFFFFF"/>
    </w:rPr>
  </w:style>
  <w:style w:type="character" w:customStyle="1" w:styleId="Bodytext4TimesNewRoman105pt">
    <w:name w:val="Body text (4) + Times New Roman;10;5 pt"/>
    <w:rsid w:val="00B04336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paragraph" w:customStyle="1" w:styleId="Bodytext20">
    <w:name w:val="Body text (2)"/>
    <w:basedOn w:val="a1"/>
    <w:link w:val="Bodytext2"/>
    <w:rsid w:val="00B04336"/>
    <w:pPr>
      <w:widowControl w:val="0"/>
      <w:shd w:val="clear" w:color="auto" w:fill="FFFFFF"/>
      <w:spacing w:before="1380" w:after="540" w:line="0" w:lineRule="atLeast"/>
      <w:jc w:val="both"/>
    </w:pPr>
  </w:style>
  <w:style w:type="paragraph" w:customStyle="1" w:styleId="Bodytext40">
    <w:name w:val="Body text (4)"/>
    <w:basedOn w:val="a1"/>
    <w:link w:val="Bodytext4"/>
    <w:rsid w:val="00B04336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10">
    <w:name w:val="Body text (10)_"/>
    <w:link w:val="Bodytext100"/>
    <w:rsid w:val="00B04336"/>
    <w:rPr>
      <w:shd w:val="clear" w:color="auto" w:fill="FFFFFF"/>
    </w:rPr>
  </w:style>
  <w:style w:type="character" w:customStyle="1" w:styleId="Bodytext10BoldItalic">
    <w:name w:val="Body text (10) + Bold;Italic"/>
    <w:rsid w:val="00B04336"/>
    <w:rPr>
      <w:rFonts w:ascii="Times New Roman" w:hAnsi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Bodytext100">
    <w:name w:val="Body text (10)"/>
    <w:basedOn w:val="a1"/>
    <w:link w:val="Bodytext10"/>
    <w:rsid w:val="00B04336"/>
    <w:pPr>
      <w:widowControl w:val="0"/>
      <w:shd w:val="clear" w:color="auto" w:fill="FFFFFF"/>
      <w:spacing w:after="0" w:line="0" w:lineRule="atLeast"/>
    </w:pPr>
  </w:style>
  <w:style w:type="character" w:customStyle="1" w:styleId="Bodytext1075pt">
    <w:name w:val="Body text (10) + 7;5 pt"/>
    <w:rsid w:val="00B04336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link w:val="Heading20"/>
    <w:rsid w:val="00B04336"/>
    <w:rPr>
      <w:shd w:val="clear" w:color="auto" w:fill="FFFFFF"/>
    </w:rPr>
  </w:style>
  <w:style w:type="paragraph" w:customStyle="1" w:styleId="Heading20">
    <w:name w:val="Heading #2"/>
    <w:basedOn w:val="a1"/>
    <w:link w:val="Heading2"/>
    <w:rsid w:val="00B04336"/>
    <w:pPr>
      <w:widowControl w:val="0"/>
      <w:shd w:val="clear" w:color="auto" w:fill="FFFFFF"/>
      <w:spacing w:after="120" w:line="0" w:lineRule="atLeast"/>
      <w:jc w:val="center"/>
      <w:outlineLvl w:val="1"/>
    </w:pPr>
  </w:style>
  <w:style w:type="character" w:customStyle="1" w:styleId="Bodytext8">
    <w:name w:val="Body text (8)_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link w:val="Bodytext120"/>
    <w:rsid w:val="00B04336"/>
    <w:rPr>
      <w:i/>
      <w:iCs/>
      <w:sz w:val="21"/>
      <w:szCs w:val="21"/>
      <w:shd w:val="clear" w:color="auto" w:fill="FFFFFF"/>
    </w:rPr>
  </w:style>
  <w:style w:type="character" w:customStyle="1" w:styleId="Bodytext10Georgia85pt">
    <w:name w:val="Body text (10) + Georgia;8;5 pt"/>
    <w:rsid w:val="00B0433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customStyle="1" w:styleId="Bodytext120">
    <w:name w:val="Body text (12)"/>
    <w:basedOn w:val="a1"/>
    <w:link w:val="Bodytext12"/>
    <w:rsid w:val="00B04336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i/>
      <w:iCs/>
      <w:sz w:val="21"/>
      <w:szCs w:val="21"/>
    </w:rPr>
  </w:style>
  <w:style w:type="character" w:customStyle="1" w:styleId="Bodytext4TimesNewRoman10ptBold">
    <w:name w:val="Body text (4) + Times New Roman;10 pt;Bold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f2">
    <w:name w:val="Основной текст2"/>
    <w:basedOn w:val="a1"/>
    <w:rsid w:val="00B04336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BodytextItalic">
    <w:name w:val="Body text + Italic"/>
    <w:rsid w:val="00B043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Bodytext15">
    <w:name w:val="Body text (15)_"/>
    <w:link w:val="Bodytext150"/>
    <w:rsid w:val="00B04336"/>
    <w:rPr>
      <w:b/>
      <w:bCs/>
      <w:shd w:val="clear" w:color="auto" w:fill="FFFFFF"/>
    </w:rPr>
  </w:style>
  <w:style w:type="character" w:customStyle="1" w:styleId="Bodytext16">
    <w:name w:val="Body text (16)_"/>
    <w:link w:val="Bodytext160"/>
    <w:rsid w:val="00B04336"/>
    <w:rPr>
      <w:b/>
      <w:bCs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1"/>
    <w:link w:val="Bodytext15"/>
    <w:rsid w:val="00B04336"/>
    <w:pPr>
      <w:widowControl w:val="0"/>
      <w:shd w:val="clear" w:color="auto" w:fill="FFFFFF"/>
      <w:spacing w:after="60" w:line="254" w:lineRule="exact"/>
      <w:jc w:val="center"/>
    </w:pPr>
    <w:rPr>
      <w:b/>
      <w:bCs/>
    </w:rPr>
  </w:style>
  <w:style w:type="paragraph" w:customStyle="1" w:styleId="Bodytext160">
    <w:name w:val="Body text (16)"/>
    <w:basedOn w:val="a1"/>
    <w:link w:val="Bodytext16"/>
    <w:rsid w:val="00B04336"/>
    <w:pPr>
      <w:widowControl w:val="0"/>
      <w:shd w:val="clear" w:color="auto" w:fill="FFFFFF"/>
      <w:spacing w:after="0" w:line="250" w:lineRule="exact"/>
      <w:ind w:firstLine="360"/>
      <w:jc w:val="both"/>
    </w:pPr>
    <w:rPr>
      <w:b/>
      <w:bCs/>
      <w:i/>
      <w:iCs/>
      <w:sz w:val="21"/>
      <w:szCs w:val="21"/>
    </w:rPr>
  </w:style>
  <w:style w:type="character" w:customStyle="1" w:styleId="Headerorfooter">
    <w:name w:val="Header or footer_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PicturecaptionExact">
    <w:name w:val="Picture caption Exact"/>
    <w:link w:val="Picturecaption"/>
    <w:rsid w:val="00B04336"/>
    <w:rPr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1"/>
    <w:link w:val="PicturecaptionExact"/>
    <w:rsid w:val="00B04336"/>
    <w:pPr>
      <w:widowControl w:val="0"/>
      <w:shd w:val="clear" w:color="auto" w:fill="FFFFFF"/>
      <w:spacing w:after="0" w:line="197" w:lineRule="exact"/>
      <w:jc w:val="both"/>
    </w:pPr>
    <w:rPr>
      <w:spacing w:val="6"/>
      <w:sz w:val="14"/>
      <w:szCs w:val="14"/>
    </w:rPr>
  </w:style>
  <w:style w:type="character" w:customStyle="1" w:styleId="Bodytext5Exact">
    <w:name w:val="Body text (5) Exact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link w:val="Bodytext50"/>
    <w:rsid w:val="00B04336"/>
    <w:rPr>
      <w:sz w:val="15"/>
      <w:szCs w:val="15"/>
      <w:shd w:val="clear" w:color="auto" w:fill="FFFFFF"/>
    </w:rPr>
  </w:style>
  <w:style w:type="paragraph" w:customStyle="1" w:styleId="Bodytext50">
    <w:name w:val="Body text (5)"/>
    <w:basedOn w:val="a1"/>
    <w:link w:val="Bodytext5"/>
    <w:rsid w:val="00B04336"/>
    <w:pPr>
      <w:widowControl w:val="0"/>
      <w:shd w:val="clear" w:color="auto" w:fill="FFFFFF"/>
      <w:spacing w:after="0" w:line="202" w:lineRule="exact"/>
    </w:pPr>
    <w:rPr>
      <w:sz w:val="15"/>
      <w:szCs w:val="15"/>
    </w:rPr>
  </w:style>
  <w:style w:type="character" w:customStyle="1" w:styleId="Bodytext75pt">
    <w:name w:val="Body text + 7;5 pt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BodytextFranklinGothicHeavy4pt">
    <w:name w:val="Body text + Franklin Gothic Heavy;4 pt"/>
    <w:rsid w:val="00B0433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Bodytext4Sylfaen">
    <w:name w:val="Body text (4) + Sylfaen"/>
    <w:aliases w:val="10 pt"/>
    <w:rsid w:val="00B04336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Candara">
    <w:name w:val="Body text + Candara"/>
    <w:aliases w:val="9,5 pt,Body text + 9,Bold,Body text + 7,Body text (10) + 7"/>
    <w:rsid w:val="00B04336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link w:val="Bodytext140"/>
    <w:locked/>
    <w:rsid w:val="00B04336"/>
    <w:rPr>
      <w:b/>
      <w:bCs/>
      <w:shd w:val="clear" w:color="auto" w:fill="FFFFFF"/>
    </w:rPr>
  </w:style>
  <w:style w:type="paragraph" w:customStyle="1" w:styleId="Bodytext140">
    <w:name w:val="Body text (14)"/>
    <w:basedOn w:val="a1"/>
    <w:link w:val="Bodytext14"/>
    <w:rsid w:val="00B04336"/>
    <w:pPr>
      <w:widowControl w:val="0"/>
      <w:shd w:val="clear" w:color="auto" w:fill="FFFFFF"/>
      <w:spacing w:after="60" w:line="250" w:lineRule="exact"/>
      <w:jc w:val="center"/>
    </w:pPr>
    <w:rPr>
      <w:b/>
      <w:bCs/>
    </w:rPr>
  </w:style>
  <w:style w:type="character" w:customStyle="1" w:styleId="Bodytext4pt">
    <w:name w:val="Body text + 4 pt"/>
    <w:aliases w:val="Spacing 2 pt"/>
    <w:rsid w:val="00B04336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link w:val="Bodytext60"/>
    <w:locked/>
    <w:rsid w:val="00B04336"/>
    <w:rPr>
      <w:sz w:val="15"/>
      <w:szCs w:val="15"/>
      <w:shd w:val="clear" w:color="auto" w:fill="FFFFFF"/>
    </w:rPr>
  </w:style>
  <w:style w:type="paragraph" w:customStyle="1" w:styleId="Bodytext60">
    <w:name w:val="Body text (6)"/>
    <w:basedOn w:val="a1"/>
    <w:link w:val="Bodytext6"/>
    <w:rsid w:val="00B04336"/>
    <w:pPr>
      <w:widowControl w:val="0"/>
      <w:shd w:val="clear" w:color="auto" w:fill="FFFFFF"/>
      <w:spacing w:after="0" w:line="250" w:lineRule="exact"/>
    </w:pPr>
    <w:rPr>
      <w:sz w:val="15"/>
      <w:szCs w:val="15"/>
    </w:rPr>
  </w:style>
  <w:style w:type="paragraph" w:styleId="a">
    <w:name w:val="List Bullet"/>
    <w:basedOn w:val="a1"/>
    <w:uiPriority w:val="99"/>
    <w:unhideWhenUsed/>
    <w:rsid w:val="00B04336"/>
    <w:pPr>
      <w:numPr>
        <w:numId w:val="24"/>
      </w:numPr>
      <w:tabs>
        <w:tab w:val="clear" w:pos="360"/>
      </w:tabs>
      <w:spacing w:line="288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</w:rPr>
  </w:style>
  <w:style w:type="paragraph" w:customStyle="1" w:styleId="msolistparagraph0">
    <w:name w:val="msolistparagraph"/>
    <w:basedOn w:val="a1"/>
    <w:rsid w:val="00B04336"/>
    <w:pPr>
      <w:spacing w:after="0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numbering" w:customStyle="1" w:styleId="64">
    <w:name w:val="Нет списка6"/>
    <w:next w:val="a4"/>
    <w:uiPriority w:val="99"/>
    <w:semiHidden/>
    <w:unhideWhenUsed/>
    <w:rsid w:val="00B04336"/>
  </w:style>
  <w:style w:type="paragraph" w:customStyle="1" w:styleId="1c">
    <w:name w:val="Обычный1"/>
    <w:rsid w:val="00B04336"/>
    <w:pPr>
      <w:spacing w:after="0" w:line="240" w:lineRule="auto"/>
      <w:ind w:firstLine="425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numbering" w:customStyle="1" w:styleId="120">
    <w:name w:val="Нет списка12"/>
    <w:next w:val="a4"/>
    <w:uiPriority w:val="99"/>
    <w:semiHidden/>
    <w:unhideWhenUsed/>
    <w:rsid w:val="00B04336"/>
  </w:style>
  <w:style w:type="numbering" w:customStyle="1" w:styleId="2110">
    <w:name w:val="Нет списка211"/>
    <w:next w:val="a4"/>
    <w:uiPriority w:val="99"/>
    <w:semiHidden/>
    <w:unhideWhenUsed/>
    <w:rsid w:val="00B04336"/>
  </w:style>
  <w:style w:type="numbering" w:customStyle="1" w:styleId="3110">
    <w:name w:val="Нет списка311"/>
    <w:next w:val="a4"/>
    <w:uiPriority w:val="99"/>
    <w:semiHidden/>
    <w:unhideWhenUsed/>
    <w:rsid w:val="00B04336"/>
  </w:style>
  <w:style w:type="numbering" w:customStyle="1" w:styleId="410">
    <w:name w:val="Нет списка41"/>
    <w:next w:val="a4"/>
    <w:uiPriority w:val="99"/>
    <w:semiHidden/>
    <w:unhideWhenUsed/>
    <w:rsid w:val="00B04336"/>
  </w:style>
  <w:style w:type="numbering" w:customStyle="1" w:styleId="11111">
    <w:name w:val="Нет списка11111"/>
    <w:next w:val="a4"/>
    <w:uiPriority w:val="99"/>
    <w:semiHidden/>
    <w:unhideWhenUsed/>
    <w:rsid w:val="00B04336"/>
  </w:style>
  <w:style w:type="numbering" w:customStyle="1" w:styleId="511">
    <w:name w:val="Нет списка51"/>
    <w:next w:val="a4"/>
    <w:uiPriority w:val="99"/>
    <w:semiHidden/>
    <w:unhideWhenUsed/>
    <w:rsid w:val="00B04336"/>
  </w:style>
  <w:style w:type="paragraph" w:styleId="2f3">
    <w:name w:val="List Bullet 2"/>
    <w:basedOn w:val="a1"/>
    <w:autoRedefine/>
    <w:rsid w:val="00B043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Cs w:val="28"/>
      <w:lang w:eastAsia="ru-RU"/>
    </w:rPr>
  </w:style>
  <w:style w:type="character" w:customStyle="1" w:styleId="FontStyle216">
    <w:name w:val="Font Style216"/>
    <w:rsid w:val="00B04336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39">
    <w:name w:val="Style39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ConsCell">
    <w:name w:val="ConsCell"/>
    <w:rsid w:val="00B04336"/>
    <w:pPr>
      <w:widowControl w:val="0"/>
      <w:suppressAutoHyphens/>
      <w:autoSpaceDE w:val="0"/>
      <w:spacing w:after="0" w:line="240" w:lineRule="auto"/>
    </w:pPr>
    <w:rPr>
      <w:rFonts w:ascii="Arial" w:eastAsia="Arial" w:hAnsi="Arial" w:cs="Times New Roman"/>
      <w:sz w:val="16"/>
      <w:szCs w:val="16"/>
      <w:lang w:eastAsia="ru-RU"/>
    </w:rPr>
  </w:style>
  <w:style w:type="paragraph" w:customStyle="1" w:styleId="1d">
    <w:name w:val="Без интервала1"/>
    <w:rsid w:val="00B04336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BodyTextChar">
    <w:name w:val="Body Text Char"/>
    <w:uiPriority w:val="99"/>
    <w:locked/>
    <w:rsid w:val="00B04336"/>
    <w:rPr>
      <w:shd w:val="clear" w:color="auto" w:fill="FFFFFF"/>
    </w:rPr>
  </w:style>
  <w:style w:type="paragraph" w:customStyle="1" w:styleId="afff6">
    <w:name w:val="Стиль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sz w:val="24"/>
      <w:lang w:eastAsia="ru-RU"/>
    </w:rPr>
  </w:style>
  <w:style w:type="paragraph" w:customStyle="1" w:styleId="body">
    <w:name w:val="body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7">
    <w:name w:val="Знак Знак Знак Знак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8">
    <w:name w:val="Знак Знак Знак Знак Знак Знак Знак Знак Знак Знак Знак Знак Знак Знак Знак Знак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9">
    <w:name w:val="Знак Знак Знак Знак Знак Знак Знак Знак Знак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e">
    <w:name w:val="Знак Знак Знак Знак1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d">
    <w:name w:val="Абзац списка3"/>
    <w:basedOn w:val="a1"/>
    <w:rsid w:val="00B04336"/>
    <w:pPr>
      <w:ind w:left="720"/>
      <w:contextualSpacing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a0">
    <w:name w:val="Знак Знак"/>
    <w:basedOn w:val="a1"/>
    <w:rsid w:val="00B04336"/>
    <w:pPr>
      <w:numPr>
        <w:numId w:val="25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lang w:val="en-US"/>
    </w:rPr>
  </w:style>
  <w:style w:type="character" w:customStyle="1" w:styleId="Bold">
    <w:name w:val="_Bold"/>
    <w:rsid w:val="00B04336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1"/>
    <w:rsid w:val="00B04336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rsid w:val="00B04336"/>
    <w:pPr>
      <w:ind w:left="737" w:hanging="283"/>
    </w:pPr>
  </w:style>
  <w:style w:type="character" w:customStyle="1" w:styleId="Italic">
    <w:name w:val="_Italic"/>
    <w:rsid w:val="00B04336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ffa">
    <w:name w:val="[Без стиля]"/>
    <w:rsid w:val="00B04336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eastAsia="Calibri" w:hAnsi="Times Roman" w:cs="Times Roman"/>
      <w:color w:val="000000"/>
      <w:sz w:val="24"/>
      <w:lang w:val="en-US"/>
    </w:rPr>
  </w:style>
  <w:style w:type="paragraph" w:customStyle="1" w:styleId="CeLLBODY">
    <w:name w:val="CeLL_BODY"/>
    <w:basedOn w:val="a1"/>
    <w:rsid w:val="00B04336"/>
    <w:pPr>
      <w:autoSpaceDE w:val="0"/>
      <w:autoSpaceDN w:val="0"/>
      <w:adjustRightInd w:val="0"/>
      <w:spacing w:after="0"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B04336"/>
    <w:pPr>
      <w:jc w:val="center"/>
    </w:pPr>
    <w:rPr>
      <w:b/>
      <w:bCs/>
    </w:rPr>
  </w:style>
  <w:style w:type="paragraph" w:customStyle="1" w:styleId="u3">
    <w:name w:val="u3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f4">
    <w:name w:val="Знак2"/>
    <w:basedOn w:val="a1"/>
    <w:rsid w:val="00B0433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fb">
    <w:name w:val="Block Text"/>
    <w:basedOn w:val="a1"/>
    <w:rsid w:val="00B04336"/>
    <w:pPr>
      <w:spacing w:after="0" w:line="240" w:lineRule="auto"/>
      <w:ind w:left="-851" w:right="-1192" w:firstLine="851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4">
    <w:name w:val="Основной текст (4)"/>
    <w:rsid w:val="00B04336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B04336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1"/>
    <w:link w:val="512"/>
    <w:rsid w:val="00B04336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rsid w:val="00B04336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1">
    <w:name w:val="Знак Знак7"/>
    <w:rsid w:val="00B04336"/>
    <w:rPr>
      <w:rFonts w:ascii="Times New Roman" w:eastAsia="Times New Roman" w:hAnsi="Times New Roman"/>
    </w:rPr>
  </w:style>
  <w:style w:type="character" w:customStyle="1" w:styleId="1f">
    <w:name w:val="Название1"/>
    <w:rsid w:val="00B04336"/>
  </w:style>
  <w:style w:type="paragraph" w:customStyle="1" w:styleId="afffc">
    <w:name w:val="ПОДЗОГОЛОВОК"/>
    <w:basedOn w:val="a1"/>
    <w:link w:val="afffd"/>
    <w:rsid w:val="00B04336"/>
    <w:pPr>
      <w:spacing w:after="0" w:line="240" w:lineRule="auto"/>
      <w:contextualSpacing/>
      <w:jc w:val="both"/>
    </w:pPr>
    <w:rPr>
      <w:rFonts w:ascii="Times New Roman" w:eastAsia="Times New Roman" w:hAnsi="Times New Roman" w:cs="Times New Roman"/>
      <w:b/>
      <w:sz w:val="24"/>
      <w:lang w:eastAsia="ru-RU"/>
    </w:rPr>
  </w:style>
  <w:style w:type="character" w:customStyle="1" w:styleId="afffd">
    <w:name w:val="ПОДЗОГОЛОВОК Знак"/>
    <w:link w:val="afffc"/>
    <w:rsid w:val="00B04336"/>
    <w:rPr>
      <w:rFonts w:ascii="Times New Roman" w:eastAsia="Times New Roman" w:hAnsi="Times New Roman" w:cs="Times New Roman"/>
      <w:b/>
      <w:sz w:val="24"/>
      <w:lang w:eastAsia="ru-RU"/>
    </w:rPr>
  </w:style>
  <w:style w:type="paragraph" w:styleId="afffe">
    <w:name w:val="Plain Text"/>
    <w:basedOn w:val="a1"/>
    <w:link w:val="affff"/>
    <w:rsid w:val="00B0433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">
    <w:name w:val="Текст Знак"/>
    <w:basedOn w:val="a2"/>
    <w:link w:val="afffe"/>
    <w:rsid w:val="00B0433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6">
    <w:name w:val="Font Style46"/>
    <w:uiPriority w:val="99"/>
    <w:rsid w:val="00B04336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B04336"/>
    <w:rPr>
      <w:rFonts w:ascii="Times New Roman" w:hAnsi="Times New Roman" w:cs="Times New Roman" w:hint="default"/>
      <w:sz w:val="24"/>
    </w:rPr>
  </w:style>
  <w:style w:type="paragraph" w:customStyle="1" w:styleId="Style23">
    <w:name w:val="Style23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16">
    <w:name w:val="Style16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20">
    <w:name w:val="Style20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21">
    <w:name w:val="Style21"/>
    <w:basedOn w:val="a1"/>
    <w:uiPriority w:val="99"/>
    <w:rsid w:val="00B04336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ahoma" w:eastAsia="Times New Roman" w:hAnsi="Tahoma" w:cs="Tahoma"/>
      <w:sz w:val="24"/>
      <w:lang w:eastAsia="ru-RU"/>
    </w:rPr>
  </w:style>
  <w:style w:type="paragraph" w:customStyle="1" w:styleId="Style29">
    <w:name w:val="Style29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lang w:eastAsia="ru-RU"/>
    </w:rPr>
  </w:style>
  <w:style w:type="character" w:customStyle="1" w:styleId="FontStyle43">
    <w:name w:val="Font Style43"/>
    <w:uiPriority w:val="99"/>
    <w:rsid w:val="00B04336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B04336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B04336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B04336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B04336"/>
    <w:rPr>
      <w:rFonts w:ascii="Times New Roman" w:hAnsi="Times New Roman" w:cs="Times New Roman" w:hint="default"/>
      <w:b/>
      <w:bCs w:val="0"/>
      <w:i/>
      <w:iCs w:val="0"/>
      <w:sz w:val="18"/>
    </w:rPr>
  </w:style>
  <w:style w:type="paragraph" w:customStyle="1" w:styleId="Style28">
    <w:name w:val="Style28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lang w:eastAsia="ru-RU"/>
    </w:rPr>
  </w:style>
  <w:style w:type="character" w:customStyle="1" w:styleId="FontStyle62">
    <w:name w:val="Font Style62"/>
    <w:uiPriority w:val="99"/>
    <w:rsid w:val="00B04336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B04336"/>
    <w:rPr>
      <w:rFonts w:ascii="Times New Roman" w:hAnsi="Times New Roman"/>
      <w:i/>
      <w:sz w:val="16"/>
    </w:rPr>
  </w:style>
  <w:style w:type="paragraph" w:customStyle="1" w:styleId="Style30">
    <w:name w:val="Style30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lang w:eastAsia="ru-RU"/>
    </w:rPr>
  </w:style>
  <w:style w:type="character" w:customStyle="1" w:styleId="FontStyle47">
    <w:name w:val="Font Style47"/>
    <w:uiPriority w:val="99"/>
    <w:rsid w:val="00B04336"/>
    <w:rPr>
      <w:rFonts w:ascii="Times New Roman" w:hAnsi="Times New Roman"/>
      <w:b/>
      <w:i/>
      <w:spacing w:val="-10"/>
      <w:sz w:val="26"/>
    </w:rPr>
  </w:style>
  <w:style w:type="paragraph" w:customStyle="1" w:styleId="Style18">
    <w:name w:val="Style18"/>
    <w:basedOn w:val="a1"/>
    <w:rsid w:val="00B04336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lang w:eastAsia="ru-RU"/>
    </w:rPr>
  </w:style>
  <w:style w:type="character" w:customStyle="1" w:styleId="FontStyle58">
    <w:name w:val="Font Style58"/>
    <w:uiPriority w:val="99"/>
    <w:rsid w:val="00B04336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B04336"/>
    <w:rPr>
      <w:rFonts w:ascii="Tahoma" w:hAnsi="Tahoma"/>
      <w:b/>
      <w:spacing w:val="-10"/>
      <w:sz w:val="18"/>
    </w:rPr>
  </w:style>
  <w:style w:type="paragraph" w:customStyle="1" w:styleId="Style24">
    <w:name w:val="Style24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54" w:lineRule="exact"/>
      <w:ind w:hanging="883"/>
    </w:pPr>
    <w:rPr>
      <w:rFonts w:ascii="Tahoma" w:eastAsia="Times New Roman" w:hAnsi="Tahoma" w:cs="Tahoma"/>
      <w:sz w:val="24"/>
      <w:lang w:eastAsia="ru-RU"/>
    </w:rPr>
  </w:style>
  <w:style w:type="character" w:customStyle="1" w:styleId="FontStyle63">
    <w:name w:val="Font Style63"/>
    <w:rsid w:val="00B04336"/>
    <w:rPr>
      <w:rFonts w:ascii="Times New Roman" w:hAnsi="Times New Roman"/>
      <w:sz w:val="22"/>
    </w:rPr>
  </w:style>
  <w:style w:type="paragraph" w:customStyle="1" w:styleId="NoSpacing1">
    <w:name w:val="No Spacing1"/>
    <w:rsid w:val="00B04336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paragraph" w:styleId="affff0">
    <w:name w:val="Document Map"/>
    <w:basedOn w:val="a1"/>
    <w:link w:val="affff1"/>
    <w:rsid w:val="00B04336"/>
    <w:pPr>
      <w:shd w:val="clear" w:color="auto" w:fill="000080"/>
    </w:pPr>
    <w:rPr>
      <w:rFonts w:ascii="Tahoma" w:eastAsia="Calibri" w:hAnsi="Tahoma" w:cs="Times New Roman"/>
      <w:sz w:val="20"/>
      <w:szCs w:val="20"/>
      <w:lang w:eastAsia="ru-RU"/>
    </w:rPr>
  </w:style>
  <w:style w:type="character" w:customStyle="1" w:styleId="affff1">
    <w:name w:val="Схема документа Знак"/>
    <w:basedOn w:val="a2"/>
    <w:link w:val="affff0"/>
    <w:rsid w:val="00B04336"/>
    <w:rPr>
      <w:rFonts w:ascii="Tahoma" w:eastAsia="Calibri" w:hAnsi="Tahoma" w:cs="Times New Roman"/>
      <w:sz w:val="20"/>
      <w:szCs w:val="20"/>
      <w:shd w:val="clear" w:color="auto" w:fill="000080"/>
      <w:lang w:eastAsia="ru-RU"/>
    </w:rPr>
  </w:style>
  <w:style w:type="paragraph" w:customStyle="1" w:styleId="2f5">
    <w:name w:val="Без интервала2"/>
    <w:rsid w:val="00B04336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Style128">
    <w:name w:val="Style128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lang w:eastAsia="ru-RU"/>
    </w:rPr>
  </w:style>
  <w:style w:type="paragraph" w:customStyle="1" w:styleId="Style86">
    <w:name w:val="Style86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184">
    <w:name w:val="Style184"/>
    <w:basedOn w:val="a1"/>
    <w:uiPriority w:val="99"/>
    <w:rsid w:val="00B0433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292">
    <w:name w:val="Font Style292"/>
    <w:uiPriority w:val="99"/>
    <w:rsid w:val="00B0433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header-user-name">
    <w:name w:val="header-user-name"/>
    <w:rsid w:val="00B04336"/>
  </w:style>
  <w:style w:type="numbering" w:customStyle="1" w:styleId="72">
    <w:name w:val="Нет списка7"/>
    <w:next w:val="a4"/>
    <w:uiPriority w:val="99"/>
    <w:semiHidden/>
    <w:unhideWhenUsed/>
    <w:rsid w:val="00B04336"/>
  </w:style>
  <w:style w:type="table" w:customStyle="1" w:styleId="53">
    <w:name w:val="Сетка таблицы5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0">
    <w:name w:val="Нижний колонтитул Знак1"/>
    <w:uiPriority w:val="99"/>
    <w:semiHidden/>
    <w:rsid w:val="00B04336"/>
    <w:rPr>
      <w:rFonts w:ascii="Calibri" w:eastAsia="Times New Roman" w:hAnsi="Calibri" w:cs="Times New Roman"/>
      <w:lang w:eastAsia="ru-RU"/>
    </w:rPr>
  </w:style>
  <w:style w:type="character" w:customStyle="1" w:styleId="9pt">
    <w:name w:val="Основной текст + 9 pt"/>
    <w:rsid w:val="00B04336"/>
    <w:rPr>
      <w:sz w:val="18"/>
      <w:szCs w:val="18"/>
      <w:shd w:val="clear" w:color="auto" w:fill="FFFFFF"/>
    </w:rPr>
  </w:style>
  <w:style w:type="paragraph" w:customStyle="1" w:styleId="3e">
    <w:name w:val="Основной текст3"/>
    <w:basedOn w:val="a1"/>
    <w:rsid w:val="00B04336"/>
    <w:pPr>
      <w:shd w:val="clear" w:color="auto" w:fill="FFFFFF"/>
      <w:spacing w:after="0" w:line="254" w:lineRule="exact"/>
      <w:ind w:hanging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3">
    <w:name w:val="s3"/>
    <w:rsid w:val="00B04336"/>
  </w:style>
  <w:style w:type="paragraph" w:customStyle="1" w:styleId="p21">
    <w:name w:val="p21"/>
    <w:basedOn w:val="a1"/>
    <w:rsid w:val="00B0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numbering" w:customStyle="1" w:styleId="81">
    <w:name w:val="Нет списка8"/>
    <w:next w:val="a4"/>
    <w:uiPriority w:val="99"/>
    <w:semiHidden/>
    <w:unhideWhenUsed/>
    <w:rsid w:val="00B04336"/>
  </w:style>
  <w:style w:type="table" w:customStyle="1" w:styleId="65">
    <w:name w:val="Сетка таблицы6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4"/>
    <w:uiPriority w:val="99"/>
    <w:semiHidden/>
    <w:unhideWhenUsed/>
    <w:rsid w:val="00B04336"/>
  </w:style>
  <w:style w:type="table" w:customStyle="1" w:styleId="73">
    <w:name w:val="Сетка таблицы7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4"/>
    <w:uiPriority w:val="99"/>
    <w:semiHidden/>
    <w:unhideWhenUsed/>
    <w:rsid w:val="00B04336"/>
  </w:style>
  <w:style w:type="table" w:customStyle="1" w:styleId="82">
    <w:name w:val="Сетка таблицы8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B04336"/>
  </w:style>
  <w:style w:type="table" w:customStyle="1" w:styleId="92">
    <w:name w:val="Сетка таблицы9"/>
    <w:basedOn w:val="a3"/>
    <w:next w:val="ae"/>
    <w:uiPriority w:val="59"/>
    <w:rsid w:val="00B0433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">
    <w:name w:val="Heading #1_"/>
    <w:link w:val="Heading10"/>
    <w:rsid w:val="00B04336"/>
    <w:rPr>
      <w:sz w:val="21"/>
      <w:szCs w:val="21"/>
      <w:shd w:val="clear" w:color="auto" w:fill="FFFFFF"/>
    </w:rPr>
  </w:style>
  <w:style w:type="paragraph" w:customStyle="1" w:styleId="Heading10">
    <w:name w:val="Heading #1"/>
    <w:basedOn w:val="a1"/>
    <w:link w:val="Heading1"/>
    <w:rsid w:val="00B04336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sz w:val="21"/>
      <w:szCs w:val="21"/>
    </w:rPr>
  </w:style>
  <w:style w:type="character" w:customStyle="1" w:styleId="Bodytext5105ptItalic">
    <w:name w:val="Body text (5) + 10;5 pt;Italic"/>
    <w:rsid w:val="00B0433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link w:val="Bodytext110"/>
    <w:rsid w:val="00B04336"/>
    <w:rPr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1"/>
    <w:link w:val="Bodytext11"/>
    <w:rsid w:val="00B04336"/>
    <w:pPr>
      <w:widowControl w:val="0"/>
      <w:shd w:val="clear" w:color="auto" w:fill="FFFFFF"/>
      <w:spacing w:after="0" w:line="250" w:lineRule="exact"/>
      <w:ind w:firstLine="380"/>
      <w:jc w:val="both"/>
    </w:pPr>
    <w:rPr>
      <w:i/>
      <w:iCs/>
      <w:sz w:val="21"/>
      <w:szCs w:val="21"/>
    </w:rPr>
  </w:style>
  <w:style w:type="character" w:customStyle="1" w:styleId="Bodytext1110ptNotItalic">
    <w:name w:val="Body text (11) + 10 pt;Not Italic"/>
    <w:rsid w:val="00B043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link w:val="Bodytext7"/>
    <w:rsid w:val="00B04336"/>
    <w:rPr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1"/>
    <w:link w:val="Bodytext7Exact"/>
    <w:rsid w:val="00B04336"/>
    <w:pPr>
      <w:widowControl w:val="0"/>
      <w:shd w:val="clear" w:color="auto" w:fill="FFFFFF"/>
      <w:spacing w:after="0" w:line="0" w:lineRule="atLeast"/>
    </w:pPr>
    <w:rPr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rsid w:val="00B043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rsid w:val="00B04336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rsid w:val="00B043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1f1">
    <w:name w:val="Заголовок Знак1"/>
    <w:basedOn w:val="a2"/>
    <w:uiPriority w:val="10"/>
    <w:rsid w:val="00B04336"/>
    <w:rPr>
      <w:rFonts w:ascii="Calibri Light" w:eastAsia="Times New Roman" w:hAnsi="Calibri Light" w:cs="Mongolian Baiti"/>
      <w:spacing w:val="-10"/>
      <w:kern w:val="28"/>
      <w:sz w:val="56"/>
      <w:szCs w:val="56"/>
      <w:lang w:eastAsia="ru-RU"/>
    </w:rPr>
  </w:style>
  <w:style w:type="numbering" w:customStyle="1" w:styleId="140">
    <w:name w:val="Нет списка14"/>
    <w:next w:val="a4"/>
    <w:uiPriority w:val="99"/>
    <w:semiHidden/>
    <w:unhideWhenUsed/>
    <w:rsid w:val="00B04336"/>
  </w:style>
  <w:style w:type="numbering" w:customStyle="1" w:styleId="150">
    <w:name w:val="Нет списка15"/>
    <w:next w:val="a4"/>
    <w:uiPriority w:val="99"/>
    <w:semiHidden/>
    <w:unhideWhenUsed/>
    <w:rsid w:val="00B04336"/>
  </w:style>
  <w:style w:type="numbering" w:customStyle="1" w:styleId="220">
    <w:name w:val="Нет списка22"/>
    <w:next w:val="a4"/>
    <w:uiPriority w:val="99"/>
    <w:semiHidden/>
    <w:unhideWhenUsed/>
    <w:rsid w:val="00B04336"/>
  </w:style>
  <w:style w:type="numbering" w:customStyle="1" w:styleId="320">
    <w:name w:val="Нет списка32"/>
    <w:next w:val="a4"/>
    <w:uiPriority w:val="99"/>
    <w:semiHidden/>
    <w:unhideWhenUsed/>
    <w:rsid w:val="00B04336"/>
  </w:style>
  <w:style w:type="numbering" w:customStyle="1" w:styleId="420">
    <w:name w:val="Нет списка42"/>
    <w:next w:val="a4"/>
    <w:uiPriority w:val="99"/>
    <w:semiHidden/>
    <w:unhideWhenUsed/>
    <w:rsid w:val="00B04336"/>
  </w:style>
  <w:style w:type="numbering" w:customStyle="1" w:styleId="1120">
    <w:name w:val="Нет списка112"/>
    <w:next w:val="a4"/>
    <w:uiPriority w:val="99"/>
    <w:semiHidden/>
    <w:unhideWhenUsed/>
    <w:rsid w:val="00B04336"/>
  </w:style>
  <w:style w:type="numbering" w:customStyle="1" w:styleId="520">
    <w:name w:val="Нет списка52"/>
    <w:next w:val="a4"/>
    <w:uiPriority w:val="99"/>
    <w:semiHidden/>
    <w:unhideWhenUsed/>
    <w:rsid w:val="00B04336"/>
  </w:style>
  <w:style w:type="numbering" w:customStyle="1" w:styleId="610">
    <w:name w:val="Нет списка61"/>
    <w:next w:val="a4"/>
    <w:uiPriority w:val="99"/>
    <w:semiHidden/>
    <w:unhideWhenUsed/>
    <w:rsid w:val="00B04336"/>
  </w:style>
  <w:style w:type="numbering" w:customStyle="1" w:styleId="121">
    <w:name w:val="Нет списка121"/>
    <w:next w:val="a4"/>
    <w:uiPriority w:val="99"/>
    <w:semiHidden/>
    <w:unhideWhenUsed/>
    <w:rsid w:val="00B04336"/>
  </w:style>
  <w:style w:type="numbering" w:customStyle="1" w:styleId="2111">
    <w:name w:val="Нет списка2111"/>
    <w:next w:val="a4"/>
    <w:uiPriority w:val="99"/>
    <w:semiHidden/>
    <w:unhideWhenUsed/>
    <w:rsid w:val="00B04336"/>
  </w:style>
  <w:style w:type="numbering" w:customStyle="1" w:styleId="3111">
    <w:name w:val="Нет списка3111"/>
    <w:next w:val="a4"/>
    <w:uiPriority w:val="99"/>
    <w:semiHidden/>
    <w:unhideWhenUsed/>
    <w:rsid w:val="00B04336"/>
  </w:style>
  <w:style w:type="numbering" w:customStyle="1" w:styleId="411">
    <w:name w:val="Нет списка411"/>
    <w:next w:val="a4"/>
    <w:uiPriority w:val="99"/>
    <w:semiHidden/>
    <w:unhideWhenUsed/>
    <w:rsid w:val="00B04336"/>
  </w:style>
  <w:style w:type="numbering" w:customStyle="1" w:styleId="1112">
    <w:name w:val="Нет списка1112"/>
    <w:next w:val="a4"/>
    <w:uiPriority w:val="99"/>
    <w:semiHidden/>
    <w:unhideWhenUsed/>
    <w:rsid w:val="00B04336"/>
  </w:style>
  <w:style w:type="numbering" w:customStyle="1" w:styleId="5110">
    <w:name w:val="Нет списка511"/>
    <w:next w:val="a4"/>
    <w:uiPriority w:val="99"/>
    <w:semiHidden/>
    <w:unhideWhenUsed/>
    <w:rsid w:val="00B04336"/>
  </w:style>
  <w:style w:type="numbering" w:customStyle="1" w:styleId="710">
    <w:name w:val="Нет списка71"/>
    <w:next w:val="a4"/>
    <w:uiPriority w:val="99"/>
    <w:semiHidden/>
    <w:unhideWhenUsed/>
    <w:rsid w:val="00B04336"/>
  </w:style>
  <w:style w:type="numbering" w:customStyle="1" w:styleId="810">
    <w:name w:val="Нет списка81"/>
    <w:next w:val="a4"/>
    <w:uiPriority w:val="99"/>
    <w:semiHidden/>
    <w:unhideWhenUsed/>
    <w:rsid w:val="00B04336"/>
  </w:style>
  <w:style w:type="numbering" w:customStyle="1" w:styleId="910">
    <w:name w:val="Нет списка91"/>
    <w:next w:val="a4"/>
    <w:uiPriority w:val="99"/>
    <w:semiHidden/>
    <w:unhideWhenUsed/>
    <w:rsid w:val="00B04336"/>
  </w:style>
  <w:style w:type="numbering" w:customStyle="1" w:styleId="1010">
    <w:name w:val="Нет списка101"/>
    <w:next w:val="a4"/>
    <w:uiPriority w:val="99"/>
    <w:semiHidden/>
    <w:unhideWhenUsed/>
    <w:rsid w:val="00B04336"/>
  </w:style>
  <w:style w:type="numbering" w:customStyle="1" w:styleId="131">
    <w:name w:val="Нет списка131"/>
    <w:next w:val="a4"/>
    <w:uiPriority w:val="99"/>
    <w:semiHidden/>
    <w:unhideWhenUsed/>
    <w:rsid w:val="00B04336"/>
  </w:style>
  <w:style w:type="table" w:customStyle="1" w:styleId="1011">
    <w:name w:val="Сетка таблицы101"/>
    <w:basedOn w:val="a3"/>
    <w:next w:val="ae"/>
    <w:uiPriority w:val="39"/>
    <w:rsid w:val="00B04336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3"/>
    <w:next w:val="ae"/>
    <w:uiPriority w:val="59"/>
    <w:rsid w:val="00B04336"/>
    <w:pPr>
      <w:spacing w:after="0" w:line="240" w:lineRule="auto"/>
    </w:pPr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B04336"/>
  </w:style>
  <w:style w:type="numbering" w:customStyle="1" w:styleId="170">
    <w:name w:val="Нет списка17"/>
    <w:next w:val="a4"/>
    <w:uiPriority w:val="99"/>
    <w:semiHidden/>
    <w:unhideWhenUsed/>
    <w:rsid w:val="00B04336"/>
  </w:style>
  <w:style w:type="numbering" w:customStyle="1" w:styleId="113">
    <w:name w:val="Нет списка113"/>
    <w:next w:val="a4"/>
    <w:uiPriority w:val="99"/>
    <w:semiHidden/>
    <w:unhideWhenUsed/>
    <w:rsid w:val="00B04336"/>
  </w:style>
  <w:style w:type="table" w:customStyle="1" w:styleId="122">
    <w:name w:val="Сетка таблицы12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B04336"/>
  </w:style>
  <w:style w:type="table" w:customStyle="1" w:styleId="132">
    <w:name w:val="Сетка таблицы13"/>
    <w:basedOn w:val="a3"/>
    <w:next w:val="ae"/>
    <w:uiPriority w:val="59"/>
    <w:rsid w:val="00B0433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4"/>
    <w:uiPriority w:val="99"/>
    <w:semiHidden/>
    <w:unhideWhenUsed/>
    <w:rsid w:val="00B04336"/>
  </w:style>
  <w:style w:type="numbering" w:customStyle="1" w:styleId="430">
    <w:name w:val="Нет списка43"/>
    <w:next w:val="a4"/>
    <w:uiPriority w:val="99"/>
    <w:semiHidden/>
    <w:unhideWhenUsed/>
    <w:rsid w:val="00B04336"/>
  </w:style>
  <w:style w:type="numbering" w:customStyle="1" w:styleId="1113">
    <w:name w:val="Нет списка1113"/>
    <w:next w:val="a4"/>
    <w:uiPriority w:val="99"/>
    <w:semiHidden/>
    <w:unhideWhenUsed/>
    <w:rsid w:val="00B04336"/>
  </w:style>
  <w:style w:type="table" w:customStyle="1" w:styleId="313">
    <w:name w:val="Сетка таблицы31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Нет списка53"/>
    <w:next w:val="a4"/>
    <w:uiPriority w:val="99"/>
    <w:semiHidden/>
    <w:unhideWhenUsed/>
    <w:rsid w:val="00B04336"/>
  </w:style>
  <w:style w:type="table" w:customStyle="1" w:styleId="412">
    <w:name w:val="Сетка таблицы41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"/>
    <w:basedOn w:val="a3"/>
    <w:next w:val="ae"/>
    <w:uiPriority w:val="59"/>
    <w:rsid w:val="00B04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3"/>
    <w:next w:val="ae"/>
    <w:uiPriority w:val="59"/>
    <w:rsid w:val="00B04336"/>
    <w:pPr>
      <w:spacing w:after="0" w:line="240" w:lineRule="auto"/>
    </w:pPr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4"/>
    <w:uiPriority w:val="99"/>
    <w:semiHidden/>
    <w:unhideWhenUsed/>
    <w:rsid w:val="00B04336"/>
  </w:style>
  <w:style w:type="numbering" w:customStyle="1" w:styleId="1220">
    <w:name w:val="Нет списка122"/>
    <w:next w:val="a4"/>
    <w:uiPriority w:val="99"/>
    <w:semiHidden/>
    <w:unhideWhenUsed/>
    <w:rsid w:val="00B04336"/>
  </w:style>
  <w:style w:type="numbering" w:customStyle="1" w:styleId="2120">
    <w:name w:val="Нет списка212"/>
    <w:next w:val="a4"/>
    <w:uiPriority w:val="99"/>
    <w:semiHidden/>
    <w:unhideWhenUsed/>
    <w:rsid w:val="00B04336"/>
  </w:style>
  <w:style w:type="numbering" w:customStyle="1" w:styleId="3120">
    <w:name w:val="Нет списка312"/>
    <w:next w:val="a4"/>
    <w:uiPriority w:val="99"/>
    <w:semiHidden/>
    <w:unhideWhenUsed/>
    <w:rsid w:val="00B04336"/>
  </w:style>
  <w:style w:type="numbering" w:customStyle="1" w:styleId="4120">
    <w:name w:val="Нет списка412"/>
    <w:next w:val="a4"/>
    <w:uiPriority w:val="99"/>
    <w:semiHidden/>
    <w:unhideWhenUsed/>
    <w:rsid w:val="00B04336"/>
  </w:style>
  <w:style w:type="numbering" w:customStyle="1" w:styleId="1121">
    <w:name w:val="Нет списка1121"/>
    <w:next w:val="a4"/>
    <w:uiPriority w:val="99"/>
    <w:semiHidden/>
    <w:unhideWhenUsed/>
    <w:rsid w:val="00B04336"/>
  </w:style>
  <w:style w:type="numbering" w:customStyle="1" w:styleId="5121">
    <w:name w:val="Нет списка512"/>
    <w:next w:val="a4"/>
    <w:uiPriority w:val="99"/>
    <w:semiHidden/>
    <w:unhideWhenUsed/>
    <w:rsid w:val="00B04336"/>
  </w:style>
  <w:style w:type="numbering" w:customStyle="1" w:styleId="720">
    <w:name w:val="Нет списка72"/>
    <w:next w:val="a4"/>
    <w:uiPriority w:val="99"/>
    <w:semiHidden/>
    <w:unhideWhenUsed/>
    <w:rsid w:val="00B04336"/>
  </w:style>
  <w:style w:type="numbering" w:customStyle="1" w:styleId="1320">
    <w:name w:val="Нет списка132"/>
    <w:next w:val="a4"/>
    <w:uiPriority w:val="99"/>
    <w:semiHidden/>
    <w:unhideWhenUsed/>
    <w:rsid w:val="00B04336"/>
  </w:style>
  <w:style w:type="numbering" w:customStyle="1" w:styleId="221">
    <w:name w:val="Нет списка221"/>
    <w:next w:val="a4"/>
    <w:uiPriority w:val="99"/>
    <w:semiHidden/>
    <w:unhideWhenUsed/>
    <w:rsid w:val="00B04336"/>
  </w:style>
  <w:style w:type="numbering" w:customStyle="1" w:styleId="321">
    <w:name w:val="Нет списка321"/>
    <w:next w:val="a4"/>
    <w:uiPriority w:val="99"/>
    <w:semiHidden/>
    <w:unhideWhenUsed/>
    <w:rsid w:val="00B04336"/>
  </w:style>
  <w:style w:type="numbering" w:customStyle="1" w:styleId="421">
    <w:name w:val="Нет списка421"/>
    <w:next w:val="a4"/>
    <w:uiPriority w:val="99"/>
    <w:semiHidden/>
    <w:unhideWhenUsed/>
    <w:rsid w:val="00B04336"/>
  </w:style>
  <w:style w:type="numbering" w:customStyle="1" w:styleId="1131">
    <w:name w:val="Нет списка1131"/>
    <w:next w:val="a4"/>
    <w:uiPriority w:val="99"/>
    <w:semiHidden/>
    <w:unhideWhenUsed/>
    <w:rsid w:val="00B04336"/>
  </w:style>
  <w:style w:type="numbering" w:customStyle="1" w:styleId="521">
    <w:name w:val="Нет списка521"/>
    <w:next w:val="a4"/>
    <w:uiPriority w:val="99"/>
    <w:semiHidden/>
    <w:unhideWhenUsed/>
    <w:rsid w:val="00B04336"/>
  </w:style>
  <w:style w:type="numbering" w:customStyle="1" w:styleId="820">
    <w:name w:val="Нет списка82"/>
    <w:next w:val="a4"/>
    <w:uiPriority w:val="99"/>
    <w:semiHidden/>
    <w:unhideWhenUsed/>
    <w:rsid w:val="00B04336"/>
  </w:style>
  <w:style w:type="numbering" w:customStyle="1" w:styleId="141">
    <w:name w:val="Нет списка141"/>
    <w:next w:val="a4"/>
    <w:uiPriority w:val="99"/>
    <w:semiHidden/>
    <w:unhideWhenUsed/>
    <w:rsid w:val="00B04336"/>
  </w:style>
  <w:style w:type="numbering" w:customStyle="1" w:styleId="231">
    <w:name w:val="Нет списка231"/>
    <w:next w:val="a4"/>
    <w:uiPriority w:val="99"/>
    <w:semiHidden/>
    <w:unhideWhenUsed/>
    <w:rsid w:val="00B04336"/>
  </w:style>
  <w:style w:type="numbering" w:customStyle="1" w:styleId="331">
    <w:name w:val="Нет списка331"/>
    <w:next w:val="a4"/>
    <w:uiPriority w:val="99"/>
    <w:semiHidden/>
    <w:unhideWhenUsed/>
    <w:rsid w:val="00B04336"/>
  </w:style>
  <w:style w:type="numbering" w:customStyle="1" w:styleId="431">
    <w:name w:val="Нет списка431"/>
    <w:next w:val="a4"/>
    <w:uiPriority w:val="99"/>
    <w:semiHidden/>
    <w:unhideWhenUsed/>
    <w:rsid w:val="00B04336"/>
  </w:style>
  <w:style w:type="numbering" w:customStyle="1" w:styleId="114">
    <w:name w:val="Нет списка114"/>
    <w:next w:val="a4"/>
    <w:uiPriority w:val="99"/>
    <w:semiHidden/>
    <w:unhideWhenUsed/>
    <w:rsid w:val="00B04336"/>
  </w:style>
  <w:style w:type="numbering" w:customStyle="1" w:styleId="531">
    <w:name w:val="Нет списка531"/>
    <w:next w:val="a4"/>
    <w:uiPriority w:val="99"/>
    <w:semiHidden/>
    <w:unhideWhenUsed/>
    <w:rsid w:val="00B04336"/>
  </w:style>
  <w:style w:type="paragraph" w:styleId="1f2">
    <w:name w:val="toc 1"/>
    <w:basedOn w:val="a1"/>
    <w:next w:val="a1"/>
    <w:autoRedefine/>
    <w:uiPriority w:val="1"/>
    <w:unhideWhenUsed/>
    <w:qFormat/>
    <w:rsid w:val="00B04336"/>
    <w:pPr>
      <w:spacing w:after="100"/>
    </w:pPr>
  </w:style>
  <w:style w:type="numbering" w:customStyle="1" w:styleId="180">
    <w:name w:val="Нет списка18"/>
    <w:next w:val="a4"/>
    <w:uiPriority w:val="99"/>
    <w:semiHidden/>
    <w:unhideWhenUsed/>
    <w:rsid w:val="00B04336"/>
  </w:style>
  <w:style w:type="table" w:customStyle="1" w:styleId="TableNormal2">
    <w:name w:val="Table Normal2"/>
    <w:uiPriority w:val="2"/>
    <w:semiHidden/>
    <w:unhideWhenUsed/>
    <w:qFormat/>
    <w:rsid w:val="00B04336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blio-online.ru/book/82387C41-7A39-4C2F-AFF0-13340F900690" TargetMode="External"/><Relationship Id="rId18" Type="http://schemas.openxmlformats.org/officeDocument/2006/relationships/hyperlink" Target="http://www.perunica.ru/tradicii/1623-smolenskie-ukrasy.html" TargetMode="External"/><Relationship Id="rId26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9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21" Type="http://schemas.openxmlformats.org/officeDocument/2006/relationships/hyperlink" Target="http://www.krepost-smolensk.ru/" TargetMode="External"/><Relationship Id="rId34" Type="http://schemas.openxmlformats.org/officeDocument/2006/relationships/header" Target="header1.xml"/><Relationship Id="rId42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7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50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5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63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8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76" Type="http://schemas.openxmlformats.org/officeDocument/2006/relationships/header" Target="header4.xml"/><Relationship Id="rId7" Type="http://schemas.openxmlformats.org/officeDocument/2006/relationships/image" Target="media/image1.jpeg"/><Relationship Id="rId71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53978" TargetMode="External"/><Relationship Id="rId29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11" Type="http://schemas.openxmlformats.org/officeDocument/2006/relationships/hyperlink" Target="https://biblio-online.ru/bcode/455351" TargetMode="External"/><Relationship Id="rId24" Type="http://schemas.openxmlformats.org/officeDocument/2006/relationships/hyperlink" Target="https://docs.edu.gov.ru/document/ee1db0a3650cfa480efa199f89e1f726/download/5519/" TargetMode="External"/><Relationship Id="rId32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40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5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53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8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66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74" Type="http://schemas.openxmlformats.org/officeDocument/2006/relationships/footer" Target="footer5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0" Type="http://schemas.openxmlformats.org/officeDocument/2006/relationships/footer" Target="footer3.xml"/><Relationship Id="rId19" Type="http://schemas.openxmlformats.org/officeDocument/2006/relationships/hyperlink" Target="http://ru.wikipedia.org/wiki/&#1057;&#1084;&#1086;&#1083;&#1077;&#1085;&#1089;&#1082;&#1080;&#1081;_&#1082;&#1088;&#1077;&#1084;&#1083;&#1100;" TargetMode="External"/><Relationship Id="rId31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44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5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60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65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73" Type="http://schemas.openxmlformats.org/officeDocument/2006/relationships/header" Target="header3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biblio-online.ru/book/82387C41-7A39-4C2F-AFF0-13340F900690" TargetMode="External"/><Relationship Id="rId22" Type="http://schemas.openxmlformats.org/officeDocument/2006/relationships/hyperlink" Target="http://www.russiancity.ru/text/smo03.htm" TargetMode="External"/><Relationship Id="rId27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30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5" Type="http://schemas.openxmlformats.org/officeDocument/2006/relationships/footer" Target="footer4.xml"/><Relationship Id="rId43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8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56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64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69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77" Type="http://schemas.openxmlformats.org/officeDocument/2006/relationships/footer" Target="footer7.xml"/><Relationship Id="rId8" Type="http://schemas.openxmlformats.org/officeDocument/2006/relationships/footer" Target="footer1.xml"/><Relationship Id="rId51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72" Type="http://schemas.openxmlformats.org/officeDocument/2006/relationships/header" Target="header2.xml"/><Relationship Id="rId80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s://biblio-online.ru/bcode/453997" TargetMode="External"/><Relationship Id="rId17" Type="http://schemas.openxmlformats.org/officeDocument/2006/relationships/hyperlink" Target="http://www.redbook67.ru/" TargetMode="External"/><Relationship Id="rId25" Type="http://schemas.openxmlformats.org/officeDocument/2006/relationships/hyperlink" Target="https://www.labirint.ru/authors/130403/" TargetMode="External"/><Relationship Id="rId33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8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46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59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67" Type="http://schemas.openxmlformats.org/officeDocument/2006/relationships/hyperlink" Target="https://ru.wikipedia.org/wiki/%D0%9A%D0%B8%D0%BD%D0%BE%D1%81%D1%82%D1%83%D0%B4%D0%B8%D1%8F" TargetMode="External"/><Relationship Id="rId20" Type="http://schemas.openxmlformats.org/officeDocument/2006/relationships/hyperlink" Target="http://www.krepost-smolensk.ru/" TargetMode="External"/><Relationship Id="rId41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5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62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70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75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biblio-online.ru/bcode/453978" TargetMode="External"/><Relationship Id="rId23" Type="http://schemas.openxmlformats.org/officeDocument/2006/relationships/hyperlink" Target="http://smolkrep.narod.ru/" TargetMode="External"/><Relationship Id="rId28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49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57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96069</Words>
  <Characters>547596</Characters>
  <Application>Microsoft Office Word</Application>
  <DocSecurity>0</DocSecurity>
  <Lines>4563</Lines>
  <Paragraphs>1284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2024-10-02T13:40:00Z</dcterms:created>
  <dcterms:modified xsi:type="dcterms:W3CDTF">2024-10-02T13:40:00Z</dcterms:modified>
</cp:coreProperties>
</file>