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34" w:rsidRDefault="009B2E34" w:rsidP="009B2E34">
      <w:pPr>
        <w:pStyle w:val="a3"/>
        <w:spacing w:line="322" w:lineRule="exact"/>
        <w:ind w:left="0" w:firstLine="851"/>
        <w:jc w:val="both"/>
      </w:pPr>
      <w:r>
        <w:t>Дополнительная</w:t>
      </w:r>
      <w:r>
        <w:rPr>
          <w:spacing w:val="39"/>
        </w:rPr>
        <w:t xml:space="preserve"> </w:t>
      </w:r>
      <w:r>
        <w:t>общеобразовательная</w:t>
      </w:r>
      <w:r>
        <w:rPr>
          <w:spacing w:val="118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09"/>
        </w:rPr>
        <w:t xml:space="preserve"> </w:t>
      </w:r>
      <w:r>
        <w:t xml:space="preserve">программа «Пластилиновое чудо» разработана в соответствии с нормативно </w:t>
      </w:r>
      <w:proofErr w:type="gramStart"/>
      <w:r>
        <w:t>–п</w:t>
      </w:r>
      <w:proofErr w:type="gramEnd"/>
      <w:r>
        <w:t>равовыми</w:t>
      </w:r>
      <w:r>
        <w:rPr>
          <w:spacing w:val="1"/>
        </w:rPr>
        <w:t xml:space="preserve"> </w:t>
      </w:r>
      <w:r>
        <w:t>документами:</w:t>
      </w:r>
    </w:p>
    <w:p w:rsidR="009B2E34" w:rsidRDefault="009B2E34" w:rsidP="009B2E34">
      <w:pPr>
        <w:pStyle w:val="a5"/>
        <w:numPr>
          <w:ilvl w:val="0"/>
          <w:numId w:val="1"/>
        </w:numPr>
        <w:tabs>
          <w:tab w:val="left" w:pos="1988"/>
        </w:tabs>
        <w:ind w:left="0" w:right="-1" w:firstLine="851"/>
        <w:jc w:val="both"/>
        <w:rPr>
          <w:sz w:val="24"/>
        </w:rPr>
      </w:pPr>
      <w:r>
        <w:rPr>
          <w:sz w:val="28"/>
        </w:rPr>
        <w:t>Законом «Об образовании в Российской Федерации»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  <w:r>
        <w:rPr>
          <w:spacing w:val="4"/>
          <w:sz w:val="28"/>
        </w:rPr>
        <w:t xml:space="preserve"> </w:t>
      </w:r>
      <w:r>
        <w:rPr>
          <w:sz w:val="28"/>
        </w:rPr>
        <w:t>№ 273-ФЗ.</w:t>
      </w:r>
    </w:p>
    <w:p w:rsidR="009B2E34" w:rsidRDefault="009B2E34" w:rsidP="009B2E34">
      <w:pPr>
        <w:pStyle w:val="a5"/>
        <w:numPr>
          <w:ilvl w:val="0"/>
          <w:numId w:val="1"/>
        </w:numPr>
        <w:tabs>
          <w:tab w:val="left" w:pos="2242"/>
        </w:tabs>
        <w:ind w:left="0" w:right="-1" w:firstLine="851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(Приказ </w:t>
      </w:r>
      <w:proofErr w:type="spellStart"/>
      <w:r>
        <w:rPr>
          <w:sz w:val="28"/>
        </w:rPr>
        <w:t>Минпрос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РФ 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 2018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196).</w:t>
      </w:r>
    </w:p>
    <w:p w:rsidR="009B2E34" w:rsidRDefault="009B2E34" w:rsidP="009B2E34">
      <w:pPr>
        <w:pStyle w:val="a5"/>
        <w:numPr>
          <w:ilvl w:val="0"/>
          <w:numId w:val="1"/>
        </w:numPr>
        <w:tabs>
          <w:tab w:val="left" w:pos="2050"/>
        </w:tabs>
        <w:ind w:left="0" w:right="-1" w:firstLine="851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молодёжи»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(Постановление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Главного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врача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28).</w:t>
      </w:r>
    </w:p>
    <w:p w:rsidR="009B2E34" w:rsidRDefault="009B2E34" w:rsidP="009B2E34">
      <w:pPr>
        <w:pStyle w:val="a5"/>
        <w:numPr>
          <w:ilvl w:val="0"/>
          <w:numId w:val="1"/>
        </w:numPr>
        <w:tabs>
          <w:tab w:val="left" w:pos="2252"/>
        </w:tabs>
        <w:ind w:left="0" w:right="-1" w:firstLine="851"/>
        <w:jc w:val="both"/>
        <w:rPr>
          <w:sz w:val="28"/>
        </w:rPr>
      </w:pP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 2014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1726-р).</w:t>
      </w:r>
    </w:p>
    <w:p w:rsidR="009B2E34" w:rsidRDefault="009B2E34" w:rsidP="009B2E34">
      <w:pPr>
        <w:pStyle w:val="a5"/>
        <w:numPr>
          <w:ilvl w:val="0"/>
          <w:numId w:val="1"/>
        </w:numPr>
        <w:tabs>
          <w:tab w:val="left" w:pos="2468"/>
        </w:tabs>
        <w:spacing w:line="242" w:lineRule="auto"/>
        <w:ind w:left="0" w:right="-1" w:firstLine="851"/>
        <w:jc w:val="both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(Письмо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N 09-</w:t>
      </w:r>
      <w:r>
        <w:rPr>
          <w:spacing w:val="-1"/>
          <w:sz w:val="28"/>
        </w:rPr>
        <w:t xml:space="preserve"> </w:t>
      </w:r>
      <w:r>
        <w:rPr>
          <w:sz w:val="28"/>
        </w:rPr>
        <w:t>3242).</w:t>
      </w:r>
    </w:p>
    <w:p w:rsidR="009B2E34" w:rsidRPr="00EA19CF" w:rsidRDefault="009B2E34" w:rsidP="009B2E34">
      <w:pPr>
        <w:pStyle w:val="a5"/>
        <w:numPr>
          <w:ilvl w:val="0"/>
          <w:numId w:val="1"/>
        </w:numPr>
        <w:tabs>
          <w:tab w:val="left" w:pos="1964"/>
        </w:tabs>
        <w:spacing w:before="4"/>
        <w:ind w:left="0" w:right="-1" w:firstLine="851"/>
        <w:jc w:val="both"/>
        <w:rPr>
          <w:sz w:val="26"/>
        </w:rPr>
      </w:pPr>
      <w:r>
        <w:rPr>
          <w:sz w:val="28"/>
        </w:rPr>
        <w:t>Уставом</w:t>
      </w:r>
      <w:r w:rsidRPr="00EA19CF"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 w:rsidRPr="00EA19CF">
        <w:rPr>
          <w:spacing w:val="-8"/>
          <w:sz w:val="28"/>
        </w:rPr>
        <w:t xml:space="preserve"> </w:t>
      </w:r>
      <w:r>
        <w:rPr>
          <w:sz w:val="28"/>
        </w:rPr>
        <w:t>бюджетного</w:t>
      </w:r>
      <w:r w:rsidRPr="00EA19CF"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 w:rsidRPr="00EA19CF"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 w:rsidRPr="00EA19CF">
        <w:rPr>
          <w:spacing w:val="-68"/>
          <w:sz w:val="28"/>
        </w:rPr>
        <w:t xml:space="preserve"> </w:t>
      </w:r>
      <w:r>
        <w:rPr>
          <w:sz w:val="28"/>
        </w:rPr>
        <w:t>учреждения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сад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«Улыбка»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Рославльский</w:t>
      </w:r>
      <w:proofErr w:type="spellEnd"/>
      <w:r w:rsidRPr="00EA19CF"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Смоленской области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EA19CF">
        <w:rPr>
          <w:spacing w:val="-1"/>
          <w:sz w:val="28"/>
        </w:rPr>
        <w:t xml:space="preserve"> </w:t>
      </w:r>
      <w:r>
        <w:rPr>
          <w:sz w:val="28"/>
        </w:rPr>
        <w:t>17.11.2014г.</w:t>
      </w:r>
      <w:r w:rsidRPr="00EA19CF">
        <w:rPr>
          <w:spacing w:val="4"/>
          <w:sz w:val="28"/>
        </w:rPr>
        <w:t xml:space="preserve"> </w:t>
      </w:r>
      <w:r>
        <w:rPr>
          <w:sz w:val="28"/>
        </w:rPr>
        <w:t>№2707).</w:t>
      </w:r>
    </w:p>
    <w:p w:rsidR="009B2E34" w:rsidRPr="00EA19CF" w:rsidRDefault="009B2E34" w:rsidP="009B2E3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EA19CF">
        <w:rPr>
          <w:rFonts w:ascii="Times New Roman" w:hAnsi="Times New Roman" w:cs="Times New Roman"/>
          <w:b/>
          <w:sz w:val="28"/>
        </w:rPr>
        <w:t>Направленность-</w:t>
      </w:r>
      <w:r w:rsidRPr="00EA19CF">
        <w:rPr>
          <w:rFonts w:ascii="Times New Roman" w:hAnsi="Times New Roman" w:cs="Times New Roman"/>
          <w:sz w:val="28"/>
        </w:rPr>
        <w:t>социально-гуманитарная</w:t>
      </w:r>
      <w:proofErr w:type="spellEnd"/>
      <w:r w:rsidRPr="00EA19CF">
        <w:rPr>
          <w:rFonts w:ascii="Times New Roman" w:hAnsi="Times New Roman" w:cs="Times New Roman"/>
          <w:sz w:val="28"/>
        </w:rPr>
        <w:t>.</w:t>
      </w:r>
    </w:p>
    <w:p w:rsidR="009B2E34" w:rsidRPr="00220C7A" w:rsidRDefault="009B2E34" w:rsidP="009B2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C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220C7A">
        <w:rPr>
          <w:rFonts w:ascii="Times New Roman" w:hAnsi="Times New Roman" w:cs="Times New Roman"/>
          <w:sz w:val="28"/>
          <w:szCs w:val="28"/>
        </w:rPr>
        <w:t>. Мониторинг освоения ООП</w:t>
      </w:r>
      <w:proofErr w:type="gramStart"/>
      <w:r w:rsidRPr="00220C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C7A">
        <w:rPr>
          <w:rFonts w:ascii="Times New Roman" w:hAnsi="Times New Roman" w:cs="Times New Roman"/>
          <w:sz w:val="28"/>
          <w:szCs w:val="28"/>
        </w:rPr>
        <w:t xml:space="preserve"> проводимый организацией показал, что у воспитанников возникли трудности в формировании основ безопасного поведения, мелкой моторики и выразительности речи. </w:t>
      </w:r>
      <w:r>
        <w:rPr>
          <w:rFonts w:ascii="Times New Roman" w:hAnsi="Times New Roman" w:cs="Times New Roman"/>
          <w:sz w:val="28"/>
          <w:szCs w:val="28"/>
        </w:rPr>
        <w:t>Поэтому была разработана программа, которая сочетает в себе работу по данным направлениям.</w:t>
      </w:r>
    </w:p>
    <w:p w:rsidR="009B2E34" w:rsidRDefault="009B2E34" w:rsidP="009B2E34">
      <w:pPr>
        <w:spacing w:after="0"/>
        <w:ind w:firstLine="708"/>
      </w:pPr>
      <w:r w:rsidRPr="00EA19CF">
        <w:rPr>
          <w:rFonts w:ascii="Times New Roman" w:hAnsi="Times New Roman" w:cs="Times New Roman"/>
          <w:b/>
          <w:sz w:val="28"/>
          <w:szCs w:val="28"/>
        </w:rPr>
        <w:t>Отличительная особенность 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формирование основ безопасного поведения в процессе создания пластилиновой мультипликации.</w:t>
      </w:r>
      <w:r w:rsidRPr="00220C7A">
        <w:t xml:space="preserve"> </w:t>
      </w:r>
    </w:p>
    <w:p w:rsidR="009B2E34" w:rsidRPr="00220C7A" w:rsidRDefault="009B2E34" w:rsidP="009B2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C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.  У детей формируются представления о правилах безопасного поведения на улице, в природе, быту. В процессе создания мультипликационного фильма у детей развиваются сенсомоторные качества, связанные с действием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 Работа над озвучиванием фильма способствует развитию выразительной речи детей. И как результат работы, дети фотографируют кадры, а педагог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видеоредакторе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монтирует мультфильм, используя заготовки детей. Создание мультфильма мотивирует детей качественно изготовить персонажей, эмоционально и четко передать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оизведения.</w:t>
      </w:r>
    </w:p>
    <w:p w:rsidR="009B2E34" w:rsidRPr="00220C7A" w:rsidRDefault="009B2E34" w:rsidP="009B2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 дети 5-6</w:t>
      </w:r>
      <w:r w:rsidRPr="00220C7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E34" w:rsidRPr="00220C7A" w:rsidRDefault="009B2E34" w:rsidP="009B2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Программа доступна</w:t>
      </w:r>
      <w:r w:rsidRPr="00220C7A">
        <w:rPr>
          <w:rFonts w:ascii="Times New Roman" w:hAnsi="Times New Roman" w:cs="Times New Roman"/>
          <w:sz w:val="28"/>
          <w:szCs w:val="28"/>
        </w:rPr>
        <w:t xml:space="preserve"> для детей, проявивших выдающиеся способности, а также для детей, проживающих в сельской местности, детей с ОВЗ и детей-инвалидов, а также для детей, находящихся в трудной жизненной ситуации.</w:t>
      </w:r>
    </w:p>
    <w:p w:rsidR="005C11A8" w:rsidRDefault="005C11A8"/>
    <w:sectPr w:rsidR="005C11A8" w:rsidSect="005C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5F3"/>
    <w:multiLevelType w:val="hybridMultilevel"/>
    <w:tmpl w:val="E926120E"/>
    <w:lvl w:ilvl="0" w:tplc="ECEA7892">
      <w:numFmt w:val="bullet"/>
      <w:lvlText w:val="-"/>
      <w:lvlJc w:val="left"/>
      <w:pPr>
        <w:ind w:left="1079" w:hanging="197"/>
      </w:pPr>
      <w:rPr>
        <w:rFonts w:hint="default"/>
        <w:w w:val="99"/>
        <w:lang w:val="ru-RU" w:eastAsia="en-US" w:bidi="ar-SA"/>
      </w:rPr>
    </w:lvl>
    <w:lvl w:ilvl="1" w:tplc="EEFCDFD8">
      <w:numFmt w:val="bullet"/>
      <w:lvlText w:val="•"/>
      <w:lvlJc w:val="left"/>
      <w:pPr>
        <w:ind w:left="2098" w:hanging="197"/>
      </w:pPr>
      <w:rPr>
        <w:rFonts w:hint="default"/>
        <w:lang w:val="ru-RU" w:eastAsia="en-US" w:bidi="ar-SA"/>
      </w:rPr>
    </w:lvl>
    <w:lvl w:ilvl="2" w:tplc="1E38B56E">
      <w:numFmt w:val="bullet"/>
      <w:lvlText w:val="•"/>
      <w:lvlJc w:val="left"/>
      <w:pPr>
        <w:ind w:left="3116" w:hanging="197"/>
      </w:pPr>
      <w:rPr>
        <w:rFonts w:hint="default"/>
        <w:lang w:val="ru-RU" w:eastAsia="en-US" w:bidi="ar-SA"/>
      </w:rPr>
    </w:lvl>
    <w:lvl w:ilvl="3" w:tplc="B77C8926">
      <w:numFmt w:val="bullet"/>
      <w:lvlText w:val="•"/>
      <w:lvlJc w:val="left"/>
      <w:pPr>
        <w:ind w:left="4135" w:hanging="197"/>
      </w:pPr>
      <w:rPr>
        <w:rFonts w:hint="default"/>
        <w:lang w:val="ru-RU" w:eastAsia="en-US" w:bidi="ar-SA"/>
      </w:rPr>
    </w:lvl>
    <w:lvl w:ilvl="4" w:tplc="F6D4AABE">
      <w:numFmt w:val="bullet"/>
      <w:lvlText w:val="•"/>
      <w:lvlJc w:val="left"/>
      <w:pPr>
        <w:ind w:left="5153" w:hanging="197"/>
      </w:pPr>
      <w:rPr>
        <w:rFonts w:hint="default"/>
        <w:lang w:val="ru-RU" w:eastAsia="en-US" w:bidi="ar-SA"/>
      </w:rPr>
    </w:lvl>
    <w:lvl w:ilvl="5" w:tplc="D39EE66E">
      <w:numFmt w:val="bullet"/>
      <w:lvlText w:val="•"/>
      <w:lvlJc w:val="left"/>
      <w:pPr>
        <w:ind w:left="6172" w:hanging="197"/>
      </w:pPr>
      <w:rPr>
        <w:rFonts w:hint="default"/>
        <w:lang w:val="ru-RU" w:eastAsia="en-US" w:bidi="ar-SA"/>
      </w:rPr>
    </w:lvl>
    <w:lvl w:ilvl="6" w:tplc="AD229A52">
      <w:numFmt w:val="bullet"/>
      <w:lvlText w:val="•"/>
      <w:lvlJc w:val="left"/>
      <w:pPr>
        <w:ind w:left="7190" w:hanging="197"/>
      </w:pPr>
      <w:rPr>
        <w:rFonts w:hint="default"/>
        <w:lang w:val="ru-RU" w:eastAsia="en-US" w:bidi="ar-SA"/>
      </w:rPr>
    </w:lvl>
    <w:lvl w:ilvl="7" w:tplc="A468A640">
      <w:numFmt w:val="bullet"/>
      <w:lvlText w:val="•"/>
      <w:lvlJc w:val="left"/>
      <w:pPr>
        <w:ind w:left="8208" w:hanging="197"/>
      </w:pPr>
      <w:rPr>
        <w:rFonts w:hint="default"/>
        <w:lang w:val="ru-RU" w:eastAsia="en-US" w:bidi="ar-SA"/>
      </w:rPr>
    </w:lvl>
    <w:lvl w:ilvl="8" w:tplc="71346594">
      <w:numFmt w:val="bullet"/>
      <w:lvlText w:val="•"/>
      <w:lvlJc w:val="left"/>
      <w:pPr>
        <w:ind w:left="9227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E34"/>
    <w:rsid w:val="00026316"/>
    <w:rsid w:val="0003028B"/>
    <w:rsid w:val="000358B1"/>
    <w:rsid w:val="00035EBA"/>
    <w:rsid w:val="0006617B"/>
    <w:rsid w:val="00067DE4"/>
    <w:rsid w:val="00077A75"/>
    <w:rsid w:val="000A0073"/>
    <w:rsid w:val="000D3B91"/>
    <w:rsid w:val="000F17D6"/>
    <w:rsid w:val="000F79BB"/>
    <w:rsid w:val="00113CB1"/>
    <w:rsid w:val="00131D54"/>
    <w:rsid w:val="001368F3"/>
    <w:rsid w:val="001475AE"/>
    <w:rsid w:val="00156037"/>
    <w:rsid w:val="001A2DFC"/>
    <w:rsid w:val="001C41ED"/>
    <w:rsid w:val="0020081D"/>
    <w:rsid w:val="0020543D"/>
    <w:rsid w:val="0020664E"/>
    <w:rsid w:val="00231DC4"/>
    <w:rsid w:val="0025048A"/>
    <w:rsid w:val="00286F9F"/>
    <w:rsid w:val="002B3DE2"/>
    <w:rsid w:val="002B792D"/>
    <w:rsid w:val="002C187E"/>
    <w:rsid w:val="002E0001"/>
    <w:rsid w:val="00341421"/>
    <w:rsid w:val="003454CB"/>
    <w:rsid w:val="003605F7"/>
    <w:rsid w:val="0037284C"/>
    <w:rsid w:val="003C2E92"/>
    <w:rsid w:val="003D4806"/>
    <w:rsid w:val="003D4A31"/>
    <w:rsid w:val="003E47EE"/>
    <w:rsid w:val="00471D85"/>
    <w:rsid w:val="00487FB5"/>
    <w:rsid w:val="004F153A"/>
    <w:rsid w:val="004F549A"/>
    <w:rsid w:val="00505EFD"/>
    <w:rsid w:val="00556525"/>
    <w:rsid w:val="00585AEE"/>
    <w:rsid w:val="00594CE0"/>
    <w:rsid w:val="005C05F6"/>
    <w:rsid w:val="005C11A8"/>
    <w:rsid w:val="005E5B23"/>
    <w:rsid w:val="00616DCC"/>
    <w:rsid w:val="00617302"/>
    <w:rsid w:val="006A086F"/>
    <w:rsid w:val="006A6C8C"/>
    <w:rsid w:val="006C5DEC"/>
    <w:rsid w:val="006E4842"/>
    <w:rsid w:val="006E66A3"/>
    <w:rsid w:val="006F31DA"/>
    <w:rsid w:val="0070124A"/>
    <w:rsid w:val="007052BA"/>
    <w:rsid w:val="00706E9C"/>
    <w:rsid w:val="00714814"/>
    <w:rsid w:val="00723F9B"/>
    <w:rsid w:val="00780364"/>
    <w:rsid w:val="00791640"/>
    <w:rsid w:val="007B611B"/>
    <w:rsid w:val="00817807"/>
    <w:rsid w:val="00820B74"/>
    <w:rsid w:val="00835271"/>
    <w:rsid w:val="008430FC"/>
    <w:rsid w:val="0085395F"/>
    <w:rsid w:val="00863CEE"/>
    <w:rsid w:val="00865A0A"/>
    <w:rsid w:val="008B48DC"/>
    <w:rsid w:val="008C10A6"/>
    <w:rsid w:val="008D43D2"/>
    <w:rsid w:val="009008EA"/>
    <w:rsid w:val="00914CEA"/>
    <w:rsid w:val="009259FC"/>
    <w:rsid w:val="00950589"/>
    <w:rsid w:val="00965688"/>
    <w:rsid w:val="00986F20"/>
    <w:rsid w:val="00996D39"/>
    <w:rsid w:val="009A0B09"/>
    <w:rsid w:val="009B2E34"/>
    <w:rsid w:val="009B55C6"/>
    <w:rsid w:val="009B7903"/>
    <w:rsid w:val="00A04AA6"/>
    <w:rsid w:val="00A4607D"/>
    <w:rsid w:val="00A5321C"/>
    <w:rsid w:val="00A66771"/>
    <w:rsid w:val="00A81C5D"/>
    <w:rsid w:val="00AD3426"/>
    <w:rsid w:val="00B02A82"/>
    <w:rsid w:val="00B102F8"/>
    <w:rsid w:val="00B220DF"/>
    <w:rsid w:val="00B35626"/>
    <w:rsid w:val="00B35BBF"/>
    <w:rsid w:val="00BA4110"/>
    <w:rsid w:val="00BA597B"/>
    <w:rsid w:val="00BC6CE5"/>
    <w:rsid w:val="00C005D0"/>
    <w:rsid w:val="00C2121A"/>
    <w:rsid w:val="00C70EFA"/>
    <w:rsid w:val="00C81DA3"/>
    <w:rsid w:val="00CB7163"/>
    <w:rsid w:val="00CF0267"/>
    <w:rsid w:val="00CF3A54"/>
    <w:rsid w:val="00D0439E"/>
    <w:rsid w:val="00D110ED"/>
    <w:rsid w:val="00D231B5"/>
    <w:rsid w:val="00D31290"/>
    <w:rsid w:val="00D67F62"/>
    <w:rsid w:val="00DA4BE9"/>
    <w:rsid w:val="00DB7192"/>
    <w:rsid w:val="00E00763"/>
    <w:rsid w:val="00E613F7"/>
    <w:rsid w:val="00E63D3D"/>
    <w:rsid w:val="00E74F37"/>
    <w:rsid w:val="00E93A32"/>
    <w:rsid w:val="00EB108A"/>
    <w:rsid w:val="00EB22FA"/>
    <w:rsid w:val="00EB248E"/>
    <w:rsid w:val="00EE24C2"/>
    <w:rsid w:val="00F00D7A"/>
    <w:rsid w:val="00F20B03"/>
    <w:rsid w:val="00F24B53"/>
    <w:rsid w:val="00F540F7"/>
    <w:rsid w:val="00F63637"/>
    <w:rsid w:val="00F80233"/>
    <w:rsid w:val="00FA032E"/>
    <w:rsid w:val="00FF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2E34"/>
    <w:pPr>
      <w:widowControl w:val="0"/>
      <w:autoSpaceDE w:val="0"/>
      <w:autoSpaceDN w:val="0"/>
      <w:spacing w:after="0" w:line="240" w:lineRule="auto"/>
      <w:ind w:left="10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2E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2E34"/>
    <w:pPr>
      <w:widowControl w:val="0"/>
      <w:autoSpaceDE w:val="0"/>
      <w:autoSpaceDN w:val="0"/>
      <w:spacing w:after="0" w:line="240" w:lineRule="auto"/>
      <w:ind w:left="1079" w:firstLine="7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2024-10-03T12:26:00Z</dcterms:created>
  <dcterms:modified xsi:type="dcterms:W3CDTF">2024-10-03T12:26:00Z</dcterms:modified>
</cp:coreProperties>
</file>