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B2" w:rsidRDefault="00CB7C2F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448550" cy="10496550"/>
            <wp:effectExtent l="19050" t="0" r="0" b="0"/>
            <wp:wrapNone/>
            <wp:docPr id="1" name="Рисунок 1" descr="C:\Users\User\Downloads\ТИт-ФОП-АННОТ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-ФОП-АННОТАЦ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5B54B2" w:rsidRDefault="005B54B2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8613FB" w:rsidRPr="0078722C" w:rsidRDefault="008613FB" w:rsidP="008613FB">
      <w:pPr>
        <w:widowControl w:val="0"/>
        <w:autoSpaceDE w:val="0"/>
        <w:autoSpaceDN w:val="0"/>
        <w:spacing w:after="0"/>
        <w:ind w:right="405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lastRenderedPageBreak/>
        <w:t xml:space="preserve">Образовательная программа </w:t>
      </w:r>
      <w:r w:rsidRPr="0078722C">
        <w:rPr>
          <w:rFonts w:ascii="Times New Roman" w:eastAsia="Times New Roman" w:hAnsi="Times New Roman" w:cs="Times New Roman"/>
          <w:szCs w:val="28"/>
        </w:rPr>
        <w:t>разработана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 w:rsidRPr="0078722C"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ноября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2022 г.,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регистрационный №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70809), (далее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–п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>рограмма)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8613FB" w:rsidRPr="005F635F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proofErr w:type="spellStart"/>
      <w:r w:rsidRPr="005F635F">
        <w:rPr>
          <w:rFonts w:ascii="Times New Roman" w:eastAsia="Calibri" w:hAnsi="Times New Roman" w:cs="Times New Roman"/>
          <w:szCs w:val="28"/>
        </w:rPr>
        <w:t>Используюется</w:t>
      </w:r>
      <w:proofErr w:type="spellEnd"/>
      <w:r w:rsidRPr="005F635F">
        <w:rPr>
          <w:rFonts w:ascii="Times New Roman" w:eastAsia="Calibri" w:hAnsi="Times New Roman" w:cs="Times New Roman"/>
          <w:szCs w:val="28"/>
        </w:rPr>
        <w:t xml:space="preserve"> парциальная программа «Край мой Смоленский».   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Приказ Министерства просвещения Российской Федерации от 30 сентября 2022 г. № 874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proofErr w:type="gramStart"/>
      <w:r w:rsidRPr="0078722C"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8613FB" w:rsidRPr="0078722C" w:rsidRDefault="008613FB" w:rsidP="008613F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613FB" w:rsidRPr="0078722C" w:rsidRDefault="008613FB" w:rsidP="008613FB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функций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8613FB" w:rsidRPr="0078722C" w:rsidRDefault="008613FB" w:rsidP="008613FB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1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Обучение и воспитание ребенка дошкольного возраста как Гражданина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идентичности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средствами.</w:t>
      </w:r>
    </w:p>
    <w:p w:rsidR="008613FB" w:rsidRPr="0078722C" w:rsidRDefault="008613FB" w:rsidP="008613FB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 w:rsidRPr="0078722C">
        <w:rPr>
          <w:rFonts w:ascii="Times New Roman" w:eastAsia="Times New Roman" w:hAnsi="Times New Roman" w:cs="Times New Roman"/>
          <w:szCs w:val="28"/>
        </w:rPr>
        <w:lastRenderedPageBreak/>
        <w:t>Создание единого ядра содержания дошкольного образования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большой и 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Родины.</w:t>
      </w:r>
      <w:proofErr w:type="gramEnd"/>
    </w:p>
    <w:p w:rsidR="008613FB" w:rsidRPr="0078722C" w:rsidRDefault="008613FB" w:rsidP="008613FB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9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рождения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начальную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школу,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 зависимости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8613FB" w:rsidRPr="0078722C" w:rsidRDefault="008613FB" w:rsidP="008613FB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федеральным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стандартом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proofErr w:type="gramStart"/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(далее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 ДО).</w:t>
      </w:r>
    </w:p>
    <w:p w:rsidR="008613FB" w:rsidRPr="0078722C" w:rsidRDefault="008613FB" w:rsidP="008613FB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учебно-методическую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документацию, в состав которой входят федеральная рабочая программа воспитания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</w:t>
      </w:r>
      <w:r w:rsidRPr="0078722C"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План)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8613FB" w:rsidRPr="0078722C" w:rsidRDefault="008613FB" w:rsidP="008613FB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разделы.</w:t>
      </w:r>
    </w:p>
    <w:p w:rsidR="008613FB" w:rsidRPr="0078722C" w:rsidRDefault="00997444" w:rsidP="008613FB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pict>
          <v:rect id="Rectangle 2" o:spid="_x0000_s1026" style="position:absolute;left:0;text-align:left;margin-left:56.65pt;margin-top:269.3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" fillcolor="black" stroked="f">
            <w10:wrap type="topAndBottom" anchorx="page"/>
          </v:rect>
        </w:pict>
      </w:r>
      <w:proofErr w:type="gramStart"/>
      <w:r w:rsidR="008613FB" w:rsidRPr="0078722C">
        <w:rPr>
          <w:rFonts w:ascii="Times New Roman" w:eastAsia="Times New Roman" w:hAnsi="Times New Roman" w:cs="Times New Roman"/>
          <w:szCs w:val="28"/>
        </w:rPr>
        <w:t>В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целевом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разделе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представлены: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цели,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задачи,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принципы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ее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формирования;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планируемые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младенческом,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раннем,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дошкольном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возрастах,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а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также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на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этапе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завершения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программы;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детей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младенческого,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раннего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возрастов,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подходы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к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="008613FB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 w:rsidR="008613FB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результатов.</w:t>
      </w:r>
      <w:proofErr w:type="gramEnd"/>
      <w:r w:rsidR="008613FB" w:rsidRPr="0078722C">
        <w:rPr>
          <w:rFonts w:ascii="Times New Roman" w:eastAsia="Times New Roman" w:hAnsi="Times New Roman" w:cs="Times New Roman"/>
          <w:szCs w:val="28"/>
        </w:rPr>
        <w:t xml:space="preserve"> Содержательный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раздел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задачи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для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всех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групп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обучающихся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представлены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описания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вариативных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форм,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способов,</w:t>
      </w:r>
      <w:r w:rsidR="008613FB"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методов 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средств</w:t>
      </w:r>
      <w:r w:rsidR="008613FB"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реализации  программы;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образовательной деятельности</w:t>
      </w:r>
      <w:r w:rsidR="008613FB"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разных</w:t>
      </w:r>
      <w:r w:rsidR="008613FB"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видов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культурных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практик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и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способов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поддержки детской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инициативы;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 w:rsidR="008613FB"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="008613FB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613FB" w:rsidRPr="0078722C">
        <w:rPr>
          <w:rFonts w:ascii="Times New Roman" w:eastAsia="Times New Roman" w:hAnsi="Times New Roman" w:cs="Times New Roman"/>
          <w:szCs w:val="28"/>
        </w:rPr>
        <w:t>и задачи коррекционно-развивающей</w:t>
      </w:r>
    </w:p>
    <w:p w:rsidR="008613FB" w:rsidRPr="0078722C" w:rsidRDefault="008613FB" w:rsidP="008613F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8722C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Федеральный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государственный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образовательный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стандарт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образования,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утвержденный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приказом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Министерства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и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науки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Российской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Федерации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17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октября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2013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г.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№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1155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(зарегистрирован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Министерством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юстиции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Российской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Федерации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14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ноября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2013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г.,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регистрационный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№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30384),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с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изменением,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 xml:space="preserve">внесенным приказом </w:t>
      </w:r>
      <w:r w:rsidRPr="0078722C">
        <w:rPr>
          <w:rFonts w:ascii="Times New Roman" w:eastAsia="Times New Roman" w:hAnsi="Times New Roman" w:cs="Times New Roman"/>
          <w:sz w:val="24"/>
        </w:rPr>
        <w:lastRenderedPageBreak/>
        <w:t>Министерства просвещения Российской Федерации от 21 января .2019 г. № 31 (зарегистрирован</w:t>
      </w:r>
      <w:r w:rsidRPr="00787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Министерством</w:t>
      </w:r>
      <w:r w:rsidRPr="00787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юстиции</w:t>
      </w:r>
      <w:r w:rsidRPr="00787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Российской</w:t>
      </w:r>
      <w:r w:rsidRPr="00787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Федерации</w:t>
      </w:r>
      <w:r w:rsidRPr="00787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13 февраля</w:t>
      </w:r>
      <w:r w:rsidRPr="00787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2019</w:t>
      </w:r>
      <w:r w:rsidRPr="00787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г.,</w:t>
      </w:r>
      <w:r w:rsidRPr="00787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регистрационный</w:t>
      </w:r>
      <w:r w:rsidRPr="0078722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8722C">
        <w:rPr>
          <w:rFonts w:ascii="Times New Roman" w:eastAsia="Times New Roman" w:hAnsi="Times New Roman" w:cs="Times New Roman"/>
          <w:sz w:val="24"/>
        </w:rPr>
        <w:t>№53776).</w:t>
      </w:r>
      <w:proofErr w:type="gramEnd"/>
    </w:p>
    <w:p w:rsidR="008613FB" w:rsidRPr="0078722C" w:rsidRDefault="008613FB" w:rsidP="008613FB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8613FB" w:rsidRDefault="008613FB" w:rsidP="008613FB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8613FB" w:rsidRPr="0078722C" w:rsidRDefault="008613FB" w:rsidP="008613FB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работы (далее 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ограниченными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 ОВЗ)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8613FB" w:rsidRPr="0078722C" w:rsidRDefault="008613FB" w:rsidP="008613FB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входит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b/>
          <w:szCs w:val="28"/>
        </w:rPr>
        <w:t>,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этнической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 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обществе.</w:t>
      </w:r>
    </w:p>
    <w:p w:rsidR="008613FB" w:rsidRPr="0078722C" w:rsidRDefault="008613FB" w:rsidP="008613FB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кадровых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методическими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 обучения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:rsidR="008613FB" w:rsidRPr="0078722C" w:rsidRDefault="008613FB" w:rsidP="008613FB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перечень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рекомендованных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просмотра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анимационных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8613FB" w:rsidRPr="0078722C" w:rsidRDefault="008613FB" w:rsidP="008613FB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997921" w:rsidRPr="0078722C" w:rsidRDefault="00997921" w:rsidP="00203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Cs w:val="28"/>
        </w:rPr>
      </w:pPr>
    </w:p>
    <w:sectPr w:rsidR="00997921" w:rsidRPr="0078722C" w:rsidSect="0099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731"/>
    <w:multiLevelType w:val="hybridMultilevel"/>
    <w:tmpl w:val="E760DC3C"/>
    <w:lvl w:ilvl="0" w:tplc="F90858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6552"/>
    <w:multiLevelType w:val="hybridMultilevel"/>
    <w:tmpl w:val="AF2E066A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24AD"/>
    <w:multiLevelType w:val="hybridMultilevel"/>
    <w:tmpl w:val="14266D78"/>
    <w:lvl w:ilvl="0" w:tplc="F90858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4">
    <w:nsid w:val="4DE16466"/>
    <w:multiLevelType w:val="hybridMultilevel"/>
    <w:tmpl w:val="E35E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A5"/>
    <w:rsid w:val="00203C18"/>
    <w:rsid w:val="00240AEA"/>
    <w:rsid w:val="002435DB"/>
    <w:rsid w:val="002A0ACB"/>
    <w:rsid w:val="002F2893"/>
    <w:rsid w:val="004E7F7C"/>
    <w:rsid w:val="005A4127"/>
    <w:rsid w:val="005A6E61"/>
    <w:rsid w:val="005B54B2"/>
    <w:rsid w:val="00651CAA"/>
    <w:rsid w:val="007C41A7"/>
    <w:rsid w:val="008613FB"/>
    <w:rsid w:val="00944298"/>
    <w:rsid w:val="00997444"/>
    <w:rsid w:val="00997921"/>
    <w:rsid w:val="00C02628"/>
    <w:rsid w:val="00C905BE"/>
    <w:rsid w:val="00CB7C2F"/>
    <w:rsid w:val="00D0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1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51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1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51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2024-01-16T10:04:00Z</dcterms:created>
  <dcterms:modified xsi:type="dcterms:W3CDTF">2024-10-03T11:44:00Z</dcterms:modified>
</cp:coreProperties>
</file>