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44" w:rsidRPr="00CA5667" w:rsidRDefault="00306C44" w:rsidP="00306C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Заведующий МБДОУ</w:t>
      </w:r>
    </w:p>
    <w:p w:rsidR="00306C44" w:rsidRPr="00CA5667" w:rsidRDefault="00306C44" w:rsidP="00306C44">
      <w:pPr>
        <w:spacing w:after="0"/>
        <w:rPr>
          <w:rFonts w:ascii="Times New Roman" w:hAnsi="Times New Roman" w:cs="Times New Roman"/>
          <w:sz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«Детский сад «Ладушки»</w:t>
      </w:r>
    </w:p>
    <w:p w:rsidR="00306C44" w:rsidRPr="00B56762" w:rsidRDefault="00306C44" w:rsidP="00306C44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B56762">
        <w:rPr>
          <w:rFonts w:ascii="Times New Roman" w:hAnsi="Times New Roman" w:cs="Times New Roman"/>
          <w:sz w:val="22"/>
          <w:szCs w:val="22"/>
        </w:rPr>
        <w:t>Ю.Н.Даниленкова</w:t>
      </w:r>
      <w:proofErr w:type="spellEnd"/>
    </w:p>
    <w:p w:rsidR="00306C44" w:rsidRDefault="00306C44" w:rsidP="00306C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</w:p>
    <w:p w:rsidR="006A7260" w:rsidRDefault="00306C44" w:rsidP="00306C44">
      <w:pPr>
        <w:rPr>
          <w:rFonts w:ascii="Times New Roman" w:hAnsi="Times New Roman" w:cs="Times New Roman"/>
          <w:b/>
          <w:sz w:val="24"/>
        </w:rPr>
      </w:pPr>
      <w:r>
        <w:rPr>
          <w:b/>
          <w:sz w:val="20"/>
          <w:szCs w:val="20"/>
        </w:rPr>
        <w:t xml:space="preserve">                     </w:t>
      </w:r>
      <w:r w:rsidR="006A7260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Примерное десятидневное меню </w:t>
      </w:r>
    </w:p>
    <w:tbl>
      <w:tblPr>
        <w:tblpPr w:leftFromText="180" w:rightFromText="180" w:vertAnchor="text" w:horzAnchor="margin" w:tblpY="6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3494"/>
        <w:gridCol w:w="1967"/>
        <w:gridCol w:w="2049"/>
      </w:tblGrid>
      <w:tr w:rsidR="006A7260" w:rsidRPr="00306C44" w:rsidTr="006A7260">
        <w:trPr>
          <w:trHeight w:val="283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C44">
              <w:rPr>
                <w:rFonts w:ascii="Times New Roman" w:hAnsi="Times New Roman" w:cs="Times New Roman"/>
                <w:sz w:val="22"/>
                <w:szCs w:val="22"/>
              </w:rPr>
              <w:t xml:space="preserve">         Завтрак</w:t>
            </w:r>
          </w:p>
        </w:tc>
        <w:tc>
          <w:tcPr>
            <w:tcW w:w="3494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C44">
              <w:rPr>
                <w:b/>
                <w:sz w:val="20"/>
                <w:szCs w:val="20"/>
              </w:rPr>
              <w:t xml:space="preserve">                             </w:t>
            </w:r>
            <w:r w:rsidRPr="00306C4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</w:tc>
        <w:tc>
          <w:tcPr>
            <w:tcW w:w="1967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C44">
              <w:rPr>
                <w:b/>
                <w:sz w:val="20"/>
                <w:szCs w:val="20"/>
              </w:rPr>
              <w:t xml:space="preserve">       </w:t>
            </w:r>
            <w:r w:rsidRPr="00306C44">
              <w:rPr>
                <w:rFonts w:ascii="Times New Roman" w:hAnsi="Times New Roman" w:cs="Times New Roman"/>
                <w:sz w:val="22"/>
                <w:szCs w:val="22"/>
              </w:rPr>
              <w:t>Полдник</w:t>
            </w:r>
          </w:p>
        </w:tc>
        <w:tc>
          <w:tcPr>
            <w:tcW w:w="2049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C44">
              <w:rPr>
                <w:b/>
                <w:sz w:val="20"/>
                <w:szCs w:val="20"/>
              </w:rPr>
              <w:t xml:space="preserve">         </w:t>
            </w:r>
            <w:r w:rsidRPr="00306C44">
              <w:rPr>
                <w:rFonts w:ascii="Times New Roman" w:hAnsi="Times New Roman" w:cs="Times New Roman"/>
                <w:sz w:val="22"/>
                <w:szCs w:val="22"/>
              </w:rPr>
              <w:t>Ужин</w:t>
            </w:r>
          </w:p>
        </w:tc>
      </w:tr>
      <w:tr w:rsidR="006A7260" w:rsidRPr="00306C44" w:rsidTr="006A7260">
        <w:trPr>
          <w:trHeight w:val="1906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Чай с лимоном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(---)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маслом. 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Сок.</w:t>
            </w:r>
          </w:p>
        </w:tc>
        <w:tc>
          <w:tcPr>
            <w:tcW w:w="3494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белокочанной  капусты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</w:t>
            </w:r>
            <w:proofErr w:type="gramStart"/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горох),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Гренки,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Печень по-строгановски </w:t>
            </w:r>
            <w:proofErr w:type="gramStart"/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 xml:space="preserve">сметанном </w:t>
            </w:r>
            <w:proofErr w:type="gramStart"/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соусе</w:t>
            </w:r>
            <w:proofErr w:type="gramEnd"/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1967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Йогурт,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Сырники из творога с повидлом, 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</w:tr>
      <w:tr w:rsidR="006A7260" w:rsidRPr="00306C44" w:rsidTr="006A7260">
        <w:trPr>
          <w:trHeight w:val="2072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Чай с молоком,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Бутерброд с маслом.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Фрукты. </w:t>
            </w:r>
          </w:p>
        </w:tc>
        <w:tc>
          <w:tcPr>
            <w:tcW w:w="3494" w:type="dxa"/>
          </w:tcPr>
          <w:p w:rsidR="006A7260" w:rsidRPr="00CC6636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свежих огурцов 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Рассольник «Ленинградский»,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  <w:u w:val="dash"/>
              </w:rPr>
              <w:t>Котлеты рыбные</w:t>
            </w: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 запечённые,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Соус основной томатный,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Пюре картофельное,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1967" w:type="dxa"/>
          </w:tcPr>
          <w:p w:rsidR="006A7260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изделие.</w:t>
            </w:r>
          </w:p>
        </w:tc>
        <w:tc>
          <w:tcPr>
            <w:tcW w:w="2049" w:type="dxa"/>
          </w:tcPr>
          <w:p w:rsidR="006A7260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A7260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6A7260" w:rsidRPr="00306C44" w:rsidTr="006A7260">
        <w:trPr>
          <w:trHeight w:val="1908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Какао с молоком,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и </w:t>
            </w:r>
            <w:r w:rsidRPr="00306C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сыром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(-----)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Фрукты. </w:t>
            </w:r>
          </w:p>
        </w:tc>
        <w:tc>
          <w:tcPr>
            <w:tcW w:w="3494" w:type="dxa"/>
          </w:tcPr>
          <w:p w:rsidR="006A7260" w:rsidRPr="00703520" w:rsidRDefault="006A7260" w:rsidP="006A7260">
            <w:pPr>
              <w:spacing w:after="0"/>
              <w:rPr>
                <w:b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свежих помидоров и огурцов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Щи из свежей капусты с картофелем</w:t>
            </w:r>
            <w:r w:rsidRPr="00306C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Котлеты рубленые из </w:t>
            </w:r>
            <w:r w:rsidRPr="00306C44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птицы</w:t>
            </w: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Соус основной томатный,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  <w:p w:rsidR="006A7260" w:rsidRPr="00306C44" w:rsidRDefault="006A7260" w:rsidP="006A726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049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 Блинчики с маслом сливочным и сахаром</w:t>
            </w:r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60" w:rsidRPr="00306C44" w:rsidTr="006A7260">
        <w:trPr>
          <w:trHeight w:val="2096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Каша пшённая молочная,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Бутерброд с маслом.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Фрукты.</w:t>
            </w:r>
          </w:p>
        </w:tc>
        <w:tc>
          <w:tcPr>
            <w:tcW w:w="3494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свежий( порц)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</w:t>
            </w:r>
            <w:proofErr w:type="gramStart"/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геркулес), </w:t>
            </w:r>
          </w:p>
          <w:p w:rsidR="006A7260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Рубленный 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основной томатный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Пюре картофельное</w:t>
            </w: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1967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Ряженка, 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Плюшка.</w:t>
            </w:r>
          </w:p>
        </w:tc>
        <w:tc>
          <w:tcPr>
            <w:tcW w:w="2049" w:type="dxa"/>
          </w:tcPr>
          <w:p w:rsidR="006A7260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пшеничный.</w:t>
            </w:r>
          </w:p>
        </w:tc>
      </w:tr>
      <w:tr w:rsidR="006A7260" w:rsidRPr="00306C44" w:rsidTr="006A7260">
        <w:trPr>
          <w:trHeight w:val="2130"/>
        </w:trPr>
        <w:tc>
          <w:tcPr>
            <w:tcW w:w="2150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Какао с молоком,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Бутерброд с маслом.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Сок.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свежих помидоров с луком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Птица тушеная в </w:t>
            </w:r>
            <w:proofErr w:type="spellStart"/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сметанно</w:t>
            </w:r>
            <w:proofErr w:type="spellEnd"/>
            <w:r w:rsidRPr="00306C44">
              <w:rPr>
                <w:rFonts w:ascii="Times New Roman" w:hAnsi="Times New Roman" w:cs="Times New Roman"/>
                <w:sz w:val="20"/>
                <w:szCs w:val="20"/>
                <w:u w:val="thick"/>
              </w:rPr>
              <w:t>-томатном</w:t>
            </w: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 xml:space="preserve"> соусе с овощами,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Компот из фруктов (свежих или консервированных),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1967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Молоко кипячёное,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изделия.</w:t>
            </w:r>
          </w:p>
        </w:tc>
        <w:tc>
          <w:tcPr>
            <w:tcW w:w="2049" w:type="dxa"/>
          </w:tcPr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морковью,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сладкий,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C44">
              <w:rPr>
                <w:rFonts w:ascii="Times New Roman" w:hAnsi="Times New Roman" w:cs="Times New Roman"/>
                <w:sz w:val="20"/>
                <w:szCs w:val="20"/>
              </w:rPr>
              <w:t>Чай с молоком.</w:t>
            </w:r>
          </w:p>
          <w:p w:rsidR="006A7260" w:rsidRPr="00306C44" w:rsidRDefault="006A7260" w:rsidP="006A7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C44" w:rsidRDefault="006A7260" w:rsidP="00306C4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1 – я неделя </w:t>
      </w:r>
      <w:r w:rsidR="00306C44">
        <w:rPr>
          <w:rFonts w:ascii="Times New Roman" w:hAnsi="Times New Roman" w:cs="Times New Roman"/>
          <w:b/>
          <w:sz w:val="24"/>
        </w:rPr>
        <w:t xml:space="preserve"> </w:t>
      </w:r>
    </w:p>
    <w:p w:rsidR="00306C44" w:rsidRDefault="00306C44" w:rsidP="00306C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</w:t>
      </w:r>
      <w:bookmarkStart w:id="0" w:name="_GoBack"/>
      <w:bookmarkEnd w:id="0"/>
    </w:p>
    <w:p w:rsidR="009B69E4" w:rsidRDefault="009B69E4"/>
    <w:sectPr w:rsidR="009B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44"/>
    <w:rsid w:val="002174C4"/>
    <w:rsid w:val="00306C44"/>
    <w:rsid w:val="00444F60"/>
    <w:rsid w:val="006736DE"/>
    <w:rsid w:val="006A7260"/>
    <w:rsid w:val="00703520"/>
    <w:rsid w:val="00811C3E"/>
    <w:rsid w:val="009B69E4"/>
    <w:rsid w:val="00CC6636"/>
    <w:rsid w:val="00E130EF"/>
    <w:rsid w:val="00E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4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4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2024-07-29T06:50:00Z</dcterms:created>
  <dcterms:modified xsi:type="dcterms:W3CDTF">2025-06-20T15:01:00Z</dcterms:modified>
</cp:coreProperties>
</file>